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1E0A8" w14:textId="77777777" w:rsidR="001375F7" w:rsidRDefault="001375F7" w:rsidP="0005252F">
      <w:pPr>
        <w:pStyle w:val="Emphasis1"/>
        <w:ind w:left="0"/>
        <w:rPr>
          <w:rFonts w:ascii="Calibri Light" w:hAnsi="Calibri Light"/>
          <w:i w:val="0"/>
          <w:color w:val="404041"/>
        </w:rPr>
      </w:pPr>
    </w:p>
    <w:sdt>
      <w:sdtPr>
        <w:rPr>
          <w:rFonts w:ascii="Calibri Light" w:hAnsi="Calibri Light"/>
          <w:i w:val="0"/>
          <w:color w:val="404041"/>
        </w:rPr>
        <w:id w:val="1469010954"/>
        <w:docPartObj>
          <w:docPartGallery w:val="Cover Pages"/>
          <w:docPartUnique/>
        </w:docPartObj>
      </w:sdtPr>
      <w:sdtEndPr/>
      <w:sdtContent>
        <w:p w14:paraId="0933F98B" w14:textId="2D9B9B5D" w:rsidR="003D2C01" w:rsidRPr="00697228" w:rsidRDefault="00524DB7" w:rsidP="0005252F">
          <w:pPr>
            <w:pStyle w:val="Emphasis1"/>
            <w:ind w:left="0"/>
          </w:pPr>
          <w:r w:rsidRPr="00697228">
            <w:rPr>
              <w:noProof/>
              <w:lang w:eastAsia="en-AU"/>
            </w:rPr>
            <mc:AlternateContent>
              <mc:Choice Requires="wps">
                <w:drawing>
                  <wp:anchor distT="45720" distB="45720" distL="114300" distR="114300" simplePos="0" relativeHeight="251658240" behindDoc="0" locked="0" layoutInCell="1" allowOverlap="1" wp14:anchorId="2062F3F2" wp14:editId="7CE56203">
                    <wp:simplePos x="0" y="0"/>
                    <wp:positionH relativeFrom="margin">
                      <wp:align>right</wp:align>
                    </wp:positionH>
                    <wp:positionV relativeFrom="paragraph">
                      <wp:posOffset>364490</wp:posOffset>
                    </wp:positionV>
                    <wp:extent cx="6486525" cy="6896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90113"/>
                            </a:xfrm>
                            <a:prstGeom prst="rect">
                              <a:avLst/>
                            </a:prstGeom>
                            <a:noFill/>
                            <a:ln w="9525">
                              <a:noFill/>
                              <a:miter lim="800000"/>
                              <a:headEnd/>
                              <a:tailEnd/>
                            </a:ln>
                          </wps:spPr>
                          <wps:txbx>
                            <w:txbxContent>
                              <w:p w14:paraId="1DE223BA" w14:textId="36E29025" w:rsidR="00C76DB4" w:rsidRPr="00003700" w:rsidRDefault="00C76DB4" w:rsidP="00003700">
                                <w:pPr>
                                  <w:pStyle w:val="Title"/>
                                </w:pPr>
                                <w:r w:rsidRPr="00003700">
                                  <w:t>Community</w:t>
                                </w:r>
                                <w:r w:rsidR="00524DB7">
                                  <w:t xml:space="preserve"> </w:t>
                                </w:r>
                                <w:r w:rsidRPr="00003700">
                                  <w:t>Business</w:t>
                                </w:r>
                                <w:r w:rsidR="00524DB7">
                                  <w:t xml:space="preserve"> </w:t>
                                </w:r>
                                <w:r w:rsidRPr="00003700">
                                  <w:t>Bureau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2F3F2" id="_x0000_t202" coordsize="21600,21600" o:spt="202" path="m,l,21600r21600,l21600,xe">
                    <v:stroke joinstyle="miter"/>
                    <v:path gradientshapeok="t" o:connecttype="rect"/>
                  </v:shapetype>
                  <v:shape id="Text Box 2" o:spid="_x0000_s1026" type="#_x0000_t202" style="position:absolute;margin-left:459.55pt;margin-top:28.7pt;width:510.75pt;height:54.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ZxCgIAAPQDAAAOAAAAZHJzL2Uyb0RvYy54bWysU9tuGyEQfa/Uf0C813up7dgrr6M0aapK&#10;6UVK+gEsy3pRgaGAvet+fQfWcaz0rSoPiGGGM3PODJvrUStyEM5LMDUtZjklwnBopdnV9MfT/bsV&#10;JT4w0zIFRtT0KDy93r59sxlsJUroQbXCEQQxvhpsTfsQbJVlnvdCMz8DKww6O3CaBTTdLmsdGxBd&#10;q6zM82U2gGutAy68x9u7yUm3Cb/rBA/fus6LQFRNsbaQdpf2Ju7ZdsOqnWO2l/xUBvuHKjSTBpOe&#10;oe5YYGTv5F9QWnIHHrow46Az6DrJReKAbIr8FZvHnlmRuKA43p5l8v8Pln89fHdEtjUtiytKDNPY&#10;pCcxBvIBRlJGfQbrKwx7tBgYRrzGPieu3j4A/+mJgduemZ24cQ6GXrAW6yviy+zi6YTjI0gzfIEW&#10;07B9gAQ0dk5H8VAOgujYp+O5N7EUjpfL+Wq5KBeUcPQt13lRvE8pWPX82jofPgnQJB5q6rD3CZ0d&#10;HnyI1bDqOSQmM3AvlUr9V4YMNV1H+FceLQOOp5K6pqs8rmlgIsmPpk2PA5NqOmMCZU6sI9GJchib&#10;EQOjFA20R+TvYBpD/DZ46MH9pmTAEayp/7VnTlCiPhvUcF3M53FmkzFfXJVouEtPc+lhhiNUTQMl&#10;0/E2pDmfGN2g1p1MMrxUcqoVRyupc/oGcXYv7RT18lm3fwAAAP//AwBQSwMEFAAGAAgAAAAhAPAY&#10;wffcAAAACAEAAA8AAABkcnMvZG93bnJldi54bWxMj81OwzAQhO9IvIO1SNyo3aoJEOJUCMQVRPmR&#10;uG3jbRIRr6PYbcLbsz3BbVazmvmm3My+V0caYxfYwnJhQBHXwXXcWHh/e7q6ARUTssM+MFn4oQib&#10;6vysxMKFiV/puE2NkhCOBVpoUxoKrWPdkse4CAOxePswekxyjo12I04S7nu9MibXHjuWhhYHemip&#10;/t4evIWP5/3X59q8NI8+G6YwG83+Vlt7eTHf34FKNKe/ZzjhCzpUwrQLB3ZR9RZkSLKQXa9BnVyz&#10;WmagdqLy3ICuSv1/QPULAAD//wMAUEsBAi0AFAAGAAgAAAAhALaDOJL+AAAA4QEAABMAAAAAAAAA&#10;AAAAAAAAAAAAAFtDb250ZW50X1R5cGVzXS54bWxQSwECLQAUAAYACAAAACEAOP0h/9YAAACUAQAA&#10;CwAAAAAAAAAAAAAAAAAvAQAAX3JlbHMvLnJlbHNQSwECLQAUAAYACAAAACEA3z/GcQoCAAD0AwAA&#10;DgAAAAAAAAAAAAAAAAAuAgAAZHJzL2Uyb0RvYy54bWxQSwECLQAUAAYACAAAACEA8BjB99wAAAAI&#10;AQAADwAAAAAAAAAAAAAAAABkBAAAZHJzL2Rvd25yZXYueG1sUEsFBgAAAAAEAAQA8wAAAG0FAAAA&#10;AA==&#10;" filled="f" stroked="f">
                    <v:textbox>
                      <w:txbxContent>
                        <w:p w14:paraId="1DE223BA" w14:textId="36E29025" w:rsidR="00C76DB4" w:rsidRPr="00003700" w:rsidRDefault="00C76DB4" w:rsidP="00003700">
                          <w:pPr>
                            <w:pStyle w:val="Title"/>
                          </w:pPr>
                          <w:r w:rsidRPr="00003700">
                            <w:t>Community</w:t>
                          </w:r>
                          <w:r w:rsidR="00524DB7">
                            <w:t xml:space="preserve"> </w:t>
                          </w:r>
                          <w:r w:rsidRPr="00003700">
                            <w:t>Business</w:t>
                          </w:r>
                          <w:r w:rsidR="00524DB7">
                            <w:t xml:space="preserve"> </w:t>
                          </w:r>
                          <w:r w:rsidRPr="00003700">
                            <w:t>Bureau</w:t>
                          </w:r>
                        </w:p>
                      </w:txbxContent>
                    </v:textbox>
                    <w10:wrap type="square" anchorx="margin"/>
                  </v:shape>
                </w:pict>
              </mc:Fallback>
            </mc:AlternateContent>
          </w:r>
        </w:p>
        <w:p w14:paraId="29F8FF72" w14:textId="27777A4D" w:rsidR="00E935F0" w:rsidRPr="00697228" w:rsidRDefault="00B67589" w:rsidP="002847AA"/>
      </w:sdtContent>
    </w:sdt>
    <w:p w14:paraId="506C89DC" w14:textId="77777777" w:rsidR="00E935F0" w:rsidRPr="00697228" w:rsidRDefault="00E935F0" w:rsidP="002847AA"/>
    <w:p w14:paraId="6EF1A7C4" w14:textId="77777777" w:rsidR="00AC736B" w:rsidRPr="00697228" w:rsidRDefault="00AC736B" w:rsidP="002847AA"/>
    <w:p w14:paraId="47BE0B28" w14:textId="77777777" w:rsidR="00AC736B" w:rsidRPr="00697228" w:rsidRDefault="00AC736B" w:rsidP="00376F10">
      <w:pPr>
        <w:pStyle w:val="BodyText"/>
      </w:pPr>
    </w:p>
    <w:p w14:paraId="60BEC83C" w14:textId="77777777" w:rsidR="00AC736B" w:rsidRPr="00697228" w:rsidRDefault="00AC736B" w:rsidP="002847AA"/>
    <w:p w14:paraId="1214834F" w14:textId="77777777" w:rsidR="00AC736B" w:rsidRPr="00697228" w:rsidRDefault="00AC736B" w:rsidP="0005252F">
      <w:pPr>
        <w:pStyle w:val="ListParagraph"/>
        <w:numPr>
          <w:ilvl w:val="0"/>
          <w:numId w:val="0"/>
        </w:numPr>
        <w:ind w:left="284"/>
      </w:pPr>
    </w:p>
    <w:p w14:paraId="37FE3B8D" w14:textId="77777777" w:rsidR="00AC736B" w:rsidRPr="00697228" w:rsidRDefault="00AC736B" w:rsidP="002847AA"/>
    <w:p w14:paraId="2F3F5F80" w14:textId="77777777" w:rsidR="00AC736B" w:rsidRPr="00697228" w:rsidRDefault="00AC736B" w:rsidP="002847AA"/>
    <w:p w14:paraId="2D3F6BB9" w14:textId="45F0EFD2" w:rsidR="00AC736B" w:rsidRPr="00697228" w:rsidRDefault="00787ED5" w:rsidP="0005252F">
      <w:pPr>
        <w:pStyle w:val="BodyText1"/>
      </w:pPr>
      <w:r w:rsidRPr="00697228">
        <w:rPr>
          <w:noProof/>
          <w:lang w:eastAsia="en-AU"/>
        </w:rPr>
        <mc:AlternateContent>
          <mc:Choice Requires="wps">
            <w:drawing>
              <wp:anchor distT="0" distB="0" distL="0" distR="0" simplePos="0" relativeHeight="251658241" behindDoc="0" locked="1" layoutInCell="1" allowOverlap="1" wp14:anchorId="09650B78" wp14:editId="3B4E787A">
                <wp:simplePos x="0" y="0"/>
                <wp:positionH relativeFrom="margin">
                  <wp:posOffset>-74930</wp:posOffset>
                </wp:positionH>
                <wp:positionV relativeFrom="page">
                  <wp:posOffset>2354580</wp:posOffset>
                </wp:positionV>
                <wp:extent cx="4399280" cy="2225040"/>
                <wp:effectExtent l="0" t="0" r="0" b="381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2225040"/>
                        </a:xfrm>
                        <a:prstGeom prst="rect">
                          <a:avLst/>
                        </a:prstGeom>
                        <a:noFill/>
                        <a:ln w="9525">
                          <a:noFill/>
                          <a:miter lim="800000"/>
                          <a:headEnd/>
                          <a:tailEnd/>
                        </a:ln>
                      </wps:spPr>
                      <wps:txbx>
                        <w:txbxContent>
                          <w:p w14:paraId="066CDB40" w14:textId="5E2F03CD" w:rsidR="00C76DB4" w:rsidRDefault="00C76DB4" w:rsidP="00003700">
                            <w:pPr>
                              <w:pStyle w:val="Heading1"/>
                              <w:rPr>
                                <w:highlight w:val="lightGray"/>
                              </w:rPr>
                            </w:pPr>
                            <w:r>
                              <w:rPr>
                                <w:noProof/>
                                <w:lang w:eastAsia="en-AU"/>
                              </w:rPr>
                              <w:drawing>
                                <wp:inline distT="0" distB="0" distL="0" distR="0" wp14:anchorId="28A8C3AA" wp14:editId="7653E036">
                                  <wp:extent cx="3692106" cy="1316333"/>
                                  <wp:effectExtent l="0" t="0" r="3810" b="0"/>
                                  <wp:docPr id="51" name="Picture 5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SUCCESS_Road map_2.jpg"/>
                                          <pic:cNvPicPr/>
                                        </pic:nvPicPr>
                                        <pic:blipFill>
                                          <a:blip r:embed="rId11">
                                            <a:extLst>
                                              <a:ext uri="{28A0092B-C50C-407E-A947-70E740481C1C}">
                                                <a14:useLocalDpi xmlns:a14="http://schemas.microsoft.com/office/drawing/2010/main" val="0"/>
                                              </a:ext>
                                            </a:extLst>
                                          </a:blip>
                                          <a:stretch>
                                            <a:fillRect/>
                                          </a:stretch>
                                        </pic:blipFill>
                                        <pic:spPr>
                                          <a:xfrm>
                                            <a:off x="0" y="0"/>
                                            <a:ext cx="3838727" cy="1368607"/>
                                          </a:xfrm>
                                          <a:prstGeom prst="rect">
                                            <a:avLst/>
                                          </a:prstGeom>
                                        </pic:spPr>
                                      </pic:pic>
                                    </a:graphicData>
                                  </a:graphic>
                                </wp:inline>
                              </w:drawing>
                            </w:r>
                          </w:p>
                          <w:p w14:paraId="28A8F28C" w14:textId="3C75FB14" w:rsidR="00C76DB4" w:rsidRPr="00912F40" w:rsidRDefault="00FF464B" w:rsidP="00B83EF2">
                            <w:pPr>
                              <w:pStyle w:val="Heading1"/>
                              <w:rPr>
                                <w:color w:val="62BB46" w:themeColor="accent1"/>
                              </w:rPr>
                            </w:pPr>
                            <w:r w:rsidRPr="00EB375C">
                              <w:t xml:space="preserve"> </w:t>
                            </w:r>
                            <w:r w:rsidR="00740C15" w:rsidRPr="00740C15">
                              <w:rPr>
                                <w:sz w:val="8"/>
                                <w:szCs w:val="2"/>
                              </w:rPr>
                              <w:t xml:space="preserve"> </w:t>
                            </w:r>
                            <w:r w:rsidR="00C76DB4" w:rsidRPr="00EB375C">
                              <w:t>Business Plan template</w:t>
                            </w:r>
                            <w:r w:rsidR="00C76DB4" w:rsidRPr="00912F40">
                              <w:rPr>
                                <w:color w:val="62BB46" w:themeColor="accen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50B78" id="_x0000_s1027" type="#_x0000_t202" style="position:absolute;margin-left:-5.9pt;margin-top:185.4pt;width:346.4pt;height:175.2pt;z-index:251658241;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6xDQIAAPsDAAAOAAAAZHJzL2Uyb0RvYy54bWysU9uO2yAQfa/Uf0C8N3bcpE2skNV2t1tV&#10;2l6k3X4AxjhGBYYCiZ1+/Q44m43at6o8oIGZOcw5M2yuRqPJQfqgwDI6n5WUSCugVXbH6I/Huzcr&#10;SkLktuUarGT0KAO92r5+tRlcLSvoQbfSEwSxoR4co32Mri6KIHppeJiBkxadHXjDIx79rmg9HxDd&#10;6KIqy3fFAL51HoQMAW9vJyfdZvyukyJ+67ogI9GMYm0x7z7vTdqL7YbXO89dr8SpDP4PVRiuLD56&#10;hrrlkZO9V39BGSU8BOjiTIApoOuUkJkDspmXf7B56LmTmQuKE9xZpvD/YMXXw3dPVMvoAjtlucEe&#10;Pcoxkg8wkirJM7hQY9SDw7g44jW2OVMN7h7Ez0As3PTc7uS19zD0krdY3jxlFhepE05IIM3wBVp8&#10;hu8jZKCx8yZph2oQRMc2Hc+tSaUIvFy8Xa+rFboE+qqqWpaL3LyC18/pzof4SYIhyWDUY+8zPD/c&#10;h5jK4fVzSHrNwp3SOvdfWzIwul5Wy5xw4TEq4nhqZRhdlWlNA5NYfrRtTo5c6cnGB7Q90U5MJ85x&#10;bMYscNYkSdJAe0QdPEzTiL8HjR78b0oGnERGw68995IS/dmiluv5ArmSmA+L5fsKD/7S01x6uBUI&#10;xWikZDJvYh73ifI1at6prMZLJaeSccKySKffkEb48pyjXv7s9gkAAP//AwBQSwMEFAAGAAgAAAAh&#10;AL+e/y7fAAAACwEAAA8AAABkcnMvZG93bnJldi54bWxMj8FOwzAQRO9I/IO1SNxa2wHaErKpEIgr&#10;qAUq9ebGbhIRr6PYbcLfs5zgNqsZzb4p1pPvxNkNsQ2EoOcKhKMq2JZqhI/3l9kKREyGrOkCOYRv&#10;F2FdXl4UJrdhpI07b1MtuIRibhCalPpcylg1zps4D70j9o5h8CbxOdTSDmbkct/JTKmF9KYl/tCY&#10;3j01rvranjzC5+txv7tVb/Wzv+vHMClJ/l4iXl9Njw8gkpvSXxh+8RkdSmY6hBPZKDqEmdaMnhBu&#10;looFJxYrzesOCMtMZyDLQv7fUP4AAAD//wMAUEsBAi0AFAAGAAgAAAAhALaDOJL+AAAA4QEAABMA&#10;AAAAAAAAAAAAAAAAAAAAAFtDb250ZW50X1R5cGVzXS54bWxQSwECLQAUAAYACAAAACEAOP0h/9YA&#10;AACUAQAACwAAAAAAAAAAAAAAAAAvAQAAX3JlbHMvLnJlbHNQSwECLQAUAAYACAAAACEADnYOsQ0C&#10;AAD7AwAADgAAAAAAAAAAAAAAAAAuAgAAZHJzL2Uyb0RvYy54bWxQSwECLQAUAAYACAAAACEAv57/&#10;Lt8AAAALAQAADwAAAAAAAAAAAAAAAABnBAAAZHJzL2Rvd25yZXYueG1sUEsFBgAAAAAEAAQA8wAA&#10;AHMFAAAAAA==&#10;" filled="f" stroked="f">
                <v:textbox>
                  <w:txbxContent>
                    <w:p w14:paraId="066CDB40" w14:textId="5E2F03CD" w:rsidR="00C76DB4" w:rsidRDefault="00C76DB4" w:rsidP="00003700">
                      <w:pPr>
                        <w:pStyle w:val="Heading1"/>
                        <w:rPr>
                          <w:highlight w:val="lightGray"/>
                        </w:rPr>
                      </w:pPr>
                      <w:r>
                        <w:rPr>
                          <w:noProof/>
                          <w:lang w:eastAsia="en-AU"/>
                        </w:rPr>
                        <w:drawing>
                          <wp:inline distT="0" distB="0" distL="0" distR="0" wp14:anchorId="28A8C3AA" wp14:editId="7653E036">
                            <wp:extent cx="3692106" cy="1316333"/>
                            <wp:effectExtent l="0" t="0" r="3810" b="0"/>
                            <wp:docPr id="51" name="Picture 5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SUCCESS_Road map_2.jpg"/>
                                    <pic:cNvPicPr/>
                                  </pic:nvPicPr>
                                  <pic:blipFill>
                                    <a:blip r:embed="rId11">
                                      <a:extLst>
                                        <a:ext uri="{28A0092B-C50C-407E-A947-70E740481C1C}">
                                          <a14:useLocalDpi xmlns:a14="http://schemas.microsoft.com/office/drawing/2010/main" val="0"/>
                                        </a:ext>
                                      </a:extLst>
                                    </a:blip>
                                    <a:stretch>
                                      <a:fillRect/>
                                    </a:stretch>
                                  </pic:blipFill>
                                  <pic:spPr>
                                    <a:xfrm>
                                      <a:off x="0" y="0"/>
                                      <a:ext cx="3838727" cy="1368607"/>
                                    </a:xfrm>
                                    <a:prstGeom prst="rect">
                                      <a:avLst/>
                                    </a:prstGeom>
                                  </pic:spPr>
                                </pic:pic>
                              </a:graphicData>
                            </a:graphic>
                          </wp:inline>
                        </w:drawing>
                      </w:r>
                    </w:p>
                    <w:p w14:paraId="28A8F28C" w14:textId="3C75FB14" w:rsidR="00C76DB4" w:rsidRPr="00912F40" w:rsidRDefault="00FF464B" w:rsidP="00B83EF2">
                      <w:pPr>
                        <w:pStyle w:val="Heading1"/>
                        <w:rPr>
                          <w:color w:val="62BB46" w:themeColor="accent1"/>
                        </w:rPr>
                      </w:pPr>
                      <w:r w:rsidRPr="00EB375C">
                        <w:t xml:space="preserve"> </w:t>
                      </w:r>
                      <w:r w:rsidR="00740C15" w:rsidRPr="00740C15">
                        <w:rPr>
                          <w:sz w:val="8"/>
                          <w:szCs w:val="2"/>
                        </w:rPr>
                        <w:t xml:space="preserve"> </w:t>
                      </w:r>
                      <w:r w:rsidR="00C76DB4" w:rsidRPr="00EB375C">
                        <w:t>Business Plan template</w:t>
                      </w:r>
                      <w:r w:rsidR="00C76DB4" w:rsidRPr="00912F40">
                        <w:rPr>
                          <w:color w:val="62BB46" w:themeColor="accent1"/>
                        </w:rPr>
                        <w:t xml:space="preserve"> </w:t>
                      </w:r>
                    </w:p>
                  </w:txbxContent>
                </v:textbox>
                <w10:wrap type="square" anchorx="margin" anchory="page"/>
                <w10:anchorlock/>
              </v:shape>
            </w:pict>
          </mc:Fallback>
        </mc:AlternateContent>
      </w:r>
    </w:p>
    <w:p w14:paraId="751450DA" w14:textId="77777777" w:rsidR="00AC736B" w:rsidRPr="00697228" w:rsidRDefault="00AC736B" w:rsidP="00F54BE1">
      <w:pPr>
        <w:pStyle w:val="NoteHeading"/>
      </w:pPr>
    </w:p>
    <w:p w14:paraId="276EA153" w14:textId="77777777" w:rsidR="00AC736B" w:rsidRPr="00697228" w:rsidRDefault="00AC736B" w:rsidP="002847AA"/>
    <w:p w14:paraId="5A2FB6CE" w14:textId="77777777" w:rsidR="00AC736B" w:rsidRPr="00697228" w:rsidRDefault="00AC736B" w:rsidP="00332724">
      <w:pPr>
        <w:tabs>
          <w:tab w:val="left" w:pos="1994"/>
        </w:tabs>
      </w:pPr>
    </w:p>
    <w:p w14:paraId="7384EBE0" w14:textId="77777777" w:rsidR="00AC736B" w:rsidRPr="00697228" w:rsidRDefault="00AC736B" w:rsidP="002847AA"/>
    <w:p w14:paraId="3FEC05E4" w14:textId="77777777" w:rsidR="00AC736B" w:rsidRDefault="00AC736B" w:rsidP="002847AA"/>
    <w:p w14:paraId="5CAAD238" w14:textId="77777777" w:rsidR="00D843F8" w:rsidRPr="00697228" w:rsidRDefault="00D843F8" w:rsidP="002847AA"/>
    <w:p w14:paraId="204F98BF" w14:textId="77777777" w:rsidR="00E935F0" w:rsidRPr="00697228" w:rsidRDefault="00E935F0" w:rsidP="002847AA"/>
    <w:p w14:paraId="28A3882B" w14:textId="77777777" w:rsidR="00E935F0" w:rsidRPr="00697228" w:rsidRDefault="00E935F0" w:rsidP="002847AA"/>
    <w:p w14:paraId="24AB969D" w14:textId="262F4B39" w:rsidR="00C82509" w:rsidRPr="00697228" w:rsidRDefault="00C82509" w:rsidP="002847AA"/>
    <w:p w14:paraId="65BDD954" w14:textId="77777777" w:rsidR="00C82509" w:rsidRPr="00697228" w:rsidRDefault="00C82509" w:rsidP="002847AA"/>
    <w:p w14:paraId="3F47529E" w14:textId="77777777" w:rsidR="00C82509" w:rsidRPr="00697228" w:rsidRDefault="00C82509" w:rsidP="002847AA"/>
    <w:p w14:paraId="2E394ED7" w14:textId="77777777" w:rsidR="00C82509" w:rsidRPr="00697228" w:rsidRDefault="00C82509" w:rsidP="002847AA"/>
    <w:p w14:paraId="679266F8" w14:textId="77777777" w:rsidR="00C82509" w:rsidRPr="00697228" w:rsidRDefault="00C82509" w:rsidP="002847AA"/>
    <w:p w14:paraId="203EEEB2" w14:textId="77777777" w:rsidR="00C82509" w:rsidRPr="00697228" w:rsidRDefault="00C82509" w:rsidP="002847AA"/>
    <w:p w14:paraId="3ED6A463" w14:textId="77777777" w:rsidR="00DF7362" w:rsidRDefault="00DF7362" w:rsidP="00236C90">
      <w:pPr>
        <w:pStyle w:val="Heading1"/>
        <w:sectPr w:rsidR="00DF7362" w:rsidSect="003F0C75">
          <w:headerReference w:type="even" r:id="rId12"/>
          <w:footerReference w:type="default" r:id="rId13"/>
          <w:headerReference w:type="first" r:id="rId14"/>
          <w:pgSz w:w="11906" w:h="16838"/>
          <w:pgMar w:top="1134" w:right="851" w:bottom="1702" w:left="851" w:header="709" w:footer="500" w:gutter="0"/>
          <w:pgNumType w:start="0"/>
          <w:cols w:space="708"/>
          <w:titlePg/>
          <w:docGrid w:linePitch="360"/>
        </w:sectPr>
      </w:pPr>
      <w:bookmarkStart w:id="0" w:name="_Toc444784945"/>
      <w:bookmarkStart w:id="1" w:name="_Toc444785440"/>
      <w:bookmarkStart w:id="2" w:name="_Toc444785551"/>
    </w:p>
    <w:p w14:paraId="156B59DC" w14:textId="3824EF7C" w:rsidR="002B6B54" w:rsidRDefault="002B6B54" w:rsidP="002B6B54">
      <w:pPr>
        <w:pStyle w:val="Heading1"/>
      </w:pPr>
      <w:r>
        <w:lastRenderedPageBreak/>
        <w:t>Contents</w:t>
      </w:r>
    </w:p>
    <w:p w14:paraId="3B9E07A8" w14:textId="64D66EC6" w:rsidR="00714A54" w:rsidRDefault="007766BA" w:rsidP="00714A54">
      <w:pPr>
        <w:pStyle w:val="BodyTextlessspace0"/>
      </w:pPr>
      <w:r w:rsidRPr="00B17BAD">
        <w:t xml:space="preserve">The </w:t>
      </w:r>
      <w:r>
        <w:t>business plan template</w:t>
      </w:r>
      <w:r w:rsidRPr="00B17BAD">
        <w:t xml:space="preserve"> is presented in the following sections</w:t>
      </w:r>
      <w:r w:rsidR="00714A54">
        <w:t xml:space="preserve"> (click to follow the links)</w:t>
      </w:r>
      <w:r w:rsidRPr="00B17BAD">
        <w:t>:</w:t>
      </w:r>
    </w:p>
    <w:p w14:paraId="44533A1C" w14:textId="77777777" w:rsidR="00714A54" w:rsidRDefault="00714A54" w:rsidP="00714A54">
      <w:pPr>
        <w:pStyle w:val="BodyTextlessspace0"/>
      </w:pPr>
    </w:p>
    <w:p w14:paraId="2CD86A28" w14:textId="58DF927E" w:rsidR="00714A54" w:rsidRPr="002B3E26" w:rsidRDefault="00B67589" w:rsidP="00714A54">
      <w:pPr>
        <w:pStyle w:val="BodyTextlessspace0"/>
        <w:spacing w:line="360" w:lineRule="auto"/>
        <w:ind w:left="1985"/>
        <w:rPr>
          <w:sz w:val="28"/>
          <w:szCs w:val="28"/>
        </w:rPr>
      </w:pPr>
      <w:hyperlink w:anchor="_Action_plan" w:history="1">
        <w:r w:rsidR="00714A54" w:rsidRPr="002B3E26">
          <w:rPr>
            <w:rStyle w:val="Hyperlink"/>
            <w:bCs/>
            <w:sz w:val="28"/>
            <w:szCs w:val="28"/>
          </w:rPr>
          <w:t>Action plan</w:t>
        </w:r>
      </w:hyperlink>
    </w:p>
    <w:p w14:paraId="374387E1" w14:textId="77777777" w:rsidR="00714A54" w:rsidRPr="002B3E26" w:rsidRDefault="00B67589" w:rsidP="00714A54">
      <w:pPr>
        <w:pStyle w:val="BodyTextlessspace0"/>
        <w:spacing w:line="360" w:lineRule="auto"/>
        <w:ind w:left="1985"/>
        <w:rPr>
          <w:b/>
          <w:bCs/>
          <w:sz w:val="28"/>
          <w:szCs w:val="28"/>
        </w:rPr>
      </w:pPr>
      <w:hyperlink w:anchor="_Section_1:_Executive" w:history="1">
        <w:r w:rsidR="00714A54" w:rsidRPr="002B3E26">
          <w:rPr>
            <w:rStyle w:val="Hyperlink"/>
            <w:bCs/>
            <w:sz w:val="28"/>
            <w:szCs w:val="28"/>
          </w:rPr>
          <w:t>Section 1: Executive summary</w:t>
        </w:r>
      </w:hyperlink>
    </w:p>
    <w:p w14:paraId="72394D41" w14:textId="77777777" w:rsidR="00714A54" w:rsidRPr="002B3E26" w:rsidRDefault="00B67589" w:rsidP="00714A54">
      <w:pPr>
        <w:pStyle w:val="BodyTextlessspace0"/>
        <w:spacing w:line="360" w:lineRule="auto"/>
        <w:ind w:left="1985"/>
        <w:rPr>
          <w:b/>
          <w:bCs/>
          <w:sz w:val="28"/>
          <w:szCs w:val="28"/>
        </w:rPr>
      </w:pPr>
      <w:hyperlink w:anchor="_Section_2:_Welcome" w:history="1">
        <w:r w:rsidR="00714A54" w:rsidRPr="002B3E26">
          <w:rPr>
            <w:rStyle w:val="Hyperlink"/>
            <w:bCs/>
            <w:sz w:val="28"/>
            <w:szCs w:val="28"/>
          </w:rPr>
          <w:t>Section 2: Welcome</w:t>
        </w:r>
      </w:hyperlink>
    </w:p>
    <w:p w14:paraId="3E9EAC5A" w14:textId="24D71A0B" w:rsidR="00714A54" w:rsidRPr="002B3E26" w:rsidRDefault="00B67589" w:rsidP="00714A54">
      <w:pPr>
        <w:pStyle w:val="BodyTextlessspace0"/>
        <w:spacing w:line="360" w:lineRule="auto"/>
        <w:ind w:left="1985"/>
        <w:rPr>
          <w:b/>
          <w:bCs/>
          <w:sz w:val="28"/>
          <w:szCs w:val="28"/>
        </w:rPr>
      </w:pPr>
      <w:hyperlink w:anchor="_Section_3:_Business" w:history="1">
        <w:r w:rsidR="00714A54" w:rsidRPr="002B3E26">
          <w:rPr>
            <w:rStyle w:val="Hyperlink"/>
            <w:bCs/>
            <w:sz w:val="28"/>
            <w:szCs w:val="28"/>
          </w:rPr>
          <w:t>Section 3: Business plan</w:t>
        </w:r>
      </w:hyperlink>
    </w:p>
    <w:p w14:paraId="4893641A" w14:textId="484A730F" w:rsidR="00714A54" w:rsidRPr="002B3E26" w:rsidRDefault="00B67589" w:rsidP="002B3E26">
      <w:pPr>
        <w:pStyle w:val="ListParagraph"/>
        <w:ind w:left="2410"/>
        <w:rPr>
          <w:sz w:val="28"/>
          <w:szCs w:val="28"/>
        </w:rPr>
      </w:pPr>
      <w:hyperlink w:anchor="_Organisation" w:history="1">
        <w:r w:rsidR="00714A54" w:rsidRPr="002B3E26">
          <w:rPr>
            <w:rStyle w:val="Hyperlink"/>
            <w:sz w:val="28"/>
            <w:szCs w:val="28"/>
          </w:rPr>
          <w:t>A. Organisation</w:t>
        </w:r>
      </w:hyperlink>
    </w:p>
    <w:p w14:paraId="597415E8" w14:textId="454913F4" w:rsidR="00714A54" w:rsidRPr="002B3E26" w:rsidRDefault="00B67589" w:rsidP="002B3E26">
      <w:pPr>
        <w:pStyle w:val="ListParagraph"/>
        <w:ind w:left="2410"/>
        <w:rPr>
          <w:sz w:val="28"/>
          <w:szCs w:val="28"/>
        </w:rPr>
      </w:pPr>
      <w:hyperlink w:anchor="_Market_analysis" w:history="1">
        <w:r w:rsidR="00714A54" w:rsidRPr="002B3E26">
          <w:rPr>
            <w:rStyle w:val="Hyperlink"/>
            <w:sz w:val="28"/>
            <w:szCs w:val="28"/>
          </w:rPr>
          <w:t>B. Market analysis</w:t>
        </w:r>
      </w:hyperlink>
    </w:p>
    <w:p w14:paraId="557944AA" w14:textId="35E92A6C" w:rsidR="00714A54" w:rsidRPr="002B3E26" w:rsidRDefault="00B67589" w:rsidP="002B3E26">
      <w:pPr>
        <w:pStyle w:val="ListParagraph"/>
        <w:ind w:left="2410"/>
        <w:rPr>
          <w:sz w:val="28"/>
          <w:szCs w:val="28"/>
        </w:rPr>
      </w:pPr>
      <w:hyperlink w:anchor="_Product/service" w:history="1">
        <w:r w:rsidR="00714A54" w:rsidRPr="002B3E26">
          <w:rPr>
            <w:rStyle w:val="Hyperlink"/>
            <w:sz w:val="28"/>
            <w:szCs w:val="28"/>
          </w:rPr>
          <w:t>C. Product/service</w:t>
        </w:r>
      </w:hyperlink>
    </w:p>
    <w:p w14:paraId="284C105D" w14:textId="3B8F33EF" w:rsidR="00714A54" w:rsidRPr="002B3E26" w:rsidRDefault="00B67589" w:rsidP="002B3E26">
      <w:pPr>
        <w:pStyle w:val="ListParagraph"/>
        <w:ind w:left="2410"/>
        <w:rPr>
          <w:sz w:val="28"/>
          <w:szCs w:val="28"/>
        </w:rPr>
      </w:pPr>
      <w:hyperlink w:anchor="_Resourcing" w:history="1">
        <w:r w:rsidR="00714A54" w:rsidRPr="002B3E26">
          <w:rPr>
            <w:rStyle w:val="Hyperlink"/>
            <w:sz w:val="28"/>
            <w:szCs w:val="28"/>
          </w:rPr>
          <w:t>D. Resourcing</w:t>
        </w:r>
      </w:hyperlink>
    </w:p>
    <w:p w14:paraId="091C9B20" w14:textId="5FD80E4E" w:rsidR="00714A54" w:rsidRPr="002B3E26" w:rsidRDefault="00B67589" w:rsidP="002B3E26">
      <w:pPr>
        <w:pStyle w:val="ListParagraph"/>
        <w:ind w:left="2410"/>
        <w:rPr>
          <w:sz w:val="28"/>
          <w:szCs w:val="28"/>
        </w:rPr>
      </w:pPr>
      <w:hyperlink w:anchor="_Compliance,_quality_and" w:history="1">
        <w:r w:rsidR="00714A54" w:rsidRPr="002B3E26">
          <w:rPr>
            <w:rStyle w:val="Hyperlink"/>
            <w:sz w:val="28"/>
            <w:szCs w:val="28"/>
          </w:rPr>
          <w:t>E. Compliance, quality and risk management</w:t>
        </w:r>
      </w:hyperlink>
    </w:p>
    <w:p w14:paraId="2977DE36" w14:textId="5B54C6D3" w:rsidR="00714A54" w:rsidRPr="002B3E26" w:rsidRDefault="00B67589" w:rsidP="002B3E26">
      <w:pPr>
        <w:pStyle w:val="ListParagraph"/>
        <w:ind w:left="2410"/>
        <w:rPr>
          <w:sz w:val="28"/>
          <w:szCs w:val="28"/>
        </w:rPr>
      </w:pPr>
      <w:hyperlink w:anchor="_Marketing_strategy_and" w:history="1">
        <w:r w:rsidR="00714A54" w:rsidRPr="002B3E26">
          <w:rPr>
            <w:rStyle w:val="Hyperlink"/>
            <w:sz w:val="28"/>
            <w:szCs w:val="28"/>
          </w:rPr>
          <w:t>F. Marketing strategy and plan</w:t>
        </w:r>
      </w:hyperlink>
    </w:p>
    <w:p w14:paraId="6B0ED6EF" w14:textId="09EE7F6A" w:rsidR="00714A54" w:rsidRPr="002B3E26" w:rsidRDefault="00B67589" w:rsidP="002B3E26">
      <w:pPr>
        <w:pStyle w:val="ListParagraph"/>
        <w:spacing w:line="360" w:lineRule="auto"/>
        <w:ind w:left="2410"/>
        <w:rPr>
          <w:sz w:val="28"/>
          <w:szCs w:val="28"/>
        </w:rPr>
      </w:pPr>
      <w:hyperlink w:anchor="_Financials" w:history="1">
        <w:r w:rsidR="00714A54" w:rsidRPr="002B3E26">
          <w:rPr>
            <w:rStyle w:val="Hyperlink"/>
            <w:sz w:val="28"/>
            <w:szCs w:val="28"/>
          </w:rPr>
          <w:t>G. Financials</w:t>
        </w:r>
      </w:hyperlink>
    </w:p>
    <w:p w14:paraId="7DD71CA8" w14:textId="5888B061" w:rsidR="00714A54" w:rsidRPr="002B3E26" w:rsidRDefault="00B67589" w:rsidP="00714A54">
      <w:pPr>
        <w:pStyle w:val="BodyTextlessspace0"/>
        <w:spacing w:line="360" w:lineRule="auto"/>
        <w:ind w:left="1985"/>
        <w:rPr>
          <w:b/>
          <w:bCs/>
          <w:sz w:val="28"/>
          <w:szCs w:val="28"/>
        </w:rPr>
      </w:pPr>
      <w:hyperlink w:anchor="_Section_4:_Other" w:history="1">
        <w:r w:rsidR="00714A54" w:rsidRPr="002B3E26">
          <w:rPr>
            <w:rStyle w:val="Hyperlink"/>
            <w:bCs/>
            <w:sz w:val="28"/>
            <w:szCs w:val="28"/>
          </w:rPr>
          <w:t>Section 4: Other information</w:t>
        </w:r>
      </w:hyperlink>
    </w:p>
    <w:p w14:paraId="2D5EDCFB" w14:textId="0EE356D4" w:rsidR="00714A54" w:rsidRDefault="007766BA" w:rsidP="00714A54">
      <w:pPr>
        <w:pStyle w:val="BodyTextlessspace0"/>
      </w:pPr>
      <w:r>
        <w:br/>
      </w:r>
    </w:p>
    <w:p w14:paraId="383E4902" w14:textId="77777777" w:rsidR="002B6B54" w:rsidRDefault="002B6B54">
      <w:pPr>
        <w:suppressAutoHyphens w:val="0"/>
        <w:autoSpaceDE/>
        <w:autoSpaceDN/>
        <w:adjustRightInd/>
        <w:spacing w:after="160" w:line="259" w:lineRule="auto"/>
        <w:textAlignment w:val="auto"/>
      </w:pPr>
    </w:p>
    <w:p w14:paraId="7F28A208" w14:textId="77777777" w:rsidR="002B6B54" w:rsidRDefault="002B6B54">
      <w:pPr>
        <w:suppressAutoHyphens w:val="0"/>
        <w:autoSpaceDE/>
        <w:autoSpaceDN/>
        <w:adjustRightInd/>
        <w:spacing w:after="160" w:line="259" w:lineRule="auto"/>
        <w:textAlignment w:val="auto"/>
      </w:pPr>
    </w:p>
    <w:p w14:paraId="485B19B4" w14:textId="4883B0F6" w:rsidR="002B6B54" w:rsidRDefault="002B6B54">
      <w:pPr>
        <w:suppressAutoHyphens w:val="0"/>
        <w:autoSpaceDE/>
        <w:autoSpaceDN/>
        <w:adjustRightInd/>
        <w:spacing w:after="160" w:line="259" w:lineRule="auto"/>
        <w:textAlignment w:val="auto"/>
        <w:sectPr w:rsidR="002B6B54" w:rsidSect="002C7592">
          <w:headerReference w:type="first" r:id="rId15"/>
          <w:footerReference w:type="first" r:id="rId16"/>
          <w:pgSz w:w="11906" w:h="16838"/>
          <w:pgMar w:top="1134" w:right="851" w:bottom="1702" w:left="851" w:header="709" w:footer="249" w:gutter="0"/>
          <w:pgNumType w:start="0"/>
          <w:cols w:space="708"/>
          <w:titlePg/>
          <w:docGrid w:linePitch="360"/>
        </w:sectPr>
      </w:pPr>
    </w:p>
    <w:p w14:paraId="799B08E7" w14:textId="5C019ADC" w:rsidR="00236C90" w:rsidRPr="00035514" w:rsidRDefault="00236C90" w:rsidP="00236C90">
      <w:pPr>
        <w:pStyle w:val="Heading1"/>
      </w:pPr>
      <w:bookmarkStart w:id="3" w:name="_Action_plan"/>
      <w:bookmarkEnd w:id="3"/>
      <w:r>
        <w:lastRenderedPageBreak/>
        <w:t>Action plan</w:t>
      </w:r>
    </w:p>
    <w:p w14:paraId="737ED013" w14:textId="72F42491" w:rsidR="00236C90" w:rsidRDefault="00236C90" w:rsidP="00337683">
      <w:pPr>
        <w:pStyle w:val="BodyTextlessspace0"/>
        <w:spacing w:before="0"/>
      </w:pPr>
      <w:r>
        <w:t>This simple action plan is designed to help you capture key tasks to develop your business plan and set up your new service. Key areas to cover include:</w:t>
      </w:r>
    </w:p>
    <w:p w14:paraId="6301553F" w14:textId="61B4EB86" w:rsidR="00236C90" w:rsidRDefault="00236C90" w:rsidP="00236C90">
      <w:pPr>
        <w:pStyle w:val="ListParagraph"/>
      </w:pPr>
      <w:r>
        <w:t>What research you need to do</w:t>
      </w:r>
    </w:p>
    <w:p w14:paraId="453044E7" w14:textId="71018326" w:rsidR="00236C90" w:rsidRDefault="00236C90" w:rsidP="00236C90">
      <w:pPr>
        <w:pStyle w:val="ListParagraph"/>
      </w:pPr>
      <w:r>
        <w:t xml:space="preserve">Who you need to talk </w:t>
      </w:r>
      <w:proofErr w:type="gramStart"/>
      <w:r>
        <w:t>to</w:t>
      </w:r>
      <w:proofErr w:type="gramEnd"/>
      <w:r w:rsidRPr="00236C90">
        <w:rPr>
          <w:noProof/>
          <w:lang w:eastAsia="en-AU"/>
        </w:rPr>
        <w:t xml:space="preserve"> </w:t>
      </w:r>
    </w:p>
    <w:p w14:paraId="67D024C9" w14:textId="77777777" w:rsidR="00236C90" w:rsidRDefault="00236C90" w:rsidP="00236C90">
      <w:pPr>
        <w:pStyle w:val="ListParagraph"/>
      </w:pPr>
      <w:r>
        <w:t>What actions to take</w:t>
      </w:r>
    </w:p>
    <w:p w14:paraId="37202F2D" w14:textId="77777777" w:rsidR="00236C90" w:rsidRDefault="00236C90" w:rsidP="00236C90">
      <w:pPr>
        <w:pStyle w:val="ListParagraph"/>
      </w:pPr>
      <w:r>
        <w:t>What decisions to make</w:t>
      </w:r>
    </w:p>
    <w:p w14:paraId="68BEAA5C" w14:textId="77777777" w:rsidR="00236C90" w:rsidRDefault="00236C90" w:rsidP="00236C90">
      <w:pPr>
        <w:suppressAutoHyphens w:val="0"/>
        <w:autoSpaceDE/>
        <w:autoSpaceDN/>
        <w:adjustRightInd/>
        <w:spacing w:after="160" w:line="259" w:lineRule="auto"/>
        <w:textAlignment w:val="auto"/>
      </w:pPr>
    </w:p>
    <w:tbl>
      <w:tblPr>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2721"/>
        <w:gridCol w:w="2721"/>
        <w:gridCol w:w="2721"/>
        <w:gridCol w:w="2721"/>
        <w:gridCol w:w="2721"/>
      </w:tblGrid>
      <w:tr w:rsidR="00236C90" w14:paraId="3E2D1EA4" w14:textId="77777777" w:rsidTr="004E280B">
        <w:trPr>
          <w:trHeight w:val="454"/>
        </w:trPr>
        <w:tc>
          <w:tcPr>
            <w:tcW w:w="2721" w:type="dxa"/>
            <w:shd w:val="clear" w:color="auto" w:fill="auto"/>
          </w:tcPr>
          <w:p w14:paraId="759A8387" w14:textId="77777777" w:rsidR="00236C90" w:rsidRPr="004E280B" w:rsidRDefault="00236C90" w:rsidP="004E280B">
            <w:pPr>
              <w:pStyle w:val="BodyTextlessspace0"/>
              <w:jc w:val="center"/>
              <w:rPr>
                <w:b/>
                <w:bCs/>
              </w:rPr>
            </w:pPr>
            <w:r w:rsidRPr="004E280B">
              <w:rPr>
                <w:b/>
                <w:bCs/>
              </w:rPr>
              <w:t>Action area</w:t>
            </w:r>
          </w:p>
        </w:tc>
        <w:tc>
          <w:tcPr>
            <w:tcW w:w="2721" w:type="dxa"/>
            <w:shd w:val="clear" w:color="auto" w:fill="auto"/>
          </w:tcPr>
          <w:p w14:paraId="43B4D8C4" w14:textId="77777777" w:rsidR="00236C90" w:rsidRPr="004E280B" w:rsidRDefault="00236C90" w:rsidP="004E280B">
            <w:pPr>
              <w:pStyle w:val="BodyTextlessspace0"/>
              <w:jc w:val="center"/>
              <w:rPr>
                <w:b/>
                <w:bCs/>
              </w:rPr>
            </w:pPr>
            <w:r w:rsidRPr="004E280B">
              <w:rPr>
                <w:b/>
                <w:bCs/>
              </w:rPr>
              <w:t>Brief description</w:t>
            </w:r>
          </w:p>
        </w:tc>
        <w:tc>
          <w:tcPr>
            <w:tcW w:w="2721" w:type="dxa"/>
            <w:shd w:val="clear" w:color="auto" w:fill="auto"/>
          </w:tcPr>
          <w:p w14:paraId="0BECA176" w14:textId="77777777" w:rsidR="00236C90" w:rsidRPr="004E280B" w:rsidRDefault="00236C90" w:rsidP="004E280B">
            <w:pPr>
              <w:pStyle w:val="BodyTextlessspace0"/>
              <w:jc w:val="center"/>
              <w:rPr>
                <w:b/>
                <w:bCs/>
              </w:rPr>
            </w:pPr>
            <w:r w:rsidRPr="004E280B">
              <w:rPr>
                <w:b/>
                <w:bCs/>
              </w:rPr>
              <w:t>Who is accountable</w:t>
            </w:r>
          </w:p>
        </w:tc>
        <w:tc>
          <w:tcPr>
            <w:tcW w:w="2721" w:type="dxa"/>
            <w:shd w:val="clear" w:color="auto" w:fill="auto"/>
          </w:tcPr>
          <w:p w14:paraId="0FFADF92" w14:textId="77777777" w:rsidR="00236C90" w:rsidRPr="004E280B" w:rsidRDefault="00236C90" w:rsidP="004E280B">
            <w:pPr>
              <w:pStyle w:val="BodyTextlessspace0"/>
              <w:jc w:val="center"/>
              <w:rPr>
                <w:b/>
                <w:bCs/>
              </w:rPr>
            </w:pPr>
            <w:r w:rsidRPr="004E280B">
              <w:rPr>
                <w:b/>
                <w:bCs/>
              </w:rPr>
              <w:t>Deadline</w:t>
            </w:r>
          </w:p>
        </w:tc>
        <w:tc>
          <w:tcPr>
            <w:tcW w:w="2721" w:type="dxa"/>
            <w:shd w:val="clear" w:color="auto" w:fill="auto"/>
          </w:tcPr>
          <w:p w14:paraId="265FA441" w14:textId="1D9AAEA5" w:rsidR="00236C90" w:rsidRPr="004E280B" w:rsidRDefault="00236C90" w:rsidP="004E280B">
            <w:pPr>
              <w:pStyle w:val="BodyTextlessspace0"/>
              <w:jc w:val="center"/>
              <w:rPr>
                <w:b/>
                <w:bCs/>
              </w:rPr>
            </w:pPr>
            <w:r w:rsidRPr="004E280B">
              <w:rPr>
                <w:b/>
                <w:bCs/>
              </w:rPr>
              <w:t>Progress</w:t>
            </w:r>
          </w:p>
        </w:tc>
      </w:tr>
      <w:tr w:rsidR="00236C90" w14:paraId="3DF22C29" w14:textId="77777777" w:rsidTr="002C7592">
        <w:trPr>
          <w:trHeight w:val="794"/>
        </w:trPr>
        <w:tc>
          <w:tcPr>
            <w:tcW w:w="2721" w:type="dxa"/>
          </w:tcPr>
          <w:p w14:paraId="63FD48ED" w14:textId="77777777" w:rsidR="00236C90" w:rsidRDefault="00236C90" w:rsidP="00404D0B">
            <w:pPr>
              <w:suppressAutoHyphens w:val="0"/>
              <w:autoSpaceDE/>
              <w:autoSpaceDN/>
              <w:adjustRightInd/>
              <w:spacing w:after="160" w:line="259" w:lineRule="auto"/>
              <w:textAlignment w:val="auto"/>
            </w:pPr>
          </w:p>
        </w:tc>
        <w:tc>
          <w:tcPr>
            <w:tcW w:w="2721" w:type="dxa"/>
          </w:tcPr>
          <w:p w14:paraId="06E393A7" w14:textId="77777777" w:rsidR="00236C90" w:rsidRDefault="00236C90" w:rsidP="00404D0B">
            <w:pPr>
              <w:suppressAutoHyphens w:val="0"/>
              <w:autoSpaceDE/>
              <w:autoSpaceDN/>
              <w:adjustRightInd/>
              <w:spacing w:after="160" w:line="259" w:lineRule="auto"/>
              <w:textAlignment w:val="auto"/>
            </w:pPr>
          </w:p>
        </w:tc>
        <w:tc>
          <w:tcPr>
            <w:tcW w:w="2721" w:type="dxa"/>
          </w:tcPr>
          <w:p w14:paraId="63A42231" w14:textId="77777777" w:rsidR="00236C90" w:rsidRDefault="00236C90" w:rsidP="00404D0B">
            <w:pPr>
              <w:suppressAutoHyphens w:val="0"/>
              <w:autoSpaceDE/>
              <w:autoSpaceDN/>
              <w:adjustRightInd/>
              <w:spacing w:after="160" w:line="259" w:lineRule="auto"/>
              <w:textAlignment w:val="auto"/>
            </w:pPr>
          </w:p>
        </w:tc>
        <w:tc>
          <w:tcPr>
            <w:tcW w:w="2721" w:type="dxa"/>
          </w:tcPr>
          <w:p w14:paraId="2AC0984E" w14:textId="77777777" w:rsidR="00236C90" w:rsidRDefault="00236C90" w:rsidP="00404D0B">
            <w:pPr>
              <w:suppressAutoHyphens w:val="0"/>
              <w:autoSpaceDE/>
              <w:autoSpaceDN/>
              <w:adjustRightInd/>
              <w:spacing w:after="160" w:line="259" w:lineRule="auto"/>
              <w:textAlignment w:val="auto"/>
            </w:pPr>
          </w:p>
        </w:tc>
        <w:tc>
          <w:tcPr>
            <w:tcW w:w="2721" w:type="dxa"/>
          </w:tcPr>
          <w:p w14:paraId="399FAE65" w14:textId="77777777" w:rsidR="00236C90" w:rsidRDefault="00236C90" w:rsidP="00404D0B">
            <w:pPr>
              <w:suppressAutoHyphens w:val="0"/>
              <w:autoSpaceDE/>
              <w:autoSpaceDN/>
              <w:adjustRightInd/>
              <w:spacing w:after="160" w:line="259" w:lineRule="auto"/>
              <w:textAlignment w:val="auto"/>
            </w:pPr>
          </w:p>
        </w:tc>
      </w:tr>
      <w:tr w:rsidR="00236C90" w14:paraId="444CAA66" w14:textId="77777777" w:rsidTr="002C7592">
        <w:trPr>
          <w:trHeight w:val="794"/>
        </w:trPr>
        <w:tc>
          <w:tcPr>
            <w:tcW w:w="2721" w:type="dxa"/>
          </w:tcPr>
          <w:p w14:paraId="0E950813" w14:textId="77777777" w:rsidR="00236C90" w:rsidRDefault="00236C90" w:rsidP="00404D0B">
            <w:pPr>
              <w:suppressAutoHyphens w:val="0"/>
              <w:autoSpaceDE/>
              <w:autoSpaceDN/>
              <w:adjustRightInd/>
              <w:spacing w:after="160" w:line="259" w:lineRule="auto"/>
              <w:textAlignment w:val="auto"/>
            </w:pPr>
          </w:p>
        </w:tc>
        <w:tc>
          <w:tcPr>
            <w:tcW w:w="2721" w:type="dxa"/>
          </w:tcPr>
          <w:p w14:paraId="066378F4" w14:textId="77777777" w:rsidR="00236C90" w:rsidRDefault="00236C90" w:rsidP="00404D0B">
            <w:pPr>
              <w:suppressAutoHyphens w:val="0"/>
              <w:autoSpaceDE/>
              <w:autoSpaceDN/>
              <w:adjustRightInd/>
              <w:spacing w:after="160" w:line="259" w:lineRule="auto"/>
              <w:textAlignment w:val="auto"/>
            </w:pPr>
          </w:p>
        </w:tc>
        <w:tc>
          <w:tcPr>
            <w:tcW w:w="2721" w:type="dxa"/>
          </w:tcPr>
          <w:p w14:paraId="3123D706" w14:textId="77777777" w:rsidR="00236C90" w:rsidRDefault="00236C90" w:rsidP="00404D0B">
            <w:pPr>
              <w:suppressAutoHyphens w:val="0"/>
              <w:autoSpaceDE/>
              <w:autoSpaceDN/>
              <w:adjustRightInd/>
              <w:spacing w:after="160" w:line="259" w:lineRule="auto"/>
              <w:textAlignment w:val="auto"/>
            </w:pPr>
          </w:p>
        </w:tc>
        <w:tc>
          <w:tcPr>
            <w:tcW w:w="2721" w:type="dxa"/>
          </w:tcPr>
          <w:p w14:paraId="46FCC55D" w14:textId="77777777" w:rsidR="00236C90" w:rsidRDefault="00236C90" w:rsidP="00404D0B">
            <w:pPr>
              <w:suppressAutoHyphens w:val="0"/>
              <w:autoSpaceDE/>
              <w:autoSpaceDN/>
              <w:adjustRightInd/>
              <w:spacing w:after="160" w:line="259" w:lineRule="auto"/>
              <w:textAlignment w:val="auto"/>
            </w:pPr>
          </w:p>
        </w:tc>
        <w:tc>
          <w:tcPr>
            <w:tcW w:w="2721" w:type="dxa"/>
          </w:tcPr>
          <w:p w14:paraId="6A2C65DC" w14:textId="77777777" w:rsidR="00236C90" w:rsidRDefault="00236C90" w:rsidP="00404D0B">
            <w:pPr>
              <w:suppressAutoHyphens w:val="0"/>
              <w:autoSpaceDE/>
              <w:autoSpaceDN/>
              <w:adjustRightInd/>
              <w:spacing w:after="160" w:line="259" w:lineRule="auto"/>
              <w:textAlignment w:val="auto"/>
            </w:pPr>
          </w:p>
        </w:tc>
      </w:tr>
      <w:tr w:rsidR="00236C90" w14:paraId="2ABA4EFF" w14:textId="77777777" w:rsidTr="002C7592">
        <w:trPr>
          <w:trHeight w:val="794"/>
        </w:trPr>
        <w:tc>
          <w:tcPr>
            <w:tcW w:w="2721" w:type="dxa"/>
          </w:tcPr>
          <w:p w14:paraId="4C31E019" w14:textId="77777777" w:rsidR="00236C90" w:rsidRDefault="00236C90" w:rsidP="00404D0B">
            <w:pPr>
              <w:suppressAutoHyphens w:val="0"/>
              <w:autoSpaceDE/>
              <w:autoSpaceDN/>
              <w:adjustRightInd/>
              <w:spacing w:after="160" w:line="259" w:lineRule="auto"/>
              <w:textAlignment w:val="auto"/>
            </w:pPr>
          </w:p>
        </w:tc>
        <w:tc>
          <w:tcPr>
            <w:tcW w:w="2721" w:type="dxa"/>
          </w:tcPr>
          <w:p w14:paraId="306EFF24" w14:textId="77777777" w:rsidR="00236C90" w:rsidRDefault="00236C90" w:rsidP="00404D0B">
            <w:pPr>
              <w:suppressAutoHyphens w:val="0"/>
              <w:autoSpaceDE/>
              <w:autoSpaceDN/>
              <w:adjustRightInd/>
              <w:spacing w:after="160" w:line="259" w:lineRule="auto"/>
              <w:textAlignment w:val="auto"/>
            </w:pPr>
          </w:p>
        </w:tc>
        <w:tc>
          <w:tcPr>
            <w:tcW w:w="2721" w:type="dxa"/>
          </w:tcPr>
          <w:p w14:paraId="2D3EDCAC" w14:textId="77777777" w:rsidR="00236C90" w:rsidRDefault="00236C90" w:rsidP="00404D0B">
            <w:pPr>
              <w:suppressAutoHyphens w:val="0"/>
              <w:autoSpaceDE/>
              <w:autoSpaceDN/>
              <w:adjustRightInd/>
              <w:spacing w:after="160" w:line="259" w:lineRule="auto"/>
              <w:textAlignment w:val="auto"/>
            </w:pPr>
          </w:p>
        </w:tc>
        <w:tc>
          <w:tcPr>
            <w:tcW w:w="2721" w:type="dxa"/>
          </w:tcPr>
          <w:p w14:paraId="5FA48F18" w14:textId="77777777" w:rsidR="00236C90" w:rsidRDefault="00236C90" w:rsidP="00404D0B">
            <w:pPr>
              <w:suppressAutoHyphens w:val="0"/>
              <w:autoSpaceDE/>
              <w:autoSpaceDN/>
              <w:adjustRightInd/>
              <w:spacing w:after="160" w:line="259" w:lineRule="auto"/>
              <w:textAlignment w:val="auto"/>
            </w:pPr>
          </w:p>
        </w:tc>
        <w:tc>
          <w:tcPr>
            <w:tcW w:w="2721" w:type="dxa"/>
          </w:tcPr>
          <w:p w14:paraId="4712790A" w14:textId="77777777" w:rsidR="00236C90" w:rsidRDefault="00236C90" w:rsidP="00404D0B">
            <w:pPr>
              <w:suppressAutoHyphens w:val="0"/>
              <w:autoSpaceDE/>
              <w:autoSpaceDN/>
              <w:adjustRightInd/>
              <w:spacing w:after="160" w:line="259" w:lineRule="auto"/>
              <w:textAlignment w:val="auto"/>
            </w:pPr>
          </w:p>
        </w:tc>
      </w:tr>
      <w:tr w:rsidR="00236C90" w14:paraId="46354325" w14:textId="77777777" w:rsidTr="002C7592">
        <w:trPr>
          <w:trHeight w:val="794"/>
        </w:trPr>
        <w:tc>
          <w:tcPr>
            <w:tcW w:w="2721" w:type="dxa"/>
          </w:tcPr>
          <w:p w14:paraId="487568B9" w14:textId="77777777" w:rsidR="00236C90" w:rsidRDefault="00236C90" w:rsidP="00404D0B">
            <w:pPr>
              <w:suppressAutoHyphens w:val="0"/>
              <w:autoSpaceDE/>
              <w:autoSpaceDN/>
              <w:adjustRightInd/>
              <w:spacing w:after="160" w:line="259" w:lineRule="auto"/>
              <w:textAlignment w:val="auto"/>
            </w:pPr>
          </w:p>
        </w:tc>
        <w:tc>
          <w:tcPr>
            <w:tcW w:w="2721" w:type="dxa"/>
          </w:tcPr>
          <w:p w14:paraId="5B3F641C" w14:textId="77777777" w:rsidR="00236C90" w:rsidRDefault="00236C90" w:rsidP="00404D0B">
            <w:pPr>
              <w:suppressAutoHyphens w:val="0"/>
              <w:autoSpaceDE/>
              <w:autoSpaceDN/>
              <w:adjustRightInd/>
              <w:spacing w:after="160" w:line="259" w:lineRule="auto"/>
              <w:textAlignment w:val="auto"/>
            </w:pPr>
          </w:p>
        </w:tc>
        <w:tc>
          <w:tcPr>
            <w:tcW w:w="2721" w:type="dxa"/>
          </w:tcPr>
          <w:p w14:paraId="29F07D62" w14:textId="77777777" w:rsidR="00236C90" w:rsidRDefault="00236C90" w:rsidP="00404D0B">
            <w:pPr>
              <w:suppressAutoHyphens w:val="0"/>
              <w:autoSpaceDE/>
              <w:autoSpaceDN/>
              <w:adjustRightInd/>
              <w:spacing w:after="160" w:line="259" w:lineRule="auto"/>
              <w:textAlignment w:val="auto"/>
            </w:pPr>
          </w:p>
        </w:tc>
        <w:tc>
          <w:tcPr>
            <w:tcW w:w="2721" w:type="dxa"/>
          </w:tcPr>
          <w:p w14:paraId="0A06F212" w14:textId="77777777" w:rsidR="00236C90" w:rsidRDefault="00236C90" w:rsidP="00404D0B">
            <w:pPr>
              <w:suppressAutoHyphens w:val="0"/>
              <w:autoSpaceDE/>
              <w:autoSpaceDN/>
              <w:adjustRightInd/>
              <w:spacing w:after="160" w:line="259" w:lineRule="auto"/>
              <w:textAlignment w:val="auto"/>
            </w:pPr>
          </w:p>
        </w:tc>
        <w:tc>
          <w:tcPr>
            <w:tcW w:w="2721" w:type="dxa"/>
          </w:tcPr>
          <w:p w14:paraId="47814B5E" w14:textId="77777777" w:rsidR="00236C90" w:rsidRDefault="00236C90" w:rsidP="00404D0B">
            <w:pPr>
              <w:suppressAutoHyphens w:val="0"/>
              <w:autoSpaceDE/>
              <w:autoSpaceDN/>
              <w:adjustRightInd/>
              <w:spacing w:after="160" w:line="259" w:lineRule="auto"/>
              <w:textAlignment w:val="auto"/>
            </w:pPr>
          </w:p>
        </w:tc>
      </w:tr>
      <w:tr w:rsidR="00236C90" w14:paraId="17711881" w14:textId="77777777" w:rsidTr="002C7592">
        <w:trPr>
          <w:trHeight w:val="794"/>
        </w:trPr>
        <w:tc>
          <w:tcPr>
            <w:tcW w:w="2721" w:type="dxa"/>
          </w:tcPr>
          <w:p w14:paraId="045DAECC" w14:textId="77777777" w:rsidR="00236C90" w:rsidRDefault="00236C90" w:rsidP="00404D0B">
            <w:pPr>
              <w:suppressAutoHyphens w:val="0"/>
              <w:autoSpaceDE/>
              <w:autoSpaceDN/>
              <w:adjustRightInd/>
              <w:spacing w:after="160" w:line="259" w:lineRule="auto"/>
              <w:textAlignment w:val="auto"/>
            </w:pPr>
          </w:p>
        </w:tc>
        <w:tc>
          <w:tcPr>
            <w:tcW w:w="2721" w:type="dxa"/>
          </w:tcPr>
          <w:p w14:paraId="19077F1C" w14:textId="77777777" w:rsidR="00236C90" w:rsidRDefault="00236C90" w:rsidP="00404D0B">
            <w:pPr>
              <w:suppressAutoHyphens w:val="0"/>
              <w:autoSpaceDE/>
              <w:autoSpaceDN/>
              <w:adjustRightInd/>
              <w:spacing w:after="160" w:line="259" w:lineRule="auto"/>
              <w:textAlignment w:val="auto"/>
            </w:pPr>
          </w:p>
        </w:tc>
        <w:tc>
          <w:tcPr>
            <w:tcW w:w="2721" w:type="dxa"/>
          </w:tcPr>
          <w:p w14:paraId="4FA41516" w14:textId="77777777" w:rsidR="00236C90" w:rsidRDefault="00236C90" w:rsidP="00404D0B">
            <w:pPr>
              <w:suppressAutoHyphens w:val="0"/>
              <w:autoSpaceDE/>
              <w:autoSpaceDN/>
              <w:adjustRightInd/>
              <w:spacing w:after="160" w:line="259" w:lineRule="auto"/>
              <w:textAlignment w:val="auto"/>
            </w:pPr>
          </w:p>
        </w:tc>
        <w:tc>
          <w:tcPr>
            <w:tcW w:w="2721" w:type="dxa"/>
          </w:tcPr>
          <w:p w14:paraId="64C9C482" w14:textId="77777777" w:rsidR="00236C90" w:rsidRDefault="00236C90" w:rsidP="00404D0B">
            <w:pPr>
              <w:suppressAutoHyphens w:val="0"/>
              <w:autoSpaceDE/>
              <w:autoSpaceDN/>
              <w:adjustRightInd/>
              <w:spacing w:after="160" w:line="259" w:lineRule="auto"/>
              <w:textAlignment w:val="auto"/>
            </w:pPr>
          </w:p>
        </w:tc>
        <w:tc>
          <w:tcPr>
            <w:tcW w:w="2721" w:type="dxa"/>
          </w:tcPr>
          <w:p w14:paraId="2B848F10" w14:textId="77777777" w:rsidR="00236C90" w:rsidRDefault="00236C90" w:rsidP="00404D0B">
            <w:pPr>
              <w:suppressAutoHyphens w:val="0"/>
              <w:autoSpaceDE/>
              <w:autoSpaceDN/>
              <w:adjustRightInd/>
              <w:spacing w:after="160" w:line="259" w:lineRule="auto"/>
              <w:textAlignment w:val="auto"/>
            </w:pPr>
          </w:p>
        </w:tc>
      </w:tr>
      <w:tr w:rsidR="00236C90" w14:paraId="0881B4A7" w14:textId="77777777" w:rsidTr="002C7592">
        <w:trPr>
          <w:trHeight w:val="794"/>
        </w:trPr>
        <w:tc>
          <w:tcPr>
            <w:tcW w:w="2721" w:type="dxa"/>
          </w:tcPr>
          <w:p w14:paraId="68C5CF79" w14:textId="77777777" w:rsidR="00236C90" w:rsidRDefault="00236C90" w:rsidP="00404D0B">
            <w:pPr>
              <w:suppressAutoHyphens w:val="0"/>
              <w:autoSpaceDE/>
              <w:autoSpaceDN/>
              <w:adjustRightInd/>
              <w:spacing w:after="160" w:line="259" w:lineRule="auto"/>
              <w:textAlignment w:val="auto"/>
            </w:pPr>
          </w:p>
        </w:tc>
        <w:tc>
          <w:tcPr>
            <w:tcW w:w="2721" w:type="dxa"/>
          </w:tcPr>
          <w:p w14:paraId="07B54128" w14:textId="77777777" w:rsidR="00236C90" w:rsidRDefault="00236C90" w:rsidP="00404D0B">
            <w:pPr>
              <w:suppressAutoHyphens w:val="0"/>
              <w:autoSpaceDE/>
              <w:autoSpaceDN/>
              <w:adjustRightInd/>
              <w:spacing w:after="160" w:line="259" w:lineRule="auto"/>
              <w:textAlignment w:val="auto"/>
            </w:pPr>
          </w:p>
        </w:tc>
        <w:tc>
          <w:tcPr>
            <w:tcW w:w="2721" w:type="dxa"/>
          </w:tcPr>
          <w:p w14:paraId="4F915A19" w14:textId="77777777" w:rsidR="00236C90" w:rsidRDefault="00236C90" w:rsidP="00404D0B">
            <w:pPr>
              <w:suppressAutoHyphens w:val="0"/>
              <w:autoSpaceDE/>
              <w:autoSpaceDN/>
              <w:adjustRightInd/>
              <w:spacing w:after="160" w:line="259" w:lineRule="auto"/>
              <w:textAlignment w:val="auto"/>
            </w:pPr>
          </w:p>
        </w:tc>
        <w:tc>
          <w:tcPr>
            <w:tcW w:w="2721" w:type="dxa"/>
          </w:tcPr>
          <w:p w14:paraId="163A3E43" w14:textId="77777777" w:rsidR="00236C90" w:rsidRDefault="00236C90" w:rsidP="00404D0B">
            <w:pPr>
              <w:suppressAutoHyphens w:val="0"/>
              <w:autoSpaceDE/>
              <w:autoSpaceDN/>
              <w:adjustRightInd/>
              <w:spacing w:after="160" w:line="259" w:lineRule="auto"/>
              <w:textAlignment w:val="auto"/>
            </w:pPr>
          </w:p>
        </w:tc>
        <w:tc>
          <w:tcPr>
            <w:tcW w:w="2721" w:type="dxa"/>
          </w:tcPr>
          <w:p w14:paraId="53734743" w14:textId="77777777" w:rsidR="00236C90" w:rsidRDefault="00236C90" w:rsidP="00404D0B">
            <w:pPr>
              <w:suppressAutoHyphens w:val="0"/>
              <w:autoSpaceDE/>
              <w:autoSpaceDN/>
              <w:adjustRightInd/>
              <w:spacing w:after="160" w:line="259" w:lineRule="auto"/>
              <w:textAlignment w:val="auto"/>
            </w:pPr>
          </w:p>
        </w:tc>
      </w:tr>
      <w:tr w:rsidR="00236C90" w14:paraId="293BEF7F" w14:textId="77777777" w:rsidTr="002C7592">
        <w:trPr>
          <w:trHeight w:val="794"/>
        </w:trPr>
        <w:tc>
          <w:tcPr>
            <w:tcW w:w="2721" w:type="dxa"/>
          </w:tcPr>
          <w:p w14:paraId="72FC1FF0" w14:textId="77777777" w:rsidR="00236C90" w:rsidRDefault="00236C90" w:rsidP="00404D0B">
            <w:pPr>
              <w:suppressAutoHyphens w:val="0"/>
              <w:autoSpaceDE/>
              <w:autoSpaceDN/>
              <w:adjustRightInd/>
              <w:spacing w:after="160" w:line="259" w:lineRule="auto"/>
              <w:textAlignment w:val="auto"/>
            </w:pPr>
          </w:p>
        </w:tc>
        <w:tc>
          <w:tcPr>
            <w:tcW w:w="2721" w:type="dxa"/>
          </w:tcPr>
          <w:p w14:paraId="4D624002" w14:textId="77777777" w:rsidR="00236C90" w:rsidRDefault="00236C90" w:rsidP="00404D0B">
            <w:pPr>
              <w:suppressAutoHyphens w:val="0"/>
              <w:autoSpaceDE/>
              <w:autoSpaceDN/>
              <w:adjustRightInd/>
              <w:spacing w:after="160" w:line="259" w:lineRule="auto"/>
              <w:textAlignment w:val="auto"/>
            </w:pPr>
          </w:p>
        </w:tc>
        <w:tc>
          <w:tcPr>
            <w:tcW w:w="2721" w:type="dxa"/>
          </w:tcPr>
          <w:p w14:paraId="4D3E7673" w14:textId="77777777" w:rsidR="00236C90" w:rsidRDefault="00236C90" w:rsidP="00404D0B">
            <w:pPr>
              <w:suppressAutoHyphens w:val="0"/>
              <w:autoSpaceDE/>
              <w:autoSpaceDN/>
              <w:adjustRightInd/>
              <w:spacing w:after="160" w:line="259" w:lineRule="auto"/>
              <w:textAlignment w:val="auto"/>
            </w:pPr>
          </w:p>
        </w:tc>
        <w:tc>
          <w:tcPr>
            <w:tcW w:w="2721" w:type="dxa"/>
          </w:tcPr>
          <w:p w14:paraId="7052FEEE" w14:textId="77777777" w:rsidR="00236C90" w:rsidRDefault="00236C90" w:rsidP="00404D0B">
            <w:pPr>
              <w:suppressAutoHyphens w:val="0"/>
              <w:autoSpaceDE/>
              <w:autoSpaceDN/>
              <w:adjustRightInd/>
              <w:spacing w:after="160" w:line="259" w:lineRule="auto"/>
              <w:textAlignment w:val="auto"/>
            </w:pPr>
          </w:p>
        </w:tc>
        <w:tc>
          <w:tcPr>
            <w:tcW w:w="2721" w:type="dxa"/>
          </w:tcPr>
          <w:p w14:paraId="3B0AD28B" w14:textId="77777777" w:rsidR="00236C90" w:rsidRDefault="00236C90" w:rsidP="00404D0B">
            <w:pPr>
              <w:suppressAutoHyphens w:val="0"/>
              <w:autoSpaceDE/>
              <w:autoSpaceDN/>
              <w:adjustRightInd/>
              <w:spacing w:after="160" w:line="259" w:lineRule="auto"/>
              <w:textAlignment w:val="auto"/>
            </w:pPr>
          </w:p>
        </w:tc>
      </w:tr>
    </w:tbl>
    <w:p w14:paraId="438415D3" w14:textId="77777777" w:rsidR="00236C90" w:rsidRDefault="00236C90">
      <w:pPr>
        <w:suppressAutoHyphens w:val="0"/>
        <w:autoSpaceDE/>
        <w:autoSpaceDN/>
        <w:adjustRightInd/>
        <w:spacing w:after="160" w:line="259" w:lineRule="auto"/>
        <w:textAlignment w:val="auto"/>
        <w:rPr>
          <w:rFonts w:ascii="Trebuchet MS" w:hAnsi="Trebuchet MS" w:cstheme="minorBidi"/>
          <w:color w:val="414141"/>
          <w:sz w:val="36"/>
        </w:rPr>
      </w:pPr>
      <w:r>
        <w:br w:type="page"/>
      </w:r>
    </w:p>
    <w:p w14:paraId="598FE884" w14:textId="77777777" w:rsidR="00DF7362" w:rsidRDefault="00DF7362" w:rsidP="006B2D2F">
      <w:pPr>
        <w:pStyle w:val="Heading1"/>
        <w:sectPr w:rsidR="00DF7362" w:rsidSect="002C7592">
          <w:pgSz w:w="16838" w:h="11906" w:orient="landscape"/>
          <w:pgMar w:top="851" w:right="1134" w:bottom="851" w:left="1702" w:header="709" w:footer="271" w:gutter="0"/>
          <w:pgNumType w:start="0"/>
          <w:cols w:space="708"/>
          <w:titlePg/>
          <w:docGrid w:linePitch="360"/>
        </w:sectPr>
      </w:pPr>
    </w:p>
    <w:p w14:paraId="4A3B360C" w14:textId="56B23BDE" w:rsidR="007D1190" w:rsidRDefault="007D1190" w:rsidP="006B2D2F">
      <w:pPr>
        <w:pStyle w:val="Heading1"/>
      </w:pPr>
      <w:bookmarkStart w:id="4" w:name="_Section_1:_Executive"/>
      <w:bookmarkEnd w:id="4"/>
      <w:r>
        <w:lastRenderedPageBreak/>
        <w:t>Section 1: Executive summary</w:t>
      </w:r>
    </w:p>
    <w:p w14:paraId="23360417" w14:textId="61CCD979" w:rsidR="00B81A57" w:rsidRDefault="00B81A57" w:rsidP="006B2D2F">
      <w:pPr>
        <w:pStyle w:val="BodyTextlessspace0"/>
      </w:pPr>
      <w:r>
        <w:t>The NDIS Success program aims to increase the supply of ND</w:t>
      </w:r>
      <w:r w:rsidR="00D11108">
        <w:t>I</w:t>
      </w:r>
      <w:r>
        <w:t>S services in communities, with a particular focus on regional, rural and remote communities and Aboriginal and Torres Strait Islander communities. The program is delivered in two parts:</w:t>
      </w:r>
    </w:p>
    <w:p w14:paraId="2CB64E39" w14:textId="3235C292" w:rsidR="00B81A57" w:rsidRDefault="00B81A57" w:rsidP="00C345A1">
      <w:pPr>
        <w:pStyle w:val="BodyTextlessspace0"/>
        <w:numPr>
          <w:ilvl w:val="0"/>
          <w:numId w:val="3"/>
        </w:numPr>
      </w:pPr>
      <w:r w:rsidRPr="00014930">
        <w:rPr>
          <w:b/>
          <w:bCs/>
        </w:rPr>
        <w:t>NDIS Success Roadmap</w:t>
      </w:r>
      <w:r>
        <w:t xml:space="preserve">: this is an online program that is available to anyone interested in developing – or growing – their NDIS service. It is designed to help organisations and individuals to develop a business plan for an NDIS service.  </w:t>
      </w:r>
    </w:p>
    <w:p w14:paraId="35C6992A" w14:textId="708F8BF5" w:rsidR="006B2D2F" w:rsidRDefault="00B81A57" w:rsidP="00C345A1">
      <w:pPr>
        <w:pStyle w:val="BodyTextlessspace0"/>
        <w:numPr>
          <w:ilvl w:val="0"/>
          <w:numId w:val="3"/>
        </w:numPr>
      </w:pPr>
      <w:r w:rsidRPr="00014930">
        <w:rPr>
          <w:b/>
          <w:bCs/>
        </w:rPr>
        <w:t>NDIS Success Guide</w:t>
      </w:r>
      <w:r>
        <w:t xml:space="preserve">: organisations can apply for one to one business consulting support to help them to set up a pilot for a new NDIS service. You will be able to apply for this support through a competitive process. Support </w:t>
      </w:r>
      <w:r w:rsidR="00404D0B">
        <w:t xml:space="preserve">will be prioritised for </w:t>
      </w:r>
      <w:r>
        <w:t>regional, rural and remote and Aboriginal and Torres Strait Islander organisations operating in South Australia, Western Australia, the Northern Territory and Queensland.</w:t>
      </w:r>
    </w:p>
    <w:p w14:paraId="4DF9341C" w14:textId="77777777" w:rsidR="00014930" w:rsidRDefault="00014930" w:rsidP="00014930">
      <w:pPr>
        <w:pStyle w:val="BodyTextlessspace0"/>
      </w:pPr>
    </w:p>
    <w:p w14:paraId="11C67D4D" w14:textId="630EDB41" w:rsidR="00016AC7" w:rsidRDefault="00B81A57" w:rsidP="006B2D2F">
      <w:pPr>
        <w:pStyle w:val="Proposalsubheading"/>
      </w:pPr>
      <w:r>
        <w:t xml:space="preserve">NDIS Success Roadmap: </w:t>
      </w:r>
      <w:r w:rsidR="00016AC7">
        <w:t>Program structure and content</w:t>
      </w:r>
    </w:p>
    <w:p w14:paraId="05E71F04" w14:textId="77777777" w:rsidR="00D11108" w:rsidRDefault="00B81A57" w:rsidP="00E94057">
      <w:pPr>
        <w:pStyle w:val="BodyTextlessspace0"/>
      </w:pPr>
      <w:r>
        <w:t xml:space="preserve">This is an online program. It is open to individuals and organisations and it is free to participate. The program takes place over a </w:t>
      </w:r>
      <w:proofErr w:type="gramStart"/>
      <w:r>
        <w:t>12 week</w:t>
      </w:r>
      <w:proofErr w:type="gramEnd"/>
      <w:r>
        <w:t xml:space="preserve"> period and by the end of the 12 weeks you should have access to the information and tools to develop your NDIS business plan. The program is structured in two streams – one for managers </w:t>
      </w:r>
      <w:r w:rsidR="009D6885">
        <w:t xml:space="preserve">and business owners; and one for the governing bodies of not for profit </w:t>
      </w:r>
      <w:r w:rsidR="003A633F">
        <w:t>organisations</w:t>
      </w:r>
      <w:r w:rsidR="009D6885">
        <w:t xml:space="preserve"> (your board or </w:t>
      </w:r>
      <w:r w:rsidR="003A633F">
        <w:t>management</w:t>
      </w:r>
      <w:r w:rsidR="009D6885">
        <w:t xml:space="preserve"> committee). </w:t>
      </w:r>
    </w:p>
    <w:p w14:paraId="1C43D315" w14:textId="6CE69041" w:rsidR="00E2421E" w:rsidRDefault="003A633F" w:rsidP="00E94057">
      <w:pPr>
        <w:pStyle w:val="BodyTextlessspace0"/>
      </w:pPr>
      <w:r>
        <w:t>The program</w:t>
      </w:r>
      <w:r w:rsidR="00B81A57">
        <w:t xml:space="preserve"> includes:</w:t>
      </w:r>
    </w:p>
    <w:p w14:paraId="6438FFE1" w14:textId="77777777" w:rsidR="00014930" w:rsidRDefault="00014930" w:rsidP="00E94057">
      <w:pPr>
        <w:pStyle w:val="BodyTextlessspace0"/>
      </w:pPr>
    </w:p>
    <w:tbl>
      <w:tblPr>
        <w:tblW w:w="0" w:type="auto"/>
        <w:tblInd w:w="-10" w:type="dxa"/>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3261"/>
        <w:gridCol w:w="6933"/>
      </w:tblGrid>
      <w:tr w:rsidR="00B8627A" w:rsidRPr="001C51C2" w14:paraId="57386C6F" w14:textId="77777777" w:rsidTr="00B8627A">
        <w:trPr>
          <w:trHeight w:val="454"/>
        </w:trPr>
        <w:tc>
          <w:tcPr>
            <w:tcW w:w="3261" w:type="dxa"/>
            <w:vAlign w:val="center"/>
          </w:tcPr>
          <w:p w14:paraId="4634A834" w14:textId="0C432F0E" w:rsidR="00B8627A" w:rsidRPr="00014930" w:rsidRDefault="00E2421E" w:rsidP="00DD0509">
            <w:pPr>
              <w:pStyle w:val="BodyTextlessspace0"/>
              <w:rPr>
                <w:b/>
                <w:bCs/>
              </w:rPr>
            </w:pPr>
            <w:r w:rsidRPr="00014930">
              <w:rPr>
                <w:b/>
                <w:bCs/>
              </w:rPr>
              <w:t>Online resources</w:t>
            </w:r>
          </w:p>
        </w:tc>
        <w:tc>
          <w:tcPr>
            <w:tcW w:w="6933" w:type="dxa"/>
            <w:vAlign w:val="center"/>
          </w:tcPr>
          <w:p w14:paraId="6D259E57" w14:textId="0BADAE91" w:rsidR="00B8627A" w:rsidRPr="001C51C2" w:rsidRDefault="00B81A57" w:rsidP="00404D0B">
            <w:pPr>
              <w:pStyle w:val="BodyTextlessspace0"/>
            </w:pPr>
            <w:r>
              <w:t>Download</w:t>
            </w:r>
            <w:r w:rsidR="003A633F">
              <w:t xml:space="preserve">able </w:t>
            </w:r>
            <w:r w:rsidR="00404D0B">
              <w:t xml:space="preserve">resources, including </w:t>
            </w:r>
            <w:r w:rsidR="00EC04D1">
              <w:t>activity worksheets</w:t>
            </w:r>
            <w:r w:rsidR="00404D0B">
              <w:t>,</w:t>
            </w:r>
            <w:r w:rsidR="00EC04D1">
              <w:t xml:space="preserve"> </w:t>
            </w:r>
            <w:r w:rsidR="003A633F">
              <w:t>tools, templates and information and links to online content</w:t>
            </w:r>
          </w:p>
        </w:tc>
      </w:tr>
      <w:tr w:rsidR="00B8627A" w:rsidRPr="001C51C2" w14:paraId="4560DD4D" w14:textId="77777777" w:rsidTr="00B8627A">
        <w:trPr>
          <w:trHeight w:val="454"/>
        </w:trPr>
        <w:tc>
          <w:tcPr>
            <w:tcW w:w="3261" w:type="dxa"/>
            <w:vAlign w:val="center"/>
          </w:tcPr>
          <w:p w14:paraId="2AA4CFD8" w14:textId="25F6CC02" w:rsidR="00B8627A" w:rsidRPr="00014930" w:rsidRDefault="00E2421E" w:rsidP="00DD0509">
            <w:pPr>
              <w:pStyle w:val="BodyTextlessspace0"/>
              <w:rPr>
                <w:b/>
                <w:bCs/>
              </w:rPr>
            </w:pPr>
            <w:r w:rsidRPr="00014930">
              <w:rPr>
                <w:b/>
                <w:bCs/>
              </w:rPr>
              <w:t>Webinars</w:t>
            </w:r>
          </w:p>
        </w:tc>
        <w:tc>
          <w:tcPr>
            <w:tcW w:w="6933" w:type="dxa"/>
            <w:vAlign w:val="center"/>
          </w:tcPr>
          <w:p w14:paraId="46EBB84F" w14:textId="27A1D507" w:rsidR="003A633F" w:rsidRDefault="003A633F" w:rsidP="00DD0509">
            <w:pPr>
              <w:pStyle w:val="BodyTextlessspace0"/>
            </w:pPr>
            <w:r>
              <w:t>Management series: a series of six, pre-recorded webinars</w:t>
            </w:r>
          </w:p>
          <w:p w14:paraId="06762E6F" w14:textId="2BA4DDE8" w:rsidR="003A633F" w:rsidRDefault="003A633F" w:rsidP="00DD0509">
            <w:pPr>
              <w:pStyle w:val="BodyTextlessspace0"/>
            </w:pPr>
            <w:r>
              <w:t>Governance series: a series of two, pre-recorded webinars</w:t>
            </w:r>
          </w:p>
          <w:p w14:paraId="0FC64C11" w14:textId="6EE1DAC2" w:rsidR="00B8627A" w:rsidRPr="001C51C2" w:rsidRDefault="003A633F" w:rsidP="00DD0509">
            <w:pPr>
              <w:pStyle w:val="BodyTextlessspace0"/>
            </w:pPr>
            <w:r>
              <w:t xml:space="preserve">You will receive an update when new webinars are </w:t>
            </w:r>
            <w:proofErr w:type="gramStart"/>
            <w:r>
              <w:t>released</w:t>
            </w:r>
            <w:proofErr w:type="gramEnd"/>
            <w:r>
              <w:t xml:space="preserve"> and you can watch these at a time that suits you.</w:t>
            </w:r>
          </w:p>
        </w:tc>
      </w:tr>
      <w:tr w:rsidR="00B8627A" w:rsidRPr="001C51C2" w14:paraId="03DFE254" w14:textId="77777777" w:rsidTr="00B8627A">
        <w:trPr>
          <w:trHeight w:val="454"/>
        </w:trPr>
        <w:tc>
          <w:tcPr>
            <w:tcW w:w="3261" w:type="dxa"/>
            <w:vAlign w:val="center"/>
          </w:tcPr>
          <w:p w14:paraId="3016A47F" w14:textId="39191739" w:rsidR="00B8627A" w:rsidRPr="00B53F0C" w:rsidRDefault="00B53F0C" w:rsidP="00404D0B">
            <w:pPr>
              <w:pStyle w:val="BodyTextlessspace0"/>
              <w:rPr>
                <w:b/>
                <w:bCs/>
              </w:rPr>
            </w:pPr>
            <w:r w:rsidRPr="00B53F0C">
              <w:rPr>
                <w:b/>
                <w:bCs/>
              </w:rPr>
              <w:t>Q&amp;A sessions</w:t>
            </w:r>
          </w:p>
        </w:tc>
        <w:tc>
          <w:tcPr>
            <w:tcW w:w="6933" w:type="dxa"/>
            <w:vAlign w:val="center"/>
          </w:tcPr>
          <w:p w14:paraId="73BBC19A" w14:textId="33B39B05" w:rsidR="003A633F" w:rsidRDefault="003A633F" w:rsidP="003A633F">
            <w:pPr>
              <w:pStyle w:val="BodyTextlessspace0"/>
            </w:pPr>
            <w:r>
              <w:t xml:space="preserve">Management series: a series of six </w:t>
            </w:r>
            <w:r w:rsidR="00EC04D1">
              <w:t>pre-recorded</w:t>
            </w:r>
            <w:r>
              <w:t xml:space="preserve"> </w:t>
            </w:r>
            <w:r w:rsidR="00EC04D1">
              <w:t xml:space="preserve">Q&amp;A sessions </w:t>
            </w:r>
            <w:r>
              <w:t>with our business consultants</w:t>
            </w:r>
          </w:p>
          <w:p w14:paraId="2F8DA56F" w14:textId="422EFE56" w:rsidR="00B8627A" w:rsidRDefault="003A633F" w:rsidP="003A633F">
            <w:pPr>
              <w:pStyle w:val="BodyTextlessspace0"/>
            </w:pPr>
            <w:r>
              <w:t>Governance series: a series of two</w:t>
            </w:r>
            <w:r w:rsidR="008C49FF">
              <w:t xml:space="preserve"> </w:t>
            </w:r>
            <w:r w:rsidR="00EC04D1">
              <w:t>pre-recorded</w:t>
            </w:r>
            <w:r>
              <w:t xml:space="preserve"> </w:t>
            </w:r>
            <w:r w:rsidR="00625839">
              <w:t>Q&amp;A sessions</w:t>
            </w:r>
            <w:r>
              <w:t xml:space="preserve"> with our business consultants</w:t>
            </w:r>
          </w:p>
          <w:p w14:paraId="6FB16796" w14:textId="30065C50" w:rsidR="003A633F" w:rsidRPr="001C51C2" w:rsidRDefault="003A633F" w:rsidP="00404D0B">
            <w:pPr>
              <w:pStyle w:val="BodyTextlessspace0"/>
            </w:pPr>
            <w:r>
              <w:t xml:space="preserve">Each </w:t>
            </w:r>
            <w:r w:rsidR="00625839">
              <w:t>Q&amp;A session</w:t>
            </w:r>
            <w:r>
              <w:t xml:space="preserve"> will be related to a webinar topic and will take place a week after the webinar has been released. </w:t>
            </w:r>
            <w:r w:rsidR="00007F61">
              <w:t>You will be able to post your questions to us in advance</w:t>
            </w:r>
            <w:r w:rsidR="00404D0B">
              <w:t xml:space="preserve"> on our </w:t>
            </w:r>
            <w:hyperlink r:id="rId17" w:history="1">
              <w:r w:rsidR="00C825B8">
                <w:rPr>
                  <w:rStyle w:val="Hyperlink"/>
                </w:rPr>
                <w:t>LinkedIn forum</w:t>
              </w:r>
            </w:hyperlink>
            <w:r w:rsidR="00404D0B">
              <w:t>.</w:t>
            </w:r>
          </w:p>
        </w:tc>
      </w:tr>
      <w:tr w:rsidR="00E2421E" w:rsidRPr="001C51C2" w14:paraId="66950DE8" w14:textId="77777777" w:rsidTr="00B8627A">
        <w:trPr>
          <w:trHeight w:val="454"/>
        </w:trPr>
        <w:tc>
          <w:tcPr>
            <w:tcW w:w="3261" w:type="dxa"/>
            <w:vAlign w:val="center"/>
          </w:tcPr>
          <w:p w14:paraId="1294CBBA" w14:textId="3F56D9A2" w:rsidR="00E2421E" w:rsidRPr="00014930" w:rsidRDefault="00EC04D1" w:rsidP="00DD0509">
            <w:pPr>
              <w:pStyle w:val="BodyTextlessspace0"/>
              <w:rPr>
                <w:b/>
                <w:bCs/>
              </w:rPr>
            </w:pPr>
            <w:r w:rsidRPr="00014930">
              <w:rPr>
                <w:b/>
                <w:bCs/>
              </w:rPr>
              <w:t>NDIS Success</w:t>
            </w:r>
            <w:r w:rsidR="008C49FF" w:rsidRPr="00014930">
              <w:rPr>
                <w:b/>
                <w:bCs/>
              </w:rPr>
              <w:t xml:space="preserve"> LinkedIn</w:t>
            </w:r>
            <w:r w:rsidRPr="00014930">
              <w:rPr>
                <w:b/>
                <w:bCs/>
              </w:rPr>
              <w:t xml:space="preserve"> </w:t>
            </w:r>
            <w:r w:rsidR="008C49FF" w:rsidRPr="00014930">
              <w:rPr>
                <w:b/>
                <w:bCs/>
              </w:rPr>
              <w:t>f</w:t>
            </w:r>
            <w:r w:rsidRPr="00014930">
              <w:rPr>
                <w:b/>
                <w:bCs/>
              </w:rPr>
              <w:t xml:space="preserve">orum </w:t>
            </w:r>
          </w:p>
        </w:tc>
        <w:tc>
          <w:tcPr>
            <w:tcW w:w="6933" w:type="dxa"/>
            <w:vAlign w:val="center"/>
          </w:tcPr>
          <w:p w14:paraId="7158612E" w14:textId="11212332" w:rsidR="00E2421E" w:rsidRPr="001C51C2" w:rsidRDefault="00007F61" w:rsidP="007555CD">
            <w:pPr>
              <w:pStyle w:val="BodyTextlessspace0"/>
            </w:pPr>
            <w:r>
              <w:t xml:space="preserve">This is an online forum for you to network with your peers who are also taking part in the program, ask questions of each other and share learnings and reflections. </w:t>
            </w:r>
          </w:p>
        </w:tc>
      </w:tr>
    </w:tbl>
    <w:p w14:paraId="6A9CA32D" w14:textId="77777777" w:rsidR="00014930" w:rsidRDefault="00014930" w:rsidP="006B2D2F">
      <w:pPr>
        <w:pStyle w:val="Bodytextlessspace"/>
      </w:pPr>
    </w:p>
    <w:p w14:paraId="548782E5" w14:textId="77777777" w:rsidR="00014930" w:rsidRDefault="00014930" w:rsidP="006B2D2F">
      <w:pPr>
        <w:pStyle w:val="Bodytextlessspace"/>
      </w:pPr>
    </w:p>
    <w:p w14:paraId="6586D7D5" w14:textId="09909A1C" w:rsidR="00014930" w:rsidRDefault="00014930" w:rsidP="006B2D2F">
      <w:pPr>
        <w:pStyle w:val="Bodytextlessspace"/>
      </w:pPr>
    </w:p>
    <w:p w14:paraId="0B74DF25" w14:textId="77777777" w:rsidR="002C7592" w:rsidRDefault="002C7592" w:rsidP="006B2D2F">
      <w:pPr>
        <w:pStyle w:val="Bodytextlessspace"/>
      </w:pPr>
    </w:p>
    <w:p w14:paraId="10D3C750" w14:textId="6DB57643" w:rsidR="00007F61" w:rsidRDefault="006B2D2F" w:rsidP="006B2D2F">
      <w:pPr>
        <w:pStyle w:val="Bodytextlessspace"/>
      </w:pPr>
      <w:r>
        <w:lastRenderedPageBreak/>
        <w:t xml:space="preserve">At the end of the </w:t>
      </w:r>
      <w:r w:rsidR="00404D0B">
        <w:t xml:space="preserve">Roadmap </w:t>
      </w:r>
      <w:r>
        <w:t xml:space="preserve">you will </w:t>
      </w:r>
      <w:r w:rsidR="00007F61">
        <w:t>have:</w:t>
      </w:r>
    </w:p>
    <w:p w14:paraId="1104E08A" w14:textId="654B313B" w:rsidR="00007F61" w:rsidRPr="00014930" w:rsidRDefault="00007F61" w:rsidP="00014930">
      <w:pPr>
        <w:pStyle w:val="ListParagraph"/>
      </w:pPr>
      <w:r w:rsidRPr="00014930">
        <w:t>a framework for your business plan</w:t>
      </w:r>
    </w:p>
    <w:p w14:paraId="512CFC69" w14:textId="77777777" w:rsidR="00007F61" w:rsidRPr="00014930" w:rsidRDefault="00007F61" w:rsidP="00014930">
      <w:pPr>
        <w:pStyle w:val="ListParagraph"/>
      </w:pPr>
      <w:r w:rsidRPr="00014930">
        <w:t>templates to support you in planning key aspects of your NDIS service – including building your project budget</w:t>
      </w:r>
    </w:p>
    <w:p w14:paraId="52698B7C" w14:textId="77777777" w:rsidR="00007F61" w:rsidRPr="00014930" w:rsidRDefault="00007F61" w:rsidP="00014930">
      <w:pPr>
        <w:pStyle w:val="ListParagraph"/>
      </w:pPr>
      <w:r w:rsidRPr="00014930">
        <w:t>access to information sources that will support you in planning your NDIS service</w:t>
      </w:r>
    </w:p>
    <w:p w14:paraId="55F60886" w14:textId="0112EB03" w:rsidR="00007F61" w:rsidRDefault="00007F61" w:rsidP="00007F61">
      <w:pPr>
        <w:pStyle w:val="Bodytextlessspace"/>
      </w:pPr>
      <w:r>
        <w:t xml:space="preserve">You will also have developed your skills and experience in business planning. </w:t>
      </w:r>
    </w:p>
    <w:p w14:paraId="4DCE8364" w14:textId="77777777" w:rsidR="00014930" w:rsidRDefault="00014930" w:rsidP="00007F61">
      <w:pPr>
        <w:pStyle w:val="Bodytextlessspace"/>
      </w:pPr>
    </w:p>
    <w:p w14:paraId="2D6D6E06" w14:textId="7DB770F8" w:rsidR="006B2D2F" w:rsidRDefault="006B2D2F" w:rsidP="006B2D2F">
      <w:pPr>
        <w:pStyle w:val="Proposalsubheading"/>
      </w:pPr>
      <w:r>
        <w:t>Who should be involved?</w:t>
      </w:r>
    </w:p>
    <w:p w14:paraId="5B84135D" w14:textId="2FB39955" w:rsidR="003C6464" w:rsidRDefault="003C6464" w:rsidP="003C6464">
      <w:pPr>
        <w:pStyle w:val="Heading3"/>
      </w:pPr>
      <w:r>
        <w:t>Management series</w:t>
      </w:r>
    </w:p>
    <w:p w14:paraId="1D40794E" w14:textId="1F435128" w:rsidR="003C6464" w:rsidRDefault="003C6464" w:rsidP="00E94057">
      <w:pPr>
        <w:pStyle w:val="BodyTextlessspace0"/>
      </w:pPr>
      <w:r>
        <w:t>The management series is suitable for:</w:t>
      </w:r>
    </w:p>
    <w:p w14:paraId="73948564" w14:textId="554D6F8B" w:rsidR="003C6464" w:rsidRDefault="000E5B18" w:rsidP="000E5B18">
      <w:pPr>
        <w:pStyle w:val="ListParagraph"/>
      </w:pPr>
      <w:r>
        <w:t>CEOs, general managers and other senior staff within organisations</w:t>
      </w:r>
    </w:p>
    <w:p w14:paraId="1BD1A902" w14:textId="30D2A6FA" w:rsidR="000E5B18" w:rsidRDefault="000E5B18" w:rsidP="000E5B18">
      <w:pPr>
        <w:pStyle w:val="ListParagraph"/>
      </w:pPr>
      <w:r>
        <w:t>Client service managers</w:t>
      </w:r>
    </w:p>
    <w:p w14:paraId="1B6FF33A" w14:textId="30427E40" w:rsidR="000E5B18" w:rsidRDefault="000E5B18" w:rsidP="000E5B18">
      <w:pPr>
        <w:pStyle w:val="ListParagraph"/>
      </w:pPr>
      <w:r>
        <w:t>Business owners</w:t>
      </w:r>
    </w:p>
    <w:p w14:paraId="591D856F" w14:textId="77777777" w:rsidR="003C6464" w:rsidRDefault="006B2D2F" w:rsidP="00E2421E">
      <w:r>
        <w:t>You are welcome to involve other members of your team.</w:t>
      </w:r>
      <w:r w:rsidR="00E2421E">
        <w:t xml:space="preserve"> W</w:t>
      </w:r>
      <w:r>
        <w:t>e reco</w:t>
      </w:r>
      <w:r w:rsidR="003C6464">
        <w:t xml:space="preserve">mmend a minimum of two people from your organisation. </w:t>
      </w:r>
    </w:p>
    <w:p w14:paraId="564CF660" w14:textId="77777777" w:rsidR="003C6464" w:rsidRDefault="003C6464" w:rsidP="000E5B18">
      <w:pPr>
        <w:pStyle w:val="Heading3"/>
      </w:pPr>
      <w:r>
        <w:t>Governance series</w:t>
      </w:r>
    </w:p>
    <w:p w14:paraId="3ADBE132" w14:textId="62AD9FF1" w:rsidR="006B2D2F" w:rsidRDefault="003C6464" w:rsidP="00E2421E">
      <w:r>
        <w:t xml:space="preserve">The governance series is suitable for the board and committee members of organisations, particularly not for profit organisations. </w:t>
      </w:r>
    </w:p>
    <w:p w14:paraId="31F44726" w14:textId="77777777" w:rsidR="006B2D2F" w:rsidRDefault="006B2D2F" w:rsidP="006B2D2F"/>
    <w:p w14:paraId="75186F77" w14:textId="77777777" w:rsidR="007D1190" w:rsidRDefault="007D1190" w:rsidP="006B2D2F">
      <w:pPr>
        <w:pStyle w:val="Proposalsubheading"/>
      </w:pPr>
      <w:r>
        <w:t>Timeline</w:t>
      </w:r>
    </w:p>
    <w:p w14:paraId="774B9F8B" w14:textId="5C955ED3" w:rsidR="006B2D2F" w:rsidRDefault="00E2421E" w:rsidP="006B2D2F">
      <w:pPr>
        <w:pStyle w:val="BodyTextlessspace0"/>
      </w:pPr>
      <w:bookmarkStart w:id="5" w:name="_GoBack"/>
      <w:bookmarkEnd w:id="5"/>
      <w:r>
        <w:t xml:space="preserve">NDIS Success Roadmap will start in </w:t>
      </w:r>
      <w:r w:rsidR="00830A64">
        <w:t>A</w:t>
      </w:r>
      <w:r w:rsidR="00B65689">
        <w:t>ugust</w:t>
      </w:r>
      <w:r w:rsidR="008C49FF">
        <w:t xml:space="preserve"> </w:t>
      </w:r>
      <w:r w:rsidR="006B2D2F">
        <w:t>20</w:t>
      </w:r>
      <w:r>
        <w:t>20</w:t>
      </w:r>
      <w:r w:rsidR="006B2D2F">
        <w:t xml:space="preserve">. We will work with you over a </w:t>
      </w:r>
      <w:proofErr w:type="gramStart"/>
      <w:r w:rsidR="006B2D2F">
        <w:t>12</w:t>
      </w:r>
      <w:r w:rsidR="00094BDF">
        <w:t xml:space="preserve"> </w:t>
      </w:r>
      <w:r w:rsidR="006B2D2F">
        <w:t>week</w:t>
      </w:r>
      <w:proofErr w:type="gramEnd"/>
      <w:r w:rsidR="006B2D2F">
        <w:t xml:space="preserve"> period. </w:t>
      </w:r>
    </w:p>
    <w:p w14:paraId="29416BC5" w14:textId="77777777" w:rsidR="00E2421E" w:rsidRDefault="00E2421E" w:rsidP="006B2D2F">
      <w:pPr>
        <w:pStyle w:val="BodyTextlessspace0"/>
      </w:pPr>
    </w:p>
    <w:p w14:paraId="2AB3E949" w14:textId="356B6F82" w:rsidR="00E2421E" w:rsidRDefault="00E2421E">
      <w:pPr>
        <w:suppressAutoHyphens w:val="0"/>
        <w:autoSpaceDE/>
        <w:autoSpaceDN/>
        <w:adjustRightInd/>
        <w:spacing w:after="160" w:line="259" w:lineRule="auto"/>
        <w:textAlignment w:val="auto"/>
        <w:rPr>
          <w:rFonts w:ascii="Trebuchet MS" w:hAnsi="Trebuchet MS" w:cstheme="minorBidi"/>
          <w:color w:val="414141"/>
          <w:sz w:val="36"/>
        </w:rPr>
      </w:pPr>
      <w:r>
        <w:br w:type="page"/>
      </w:r>
    </w:p>
    <w:p w14:paraId="7CF0D580" w14:textId="0EAF932F" w:rsidR="006B2D2F" w:rsidRDefault="006B2D2F" w:rsidP="006B2D2F">
      <w:pPr>
        <w:pStyle w:val="Heading1"/>
      </w:pPr>
      <w:bookmarkStart w:id="6" w:name="_Section_2:_Welcome"/>
      <w:bookmarkEnd w:id="6"/>
      <w:r>
        <w:lastRenderedPageBreak/>
        <w:t xml:space="preserve">Section 2: Welcome </w:t>
      </w:r>
    </w:p>
    <w:p w14:paraId="2489CCC7" w14:textId="3E3B9BD7" w:rsidR="007A4D49" w:rsidRPr="00910918" w:rsidRDefault="001375F7" w:rsidP="00A01617">
      <w:pPr>
        <w:pStyle w:val="Proposalsubheading"/>
      </w:pPr>
      <w:r>
        <w:t>Introduction</w:t>
      </w:r>
    </w:p>
    <w:p w14:paraId="5EBD65E5" w14:textId="7135E6B7" w:rsidR="0036117A" w:rsidRPr="0036117A" w:rsidRDefault="00E2421E" w:rsidP="00B17BAD">
      <w:pPr>
        <w:pStyle w:val="BodyTextlessspace0"/>
      </w:pPr>
      <w:r>
        <w:t>T</w:t>
      </w:r>
      <w:r w:rsidR="0036117A" w:rsidRPr="0036117A">
        <w:t>he team at CBB are looking forward to working with you.</w:t>
      </w:r>
    </w:p>
    <w:p w14:paraId="391374A6" w14:textId="62379F90" w:rsidR="0036117A" w:rsidRDefault="00E2421E" w:rsidP="00B17BAD">
      <w:pPr>
        <w:pStyle w:val="BodyTextlessspace0"/>
      </w:pPr>
      <w:r>
        <w:t>NDIS Success Roadmap</w:t>
      </w:r>
      <w:r w:rsidR="0036117A" w:rsidRPr="0036117A">
        <w:t xml:space="preserve"> has been designed as a program to support organisations to build their capacity to </w:t>
      </w:r>
      <w:r>
        <w:t>deliver or grow an NDIS service</w:t>
      </w:r>
      <w:r w:rsidR="0036117A" w:rsidRPr="0036117A">
        <w:t xml:space="preserve">. The program </w:t>
      </w:r>
      <w:r w:rsidR="004F35DC">
        <w:t>is</w:t>
      </w:r>
      <w:r w:rsidR="0036117A" w:rsidRPr="0036117A">
        <w:t xml:space="preserve"> </w:t>
      </w:r>
      <w:r w:rsidR="00166E9C">
        <w:t>being</w:t>
      </w:r>
      <w:r>
        <w:t xml:space="preserve"> de</w:t>
      </w:r>
      <w:r w:rsidR="003C6464">
        <w:t>livered in two</w:t>
      </w:r>
      <w:r w:rsidR="0036117A" w:rsidRPr="0036117A">
        <w:t xml:space="preserve"> stages:</w:t>
      </w:r>
    </w:p>
    <w:p w14:paraId="2ED5F2F9" w14:textId="69B0AE33" w:rsidR="003C6464" w:rsidRDefault="003C6464" w:rsidP="00C345A1">
      <w:pPr>
        <w:pStyle w:val="BodyTextlessspace0"/>
        <w:numPr>
          <w:ilvl w:val="0"/>
          <w:numId w:val="2"/>
        </w:numPr>
      </w:pPr>
      <w:r w:rsidRPr="004E280B">
        <w:rPr>
          <w:b/>
          <w:bCs/>
        </w:rPr>
        <w:t>NDIS Success Roadmap</w:t>
      </w:r>
      <w:r>
        <w:t xml:space="preserve">: this is an online program that is available to anyone interested in developing – or growing – their NDIS service. It is designed to help organisations and individuals to develop a business plan for an NDIS service.  </w:t>
      </w:r>
      <w:r w:rsidR="004026E8">
        <w:t xml:space="preserve">The online program runs for 12 </w:t>
      </w:r>
      <w:r w:rsidR="00787C43">
        <w:t>weeks.</w:t>
      </w:r>
    </w:p>
    <w:p w14:paraId="60D703A9" w14:textId="3A17CA3F" w:rsidR="003C6464" w:rsidRDefault="003C6464" w:rsidP="00C345A1">
      <w:pPr>
        <w:pStyle w:val="BodyTextlessspace0"/>
        <w:numPr>
          <w:ilvl w:val="0"/>
          <w:numId w:val="2"/>
        </w:numPr>
      </w:pPr>
      <w:r w:rsidRPr="004E280B">
        <w:rPr>
          <w:b/>
          <w:bCs/>
        </w:rPr>
        <w:t>NDIS Success Guide</w:t>
      </w:r>
      <w:r>
        <w:t xml:space="preserve">: organisations can apply for one to one business consulting support to help them to set up a pilot for a new NDIS service. You will be able to apply for this support through a competitive process. Support </w:t>
      </w:r>
      <w:r w:rsidR="00787C43">
        <w:t>will be prioritised for</w:t>
      </w:r>
      <w:r>
        <w:t xml:space="preserve"> regional, rural and remote and Aboriginal and Torres Strait Islander organisations operating in South Australia, Western Australia, the Northern Territory and Queensland.    </w:t>
      </w:r>
    </w:p>
    <w:p w14:paraId="33B455FE" w14:textId="2035AF8C" w:rsidR="003C6464" w:rsidRDefault="003C6464" w:rsidP="00B17BAD">
      <w:pPr>
        <w:pStyle w:val="BodyTextlessspace0"/>
      </w:pPr>
      <w:r>
        <w:t>The whole program will be delivered twice, between April 2020 and June 2021.</w:t>
      </w:r>
    </w:p>
    <w:p w14:paraId="6E00F6D1" w14:textId="5B106D15" w:rsidR="0036117A" w:rsidRPr="00697228" w:rsidRDefault="0036117A" w:rsidP="008C49FF">
      <w:r w:rsidRPr="0036117A">
        <w:t xml:space="preserve">This program is funded by the </w:t>
      </w:r>
      <w:r w:rsidR="00A3057D">
        <w:t xml:space="preserve">Australian Government </w:t>
      </w:r>
      <w:r w:rsidRPr="0036117A">
        <w:t xml:space="preserve">Department of </w:t>
      </w:r>
      <w:r w:rsidR="00E2421E">
        <w:t>Social</w:t>
      </w:r>
      <w:r w:rsidRPr="0036117A">
        <w:t xml:space="preserve"> Services.</w:t>
      </w:r>
      <w:r w:rsidR="00A3057D" w:rsidRPr="00A3057D">
        <w:rPr>
          <w:rFonts w:ascii="FrutigerLTPro" w:hAnsi="FrutigerLTPro"/>
          <w:b/>
          <w:bCs/>
          <w:color w:val="222222"/>
          <w:lang w:val="en-US"/>
        </w:rPr>
        <w:t xml:space="preserve"> </w:t>
      </w:r>
      <w:r w:rsidR="008C49FF" w:rsidRPr="008C49FF">
        <w:t>CBB</w:t>
      </w:r>
      <w:r w:rsidR="008C49FF">
        <w:t>’</w:t>
      </w:r>
      <w:r w:rsidR="008C49FF" w:rsidRPr="008C49FF">
        <w:t xml:space="preserve">s </w:t>
      </w:r>
      <w:r w:rsidR="00A3057D" w:rsidRPr="008C49FF">
        <w:t>Community Development Fund is also contributing funds to the program</w:t>
      </w:r>
      <w:r w:rsidR="00A3057D">
        <w:t xml:space="preserve">. </w:t>
      </w:r>
      <w:r w:rsidRPr="0036117A">
        <w:t>It is free for participating organisations.</w:t>
      </w:r>
    </w:p>
    <w:p w14:paraId="2799751F" w14:textId="77777777" w:rsidR="006B2D2F" w:rsidRDefault="006B2D2F" w:rsidP="007766BA">
      <w:pPr>
        <w:pStyle w:val="BodyTextlessspace0"/>
      </w:pPr>
      <w:bookmarkStart w:id="7" w:name="_Toc461454305"/>
    </w:p>
    <w:p w14:paraId="27A90D13" w14:textId="4D077959" w:rsidR="00C2068C" w:rsidRPr="009B4C75" w:rsidRDefault="00C2068C" w:rsidP="00A01617">
      <w:pPr>
        <w:pStyle w:val="Proposalsubheading"/>
      </w:pPr>
      <w:r w:rsidRPr="009B4C75">
        <w:t xml:space="preserve">Our </w:t>
      </w:r>
      <w:bookmarkEnd w:id="7"/>
      <w:r w:rsidR="001375F7">
        <w:t>objectives</w:t>
      </w:r>
    </w:p>
    <w:p w14:paraId="0F23F57D" w14:textId="6642503F" w:rsidR="0036117A" w:rsidRDefault="0036117A" w:rsidP="00E2421E">
      <w:pPr>
        <w:pStyle w:val="BodyTextlessspace0"/>
      </w:pPr>
      <w:r>
        <w:t xml:space="preserve">CBB is a not for profit social enterprise with a commitment to build the business capability of the not for profit sector. Our objectives </w:t>
      </w:r>
      <w:r w:rsidR="00DA5073">
        <w:t xml:space="preserve">in </w:t>
      </w:r>
      <w:r>
        <w:t>working wit</w:t>
      </w:r>
      <w:r w:rsidR="00977217">
        <w:t xml:space="preserve">h you under the </w:t>
      </w:r>
      <w:r w:rsidR="003C6464">
        <w:t xml:space="preserve">NDIS Success </w:t>
      </w:r>
      <w:r w:rsidR="004E280B">
        <w:t>p</w:t>
      </w:r>
      <w:r w:rsidR="003C6464">
        <w:t>rogram are to:</w:t>
      </w:r>
    </w:p>
    <w:p w14:paraId="559C8EA2" w14:textId="4B70CB43" w:rsidR="003C6464" w:rsidRDefault="003C6464" w:rsidP="003C6464">
      <w:pPr>
        <w:pStyle w:val="ListParagraph"/>
      </w:pPr>
      <w:r>
        <w:t>build your organisational or individual capacity in business planning</w:t>
      </w:r>
    </w:p>
    <w:p w14:paraId="268FFD1F" w14:textId="1DC06AE6" w:rsidR="003C6464" w:rsidRDefault="003C6464" w:rsidP="003C6464">
      <w:pPr>
        <w:pStyle w:val="ListParagraph"/>
      </w:pPr>
      <w:r>
        <w:t>build your understanding of the NDIS operating environment</w:t>
      </w:r>
    </w:p>
    <w:p w14:paraId="43FEB707" w14:textId="3DF6A268" w:rsidR="003C6464" w:rsidRDefault="003C6464" w:rsidP="003C6464">
      <w:pPr>
        <w:pStyle w:val="BodyTextlessspace0"/>
        <w:ind w:left="720"/>
      </w:pPr>
      <w:r>
        <w:t>and, ultimately,</w:t>
      </w:r>
    </w:p>
    <w:p w14:paraId="002381BB" w14:textId="79FBA08B" w:rsidR="00B81BB3" w:rsidRDefault="003C6464" w:rsidP="00B81BB3">
      <w:pPr>
        <w:pStyle w:val="ListParagraph"/>
      </w:pPr>
      <w:r>
        <w:t>to increase the supply of quality services that meet the needs of people with disabilities within their communities, particularly in regional, rural and remote communities, and for Aboriginal and Torres Strait Islander people with disabilities</w:t>
      </w:r>
    </w:p>
    <w:p w14:paraId="7017FB60" w14:textId="77777777" w:rsidR="00622EDA" w:rsidRDefault="00622EDA" w:rsidP="00F65A0F">
      <w:pPr>
        <w:suppressAutoHyphens w:val="0"/>
        <w:autoSpaceDE/>
        <w:autoSpaceDN/>
        <w:adjustRightInd/>
        <w:spacing w:after="160" w:line="259" w:lineRule="auto"/>
        <w:textAlignment w:val="auto"/>
      </w:pPr>
    </w:p>
    <w:p w14:paraId="62BD2168" w14:textId="09290632" w:rsidR="000E5B18" w:rsidRDefault="000E5B18" w:rsidP="000E5B18">
      <w:pPr>
        <w:pStyle w:val="Proposalsubheading"/>
      </w:pPr>
      <w:r w:rsidRPr="005F699E">
        <w:t xml:space="preserve">Scope of </w:t>
      </w:r>
      <w:r>
        <w:t>NDIS Success Roadmap (online program)</w:t>
      </w:r>
    </w:p>
    <w:p w14:paraId="0CB77D8F" w14:textId="1AD5C091" w:rsidR="000E5B18" w:rsidRDefault="000E5B18" w:rsidP="000E5B18">
      <w:pPr>
        <w:pStyle w:val="BodyTextlessspace0"/>
      </w:pPr>
      <w:r>
        <w:t xml:space="preserve">The NDIS Success Roadmap is focused on providing you with access to information and resources to build your understanding of the NDIS and your skills in developing a business plan to start or scale an NDIS service. The Roadmap will take you through the key activities you will need to develop a business plan for your NDIS </w:t>
      </w:r>
      <w:proofErr w:type="gramStart"/>
      <w:r>
        <w:t>service, and</w:t>
      </w:r>
      <w:proofErr w:type="gramEnd"/>
      <w:r>
        <w:t xml:space="preserve"> provide you with tools and guidance. However, within the scope of this program, we will not have time to work in detail in each of the areas covered.</w:t>
      </w:r>
    </w:p>
    <w:p w14:paraId="76588434" w14:textId="154929F5" w:rsidR="000E5B18" w:rsidRDefault="000E5B18" w:rsidP="000E5B18">
      <w:pPr>
        <w:pStyle w:val="BodyTextlessspace0"/>
        <w:rPr>
          <w:color w:val="404041"/>
        </w:rPr>
      </w:pPr>
      <w:r>
        <w:t xml:space="preserve">We will support you with information, tools, templates and access to a network of your peers, while you and your team do the work of developing your service. </w:t>
      </w:r>
      <w:r w:rsidR="00787C43">
        <w:t>We encourage you to complete the activities and undertake further self-directed learning, in order to maximise the value of the program.</w:t>
      </w:r>
    </w:p>
    <w:p w14:paraId="1F4B1282" w14:textId="45BA6587" w:rsidR="000E5B18" w:rsidRDefault="000E5B18" w:rsidP="00DD1D02">
      <w:pPr>
        <w:pStyle w:val="BodyTextlessspace0"/>
      </w:pPr>
      <w:r w:rsidRPr="00761D76">
        <w:t xml:space="preserve">CBB does provide fee for service consulting for not for profit organisations and organisations working in </w:t>
      </w:r>
      <w:r>
        <w:t xml:space="preserve">community </w:t>
      </w:r>
      <w:r w:rsidRPr="00761D76">
        <w:t xml:space="preserve">services. If you would like to work with a CBB consultant on areas outside of the </w:t>
      </w:r>
      <w:r>
        <w:t>NDIS Success</w:t>
      </w:r>
      <w:r w:rsidRPr="00761D76">
        <w:t xml:space="preserve"> program, we can provide you with a fully costed proposal based on an agreed scope of services.</w:t>
      </w:r>
    </w:p>
    <w:p w14:paraId="6B0BCD2E" w14:textId="25412C31" w:rsidR="002E2833" w:rsidRDefault="002E2833" w:rsidP="00DD1D02">
      <w:pPr>
        <w:pStyle w:val="BodyTextlessspace0"/>
      </w:pPr>
    </w:p>
    <w:p w14:paraId="5049143D" w14:textId="77777777" w:rsidR="00806E42" w:rsidRDefault="00806E42" w:rsidP="00DD1D02">
      <w:pPr>
        <w:pStyle w:val="BodyTextlessspace0"/>
      </w:pPr>
    </w:p>
    <w:p w14:paraId="57EE2D51" w14:textId="65BF533C" w:rsidR="007D1190" w:rsidRDefault="007D1190" w:rsidP="007D1190">
      <w:pPr>
        <w:pStyle w:val="Proposalsubheading"/>
      </w:pPr>
      <w:r>
        <w:lastRenderedPageBreak/>
        <w:t xml:space="preserve">Using this </w:t>
      </w:r>
      <w:r w:rsidR="00F70958">
        <w:t xml:space="preserve">business </w:t>
      </w:r>
      <w:r w:rsidR="00196871">
        <w:t xml:space="preserve">plan </w:t>
      </w:r>
      <w:r w:rsidR="00787C43">
        <w:t>template</w:t>
      </w:r>
    </w:p>
    <w:p w14:paraId="300478F9" w14:textId="612DDAD6" w:rsidR="003C6464" w:rsidRDefault="00A3057D" w:rsidP="006B2D2F">
      <w:pPr>
        <w:pStyle w:val="BodyTextlessspace0"/>
      </w:pPr>
      <w:r>
        <w:t xml:space="preserve">The webinars in the NDIS Success Roadmap will </w:t>
      </w:r>
      <w:r w:rsidR="006B2D2F">
        <w:t>guide you through the</w:t>
      </w:r>
      <w:r>
        <w:t xml:space="preserve"> information and activities that you will need to develop your business plan</w:t>
      </w:r>
      <w:r w:rsidR="006B2D2F">
        <w:t xml:space="preserve">. </w:t>
      </w:r>
      <w:r>
        <w:t xml:space="preserve">This document </w:t>
      </w:r>
      <w:r w:rsidR="006B2D2F">
        <w:t xml:space="preserve">is designed </w:t>
      </w:r>
      <w:r w:rsidR="003C6464">
        <w:t xml:space="preserve">to accompany the webinars, </w:t>
      </w:r>
      <w:r w:rsidR="00B53F0C">
        <w:t xml:space="preserve">Q&amp;A sessions </w:t>
      </w:r>
      <w:r w:rsidR="003C6464">
        <w:t>and other online resources. You will get most value from the program by:</w:t>
      </w:r>
    </w:p>
    <w:p w14:paraId="673BFEFC" w14:textId="7292FAD8" w:rsidR="00A3057D" w:rsidRDefault="00094BDF" w:rsidP="006B2D2F">
      <w:pPr>
        <w:pStyle w:val="ListParagraph"/>
      </w:pPr>
      <w:r>
        <w:t>R</w:t>
      </w:r>
      <w:r w:rsidR="006B2D2F">
        <w:t>ead</w:t>
      </w:r>
      <w:r w:rsidR="003C6464">
        <w:t xml:space="preserve">ing this </w:t>
      </w:r>
      <w:r w:rsidR="00787C43">
        <w:t xml:space="preserve">document </w:t>
      </w:r>
      <w:r w:rsidR="003C6464">
        <w:t>and</w:t>
      </w:r>
      <w:r w:rsidR="00A3057D">
        <w:t xml:space="preserve"> watching all the webinars and </w:t>
      </w:r>
      <w:r w:rsidR="00B53F0C">
        <w:t>Q&amp;A sessions</w:t>
      </w:r>
    </w:p>
    <w:p w14:paraId="6095B621" w14:textId="58555CB0" w:rsidR="00A3057D" w:rsidRDefault="00A3057D" w:rsidP="00A3057D">
      <w:pPr>
        <w:pStyle w:val="ListParagraph"/>
      </w:pPr>
      <w:r>
        <w:t xml:space="preserve">Working through the activity worksheets with your colleagues after each </w:t>
      </w:r>
      <w:proofErr w:type="gramStart"/>
      <w:r>
        <w:t>webinar, and</w:t>
      </w:r>
      <w:proofErr w:type="gramEnd"/>
      <w:r>
        <w:t xml:space="preserve"> looking up additional online content and information. You can stop and start the webinars, and re-watch the webinars, if you need more time to understand the information.</w:t>
      </w:r>
    </w:p>
    <w:p w14:paraId="459339E7" w14:textId="77777777" w:rsidR="00950CAC" w:rsidRDefault="00A3057D" w:rsidP="006B2D2F">
      <w:pPr>
        <w:pStyle w:val="ListParagraph"/>
      </w:pPr>
      <w:r>
        <w:t>Posting your questions on the LinkedIn NDIS Success forum</w:t>
      </w:r>
    </w:p>
    <w:p w14:paraId="719EB120" w14:textId="77777777" w:rsidR="00950CAC" w:rsidRDefault="00950CAC" w:rsidP="006B2D2F">
      <w:pPr>
        <w:pStyle w:val="ListParagraph"/>
      </w:pPr>
      <w:r>
        <w:t>Completing each section of this business plan template as you work through the program.</w:t>
      </w:r>
    </w:p>
    <w:p w14:paraId="4E8BE38C" w14:textId="662BED94" w:rsidR="006B2D2F" w:rsidRPr="00B17BAD" w:rsidRDefault="006A0A0C" w:rsidP="00B17BAD">
      <w:pPr>
        <w:pStyle w:val="BodyTextlessspace0"/>
      </w:pPr>
      <w:r w:rsidRPr="00B17BAD">
        <w:t>Once you have completed th</w:t>
      </w:r>
      <w:r w:rsidR="00787C43">
        <w:t>is</w:t>
      </w:r>
      <w:r w:rsidRPr="00B17BAD">
        <w:t xml:space="preserve"> </w:t>
      </w:r>
      <w:r w:rsidR="00787C43">
        <w:t>business plan template</w:t>
      </w:r>
      <w:r w:rsidR="003B2928">
        <w:t xml:space="preserve"> and the exercises in the activity worksheets</w:t>
      </w:r>
      <w:r w:rsidRPr="00B17BAD">
        <w:t xml:space="preserve">, you should have most of the information you need to support you in </w:t>
      </w:r>
      <w:r w:rsidR="00E2421E">
        <w:t>developing or growing your NDIS service</w:t>
      </w:r>
      <w:r w:rsidRPr="00B17BAD">
        <w:t xml:space="preserve">. </w:t>
      </w:r>
      <w:r w:rsidR="006B2D2F" w:rsidRPr="00B17BAD">
        <w:t>You</w:t>
      </w:r>
      <w:r w:rsidRPr="00B17BAD">
        <w:t xml:space="preserve"> should expect that you will need to do further work to </w:t>
      </w:r>
      <w:r w:rsidR="00E2421E">
        <w:t>get your service up and run</w:t>
      </w:r>
      <w:r w:rsidR="003C6464">
        <w:t>ning</w:t>
      </w:r>
      <w:r w:rsidR="00E2421E">
        <w:t xml:space="preserve">, and to maintain and grow your NDIS business moving forward. </w:t>
      </w:r>
    </w:p>
    <w:p w14:paraId="2D813EFC" w14:textId="26452CD4" w:rsidR="006A0A0C" w:rsidRDefault="006A0A0C" w:rsidP="00B17BAD">
      <w:pPr>
        <w:pStyle w:val="BodyTextlessspace0"/>
      </w:pPr>
      <w:r w:rsidRPr="00B17BAD">
        <w:t>Th</w:t>
      </w:r>
      <w:r w:rsidR="007766BA">
        <w:t xml:space="preserve">is </w:t>
      </w:r>
      <w:r w:rsidR="00787C43">
        <w:t>template</w:t>
      </w:r>
      <w:r w:rsidR="00787C43" w:rsidRPr="00B17BAD">
        <w:t xml:space="preserve"> </w:t>
      </w:r>
      <w:r w:rsidRPr="00B17BAD">
        <w:t>is presented in the following sections:</w:t>
      </w:r>
      <w:r w:rsidR="00E94057">
        <w:br/>
      </w:r>
    </w:p>
    <w:tbl>
      <w:tblPr>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00" w:firstRow="0" w:lastRow="0" w:firstColumn="0" w:lastColumn="0" w:noHBand="0" w:noVBand="1"/>
      </w:tblPr>
      <w:tblGrid>
        <w:gridCol w:w="3394"/>
        <w:gridCol w:w="6790"/>
      </w:tblGrid>
      <w:tr w:rsidR="00787C43" w14:paraId="2B3EF29E" w14:textId="77777777" w:rsidTr="00E94057">
        <w:tc>
          <w:tcPr>
            <w:tcW w:w="3394" w:type="dxa"/>
          </w:tcPr>
          <w:p w14:paraId="75A9D7A2" w14:textId="53678E68" w:rsidR="00787C43" w:rsidRPr="002F0620" w:rsidRDefault="00B67589" w:rsidP="00950CAC">
            <w:pPr>
              <w:pStyle w:val="BodyTextlessspace0"/>
              <w:rPr>
                <w:b/>
                <w:bCs/>
              </w:rPr>
            </w:pPr>
            <w:hyperlink w:anchor="_Action_plan" w:history="1">
              <w:r w:rsidR="00787C43" w:rsidRPr="00714A54">
                <w:rPr>
                  <w:rStyle w:val="Hyperlink"/>
                  <w:bCs/>
                </w:rPr>
                <w:t>Action plan</w:t>
              </w:r>
            </w:hyperlink>
          </w:p>
        </w:tc>
        <w:tc>
          <w:tcPr>
            <w:tcW w:w="6790" w:type="dxa"/>
          </w:tcPr>
          <w:p w14:paraId="4E72C176" w14:textId="0DBECF4A" w:rsidR="00787C43" w:rsidRDefault="00787C43" w:rsidP="00E94057">
            <w:pPr>
              <w:pStyle w:val="BodyTextlessspace0"/>
            </w:pPr>
            <w:r>
              <w:t xml:space="preserve">You can use the action plan </w:t>
            </w:r>
            <w:r w:rsidR="00950CAC">
              <w:t>at the beginning of this document</w:t>
            </w:r>
            <w:r>
              <w:t xml:space="preserve"> to capture key actions to develop your business plan and your service. </w:t>
            </w:r>
          </w:p>
          <w:p w14:paraId="0FC24788" w14:textId="22F27259" w:rsidR="00787C43" w:rsidRDefault="00787C43" w:rsidP="00E94057">
            <w:pPr>
              <w:pStyle w:val="BodyTextlessspace0"/>
            </w:pPr>
            <w:r>
              <w:t>This will be a ‘live’</w:t>
            </w:r>
            <w:r w:rsidR="00950CAC">
              <w:t xml:space="preserve"> action</w:t>
            </w:r>
            <w:r>
              <w:t xml:space="preserve"> plan that you will need to review and update regularly. We have put this at the beginning of the document so that you can access it easily.</w:t>
            </w:r>
          </w:p>
        </w:tc>
      </w:tr>
      <w:tr w:rsidR="006A0A0C" w14:paraId="35C6B284" w14:textId="77777777" w:rsidTr="00E94057">
        <w:tc>
          <w:tcPr>
            <w:tcW w:w="3394" w:type="dxa"/>
          </w:tcPr>
          <w:p w14:paraId="514EAF3D" w14:textId="3DB7FA35" w:rsidR="006A0A0C" w:rsidRPr="002F0620" w:rsidRDefault="00B67589" w:rsidP="00E94057">
            <w:pPr>
              <w:pStyle w:val="BodyTextlessspace0"/>
              <w:rPr>
                <w:b/>
                <w:bCs/>
              </w:rPr>
            </w:pPr>
            <w:hyperlink w:anchor="_Section_1:_Executive" w:history="1">
              <w:r w:rsidR="006A0A0C" w:rsidRPr="00714A54">
                <w:rPr>
                  <w:rStyle w:val="Hyperlink"/>
                  <w:bCs/>
                </w:rPr>
                <w:t>Section 1: Executive summary</w:t>
              </w:r>
            </w:hyperlink>
          </w:p>
        </w:tc>
        <w:tc>
          <w:tcPr>
            <w:tcW w:w="6790" w:type="dxa"/>
          </w:tcPr>
          <w:p w14:paraId="52A5980B" w14:textId="780D08E4" w:rsidR="006A0A0C" w:rsidRDefault="006A0A0C" w:rsidP="00E94057">
            <w:pPr>
              <w:pStyle w:val="BodyTextlessspace0"/>
            </w:pPr>
            <w:r>
              <w:t xml:space="preserve">This provides a quick snapshot of the program. This may help you to understand the program, and you can share this with your team and/or board or committee. </w:t>
            </w:r>
          </w:p>
        </w:tc>
      </w:tr>
      <w:tr w:rsidR="006A0A0C" w14:paraId="45E5C462" w14:textId="77777777" w:rsidTr="00E94057">
        <w:tc>
          <w:tcPr>
            <w:tcW w:w="3394" w:type="dxa"/>
          </w:tcPr>
          <w:p w14:paraId="22BB4799" w14:textId="612B6A11" w:rsidR="006A0A0C" w:rsidRPr="002F0620" w:rsidRDefault="00B67589" w:rsidP="00E94057">
            <w:pPr>
              <w:pStyle w:val="BodyTextlessspace0"/>
              <w:rPr>
                <w:b/>
                <w:bCs/>
              </w:rPr>
            </w:pPr>
            <w:hyperlink w:anchor="_Section_2:_Welcome" w:history="1">
              <w:r w:rsidR="006A0A0C" w:rsidRPr="00714A54">
                <w:rPr>
                  <w:rStyle w:val="Hyperlink"/>
                  <w:bCs/>
                </w:rPr>
                <w:t>Section 2: Welcome</w:t>
              </w:r>
            </w:hyperlink>
          </w:p>
        </w:tc>
        <w:tc>
          <w:tcPr>
            <w:tcW w:w="6790" w:type="dxa"/>
          </w:tcPr>
          <w:p w14:paraId="05B683AA" w14:textId="3428FA05" w:rsidR="006A0A0C" w:rsidRDefault="006A0A0C" w:rsidP="00787C43">
            <w:pPr>
              <w:pStyle w:val="BodyTextlessspace0"/>
            </w:pPr>
            <w:r>
              <w:t xml:space="preserve">This is an introduction to the program objectives and this </w:t>
            </w:r>
            <w:r w:rsidR="00787C43">
              <w:t>document</w:t>
            </w:r>
            <w:r w:rsidR="00F70958">
              <w:t>.</w:t>
            </w:r>
          </w:p>
        </w:tc>
      </w:tr>
      <w:tr w:rsidR="00E2421E" w14:paraId="47D57954" w14:textId="77777777" w:rsidTr="00E94057">
        <w:tc>
          <w:tcPr>
            <w:tcW w:w="3394" w:type="dxa"/>
          </w:tcPr>
          <w:p w14:paraId="3C95D2CC" w14:textId="717F48E8" w:rsidR="00E2421E" w:rsidRPr="002F0620" w:rsidRDefault="00B67589" w:rsidP="00E94057">
            <w:pPr>
              <w:pStyle w:val="BodyTextlessspace0"/>
              <w:rPr>
                <w:b/>
                <w:bCs/>
              </w:rPr>
            </w:pPr>
            <w:hyperlink w:anchor="_Section_3:_Business" w:history="1">
              <w:r w:rsidR="00917258" w:rsidRPr="00714A54">
                <w:rPr>
                  <w:rStyle w:val="Hyperlink"/>
                  <w:bCs/>
                </w:rPr>
                <w:t xml:space="preserve">Section </w:t>
              </w:r>
              <w:r w:rsidR="00787C43" w:rsidRPr="00714A54">
                <w:rPr>
                  <w:rStyle w:val="Hyperlink"/>
                  <w:bCs/>
                </w:rPr>
                <w:t>3</w:t>
              </w:r>
              <w:r w:rsidR="00917258" w:rsidRPr="00714A54">
                <w:rPr>
                  <w:rStyle w:val="Hyperlink"/>
                  <w:bCs/>
                </w:rPr>
                <w:t xml:space="preserve">: </w:t>
              </w:r>
              <w:r w:rsidR="003C6464" w:rsidRPr="00714A54">
                <w:rPr>
                  <w:rStyle w:val="Hyperlink"/>
                  <w:bCs/>
                </w:rPr>
                <w:t>Business plan</w:t>
              </w:r>
            </w:hyperlink>
          </w:p>
        </w:tc>
        <w:tc>
          <w:tcPr>
            <w:tcW w:w="6790" w:type="dxa"/>
          </w:tcPr>
          <w:p w14:paraId="5AC4B80C" w14:textId="2695E919" w:rsidR="00E2421E" w:rsidRDefault="003C6464" w:rsidP="00D85086">
            <w:pPr>
              <w:pStyle w:val="BodyTextlessspace0"/>
            </w:pPr>
            <w:r>
              <w:t xml:space="preserve">This </w:t>
            </w:r>
            <w:r w:rsidR="00D85086">
              <w:t>covers</w:t>
            </w:r>
            <w:r>
              <w:t xml:space="preserve"> the key areas that you will need to work on to develop a business plan to develop or grow your NDIS service.</w:t>
            </w:r>
          </w:p>
        </w:tc>
      </w:tr>
      <w:tr w:rsidR="00035514" w14:paraId="0A5B9F68" w14:textId="77777777" w:rsidTr="00E94057">
        <w:tc>
          <w:tcPr>
            <w:tcW w:w="3394" w:type="dxa"/>
          </w:tcPr>
          <w:p w14:paraId="225A0250" w14:textId="10C19FBD" w:rsidR="00035514" w:rsidRPr="002F0620" w:rsidRDefault="00B67589" w:rsidP="00787C43">
            <w:pPr>
              <w:pStyle w:val="BodyTextlessspace0"/>
              <w:rPr>
                <w:b/>
                <w:bCs/>
              </w:rPr>
            </w:pPr>
            <w:hyperlink w:anchor="_Section_4:_Other" w:history="1">
              <w:r w:rsidR="00035514" w:rsidRPr="00714A54">
                <w:rPr>
                  <w:rStyle w:val="Hyperlink"/>
                  <w:bCs/>
                </w:rPr>
                <w:t xml:space="preserve">Section </w:t>
              </w:r>
              <w:r w:rsidR="00787C43" w:rsidRPr="00714A54">
                <w:rPr>
                  <w:rStyle w:val="Hyperlink"/>
                  <w:bCs/>
                </w:rPr>
                <w:t>4</w:t>
              </w:r>
              <w:r w:rsidR="00035514" w:rsidRPr="00714A54">
                <w:rPr>
                  <w:rStyle w:val="Hyperlink"/>
                  <w:bCs/>
                </w:rPr>
                <w:t>: Other information</w:t>
              </w:r>
            </w:hyperlink>
          </w:p>
        </w:tc>
        <w:tc>
          <w:tcPr>
            <w:tcW w:w="6790" w:type="dxa"/>
          </w:tcPr>
          <w:p w14:paraId="72177E77" w14:textId="52789A1D" w:rsidR="00035514" w:rsidRDefault="00D85086" w:rsidP="003C6464">
            <w:pPr>
              <w:pStyle w:val="BodyTextlessspace0"/>
            </w:pPr>
            <w:r>
              <w:t>Further information about CBB and the program.</w:t>
            </w:r>
          </w:p>
        </w:tc>
      </w:tr>
    </w:tbl>
    <w:p w14:paraId="230B2E42" w14:textId="5930E858" w:rsidR="006A0A0C" w:rsidRDefault="006A0A0C" w:rsidP="006A0A0C"/>
    <w:p w14:paraId="0A2480C8" w14:textId="783F4694" w:rsidR="005B1086" w:rsidRDefault="00787C43" w:rsidP="00DD1D02">
      <w:r>
        <w:t xml:space="preserve">Further information will be available on our website. </w:t>
      </w:r>
      <w:r w:rsidR="005B1086">
        <w:t>We will release activity worksheets for each of the webinars. These will include additional templates and links to further information.</w:t>
      </w:r>
    </w:p>
    <w:p w14:paraId="2E83972D" w14:textId="77777777" w:rsidR="002E2833" w:rsidRDefault="002E2833" w:rsidP="00DD1D02"/>
    <w:p w14:paraId="7A159F59" w14:textId="3FA7BEE6" w:rsidR="00FF485E" w:rsidRDefault="009C7BA7" w:rsidP="00FF485E">
      <w:pPr>
        <w:pStyle w:val="Proposalsubheading"/>
      </w:pPr>
      <w:r>
        <w:t>Before you get started</w:t>
      </w:r>
    </w:p>
    <w:p w14:paraId="1ECB2FA7" w14:textId="713BA3F3" w:rsidR="007D7670" w:rsidRDefault="003C6464" w:rsidP="00E94057">
      <w:pPr>
        <w:pStyle w:val="BodyTextlessspace0"/>
      </w:pPr>
      <w:r>
        <w:t>It’s wo</w:t>
      </w:r>
      <w:r w:rsidR="009C7BA7">
        <w:t>rth reviewing…</w:t>
      </w:r>
    </w:p>
    <w:p w14:paraId="23DBC1E8" w14:textId="734B5AC5" w:rsidR="007D7670" w:rsidRDefault="00094BDF" w:rsidP="007D7670">
      <w:pPr>
        <w:pStyle w:val="ListParagraph"/>
      </w:pPr>
      <w:r>
        <w:t>Y</w:t>
      </w:r>
      <w:r w:rsidR="007D7670">
        <w:t>our organisation</w:t>
      </w:r>
      <w:r w:rsidR="00F82A4A">
        <w:t>’s</w:t>
      </w:r>
      <w:r w:rsidR="007D7670">
        <w:t xml:space="preserve"> mission</w:t>
      </w:r>
      <w:r w:rsidR="009E0E48">
        <w:t xml:space="preserve"> and vision</w:t>
      </w:r>
    </w:p>
    <w:p w14:paraId="705AEB9F" w14:textId="2C211ED5" w:rsidR="007D7670" w:rsidRDefault="00094BDF" w:rsidP="007D7670">
      <w:pPr>
        <w:pStyle w:val="ListParagraph"/>
      </w:pPr>
      <w:r>
        <w:t>Y</w:t>
      </w:r>
      <w:r w:rsidR="007D7670">
        <w:t>our strategic plan (if you have one)</w:t>
      </w:r>
    </w:p>
    <w:p w14:paraId="6D348D43" w14:textId="71496FD1" w:rsidR="00B81BB3" w:rsidRDefault="00094BDF" w:rsidP="00F832CE">
      <w:pPr>
        <w:pStyle w:val="ListParagraph"/>
      </w:pPr>
      <w:r>
        <w:t>A</w:t>
      </w:r>
      <w:r w:rsidR="007D7670">
        <w:t>ny data that you have on the people that you work with, or that you are intending to work with</w:t>
      </w:r>
    </w:p>
    <w:p w14:paraId="15EDE4A9" w14:textId="77777777" w:rsidR="002E2833" w:rsidRDefault="002E2833" w:rsidP="00F70958">
      <w:pPr>
        <w:pStyle w:val="Proposalsubheading"/>
      </w:pPr>
      <w:bookmarkStart w:id="8" w:name="_Toc496791986"/>
    </w:p>
    <w:p w14:paraId="32612EB0" w14:textId="6269EB94" w:rsidR="00383BF3" w:rsidRDefault="009E0E48" w:rsidP="00F70958">
      <w:pPr>
        <w:pStyle w:val="Proposalsubheading"/>
      </w:pPr>
      <w:r>
        <w:lastRenderedPageBreak/>
        <w:t xml:space="preserve">At the </w:t>
      </w:r>
      <w:r w:rsidR="00F832CE">
        <w:t xml:space="preserve">end </w:t>
      </w:r>
      <w:r>
        <w:t>of the program</w:t>
      </w:r>
    </w:p>
    <w:p w14:paraId="1623935A" w14:textId="1289852B" w:rsidR="009E0E48" w:rsidRDefault="009E0E48" w:rsidP="00F70958">
      <w:pPr>
        <w:pStyle w:val="BodyTextlessspace0"/>
      </w:pPr>
      <w:r w:rsidRPr="00F70958">
        <w:t>Read through your completed business plan template</w:t>
      </w:r>
      <w:r>
        <w:t xml:space="preserve"> to check</w:t>
      </w:r>
      <w:r w:rsidRPr="00F70958">
        <w:t>:</w:t>
      </w:r>
    </w:p>
    <w:p w14:paraId="06E191EB" w14:textId="0B580193" w:rsidR="009E0E48" w:rsidRPr="003B2CB8" w:rsidRDefault="009E0E48" w:rsidP="009E0E48">
      <w:pPr>
        <w:pStyle w:val="ListParagraph"/>
      </w:pPr>
      <w:r>
        <w:t xml:space="preserve">Does your NDIS service fit within your organisation’s mission, vision and values, and strategic plan? Are there changes that you need to make to your existing organisation and business as a result of your plan for your NDIS service? </w:t>
      </w:r>
    </w:p>
    <w:p w14:paraId="28A601A1" w14:textId="09627476" w:rsidR="009E0E48" w:rsidRDefault="009E0E48" w:rsidP="00F70958">
      <w:pPr>
        <w:pStyle w:val="ListParagraph"/>
      </w:pPr>
      <w:r>
        <w:t xml:space="preserve">Are there any gaps? If you don’t have everything you need to complete your business plan, update your action plan with the remaining activities </w:t>
      </w:r>
    </w:p>
    <w:p w14:paraId="507791FE" w14:textId="2FCC731A" w:rsidR="009E0E48" w:rsidRDefault="009E0E48" w:rsidP="00F70958">
      <w:pPr>
        <w:pStyle w:val="ListParagraph"/>
      </w:pPr>
      <w:r>
        <w:t>Is it consistent? Does your business plan tell a clear and consistent story about your target market, service model and resourcing?  Address any inconsistencies.</w:t>
      </w:r>
    </w:p>
    <w:p w14:paraId="5112D444" w14:textId="1CC9DAF4" w:rsidR="009E0E48" w:rsidRPr="00383BF3" w:rsidRDefault="009E0E48" w:rsidP="00F70958">
      <w:pPr>
        <w:pStyle w:val="Proposalsubheading"/>
      </w:pPr>
    </w:p>
    <w:p w14:paraId="57DDEC6A" w14:textId="0CFD1758" w:rsidR="004755AF" w:rsidRPr="002A7900" w:rsidRDefault="004755AF" w:rsidP="004755AF">
      <w:pPr>
        <w:pStyle w:val="BodyTextlessspace0"/>
      </w:pPr>
      <w:bookmarkStart w:id="9" w:name="_Toc461454326"/>
      <w:bookmarkStart w:id="10" w:name="_Toc468378190"/>
      <w:bookmarkStart w:id="11" w:name="_Toc461454302"/>
      <w:bookmarkEnd w:id="0"/>
      <w:bookmarkEnd w:id="1"/>
      <w:bookmarkEnd w:id="2"/>
      <w:bookmarkEnd w:id="8"/>
    </w:p>
    <w:p w14:paraId="1D0BCF33" w14:textId="29F0C002" w:rsidR="005B1086" w:rsidRDefault="005B1086">
      <w:pPr>
        <w:suppressAutoHyphens w:val="0"/>
        <w:autoSpaceDE/>
        <w:autoSpaceDN/>
        <w:adjustRightInd/>
        <w:spacing w:after="160" w:line="259" w:lineRule="auto"/>
        <w:textAlignment w:val="auto"/>
        <w:rPr>
          <w:rFonts w:ascii="Trebuchet MS" w:hAnsi="Trebuchet MS" w:cstheme="minorBidi"/>
          <w:color w:val="414141"/>
          <w:sz w:val="36"/>
        </w:rPr>
      </w:pPr>
      <w:r>
        <w:br w:type="page"/>
      </w:r>
    </w:p>
    <w:p w14:paraId="7BB86AD1" w14:textId="5631A31E" w:rsidR="00E50CC8" w:rsidRDefault="005B4595" w:rsidP="00035514">
      <w:pPr>
        <w:pStyle w:val="Heading1"/>
      </w:pPr>
      <w:bookmarkStart w:id="12" w:name="_Section_3:_Business"/>
      <w:bookmarkEnd w:id="12"/>
      <w:r>
        <w:lastRenderedPageBreak/>
        <w:t>Section 3</w:t>
      </w:r>
      <w:r w:rsidR="00035514">
        <w:t xml:space="preserve">: </w:t>
      </w:r>
      <w:r w:rsidR="00E50CC8">
        <w:t>Business plan</w:t>
      </w:r>
    </w:p>
    <w:p w14:paraId="1B3F1F17" w14:textId="7CDFF1C0" w:rsidR="00E50CC8" w:rsidRDefault="00D85086" w:rsidP="00D85086">
      <w:pPr>
        <w:pStyle w:val="Heading2"/>
      </w:pPr>
      <w:r>
        <w:t>Using this template</w:t>
      </w:r>
    </w:p>
    <w:p w14:paraId="55B28F0B" w14:textId="494BA0E5" w:rsidR="00D85086" w:rsidRDefault="00D85086" w:rsidP="001C51C2">
      <w:pPr>
        <w:pStyle w:val="BodyTextlessspace0"/>
        <w:spacing w:before="0"/>
      </w:pPr>
      <w:r>
        <w:t>This business plan takes you through the key areas required to develop a business plan for your NDIS product or service. Each section includes:</w:t>
      </w:r>
    </w:p>
    <w:p w14:paraId="21728618" w14:textId="6B5C0F74" w:rsidR="00D85086" w:rsidRDefault="00D85086" w:rsidP="00D85086">
      <w:pPr>
        <w:pStyle w:val="ListParagraph"/>
      </w:pPr>
      <w:r>
        <w:t>A brief introduction to the section</w:t>
      </w:r>
    </w:p>
    <w:p w14:paraId="1E80E306" w14:textId="46EF5BA5" w:rsidR="00D85086" w:rsidRDefault="00D85086" w:rsidP="00D85086">
      <w:pPr>
        <w:pStyle w:val="ListParagraph"/>
      </w:pPr>
      <w:r>
        <w:t>Key questions for you to answer as part of your business plan</w:t>
      </w:r>
    </w:p>
    <w:p w14:paraId="5D0A7548" w14:textId="0FC32D9D" w:rsidR="00D85086" w:rsidRDefault="00D85086" w:rsidP="00D85086">
      <w:r>
        <w:t xml:space="preserve">The webinars, </w:t>
      </w:r>
      <w:r w:rsidR="00B53F0C">
        <w:t xml:space="preserve">Q&amp;A sessions </w:t>
      </w:r>
      <w:r>
        <w:t xml:space="preserve">and web resources will provide further resources to help you develop your business plan. </w:t>
      </w:r>
    </w:p>
    <w:p w14:paraId="11B22D46" w14:textId="6BB0CA09" w:rsidR="00D85086" w:rsidRDefault="00D85086" w:rsidP="00D85086">
      <w:r>
        <w:t xml:space="preserve">We’ve presented the plan in a logical sequence, so you can work through </w:t>
      </w:r>
      <w:proofErr w:type="gramStart"/>
      <w:r>
        <w:t>it</w:t>
      </w:r>
      <w:proofErr w:type="gramEnd"/>
      <w:r>
        <w:t xml:space="preserve"> section by section</w:t>
      </w:r>
      <w:r w:rsidR="00832C8E">
        <w:t>, but you will probably find that you will need to go back and forwards a bit</w:t>
      </w:r>
      <w:r>
        <w:t xml:space="preserve">. As you develop your business plan, you may find new information or have another idea that means you go back to a section you’ve already worked on. </w:t>
      </w:r>
      <w:r w:rsidR="00832C8E">
        <w:t xml:space="preserve">It may help to read the whole document through before you start, so you can capture your ideas in the relevant places. </w:t>
      </w:r>
    </w:p>
    <w:p w14:paraId="069A0435" w14:textId="788A2AF4" w:rsidR="00832C8E" w:rsidRDefault="00832C8E" w:rsidP="00D85086"/>
    <w:p w14:paraId="32B9A214" w14:textId="5B940AF9" w:rsidR="005F28A9" w:rsidRDefault="005F28A9" w:rsidP="00C345A1">
      <w:pPr>
        <w:pStyle w:val="Heading2"/>
        <w:numPr>
          <w:ilvl w:val="0"/>
          <w:numId w:val="5"/>
        </w:numPr>
        <w:rPr>
          <w:rFonts w:ascii="Trebuchet MS" w:eastAsiaTheme="minorHAnsi" w:hAnsi="Trebuchet MS" w:cs="Calibri Light"/>
          <w:color w:val="62BB46" w:themeColor="text2"/>
          <w:sz w:val="28"/>
          <w:szCs w:val="70"/>
        </w:rPr>
      </w:pPr>
      <w:bookmarkStart w:id="13" w:name="_Organisation"/>
      <w:bookmarkEnd w:id="13"/>
      <w:r w:rsidRPr="00035514">
        <w:rPr>
          <w:rFonts w:ascii="Trebuchet MS" w:eastAsiaTheme="minorHAnsi" w:hAnsi="Trebuchet MS" w:cs="Calibri Light"/>
          <w:color w:val="62BB46" w:themeColor="text2"/>
          <w:sz w:val="28"/>
          <w:szCs w:val="70"/>
        </w:rPr>
        <w:t xml:space="preserve">Organisation </w:t>
      </w:r>
    </w:p>
    <w:p w14:paraId="48E17CA2" w14:textId="5F59F6B4" w:rsidR="0084502D" w:rsidRPr="00035514" w:rsidRDefault="0084502D" w:rsidP="0084502D">
      <w:pPr>
        <w:pStyle w:val="IntenseQuote"/>
      </w:pPr>
      <w:r>
        <w:t xml:space="preserve">This section of the </w:t>
      </w:r>
      <w:r w:rsidR="005C221A">
        <w:t xml:space="preserve">business </w:t>
      </w:r>
      <w:r>
        <w:t>plan provides basic information about your organisation.</w:t>
      </w:r>
    </w:p>
    <w:p w14:paraId="722A9646" w14:textId="44AFD270" w:rsidR="0084502D" w:rsidRDefault="0084502D" w:rsidP="001C51C2">
      <w:pPr>
        <w:pStyle w:val="BodyTextlessspace0"/>
        <w:spacing w:before="0"/>
      </w:pPr>
      <w:r>
        <w:t>Organisation name</w:t>
      </w:r>
      <w:r w:rsidR="00B96509">
        <w:t>:</w:t>
      </w:r>
    </w:p>
    <w:p w14:paraId="0962B8F9" w14:textId="0929111E" w:rsidR="005F28A9" w:rsidRDefault="0084502D" w:rsidP="001C51C2">
      <w:pPr>
        <w:pStyle w:val="BodyTextlessspace0"/>
        <w:spacing w:before="0"/>
      </w:pPr>
      <w:r>
        <w:t>NDIS s</w:t>
      </w:r>
      <w:r w:rsidR="005F28A9">
        <w:t>ervice</w:t>
      </w:r>
      <w:r w:rsidR="00B96509">
        <w:t>:</w:t>
      </w:r>
    </w:p>
    <w:p w14:paraId="3C3B43A1" w14:textId="36924800" w:rsidR="005F28A9" w:rsidRDefault="005F28A9" w:rsidP="001C51C2">
      <w:pPr>
        <w:pStyle w:val="BodyTextlessspace0"/>
        <w:spacing w:before="0"/>
      </w:pPr>
      <w:r>
        <w:t>Date</w:t>
      </w:r>
      <w:r w:rsidR="00B96509">
        <w:t>:</w:t>
      </w:r>
    </w:p>
    <w:p w14:paraId="176AEB41" w14:textId="76DC48B6" w:rsidR="005F28A9" w:rsidRDefault="005F28A9" w:rsidP="001C51C2">
      <w:pPr>
        <w:pStyle w:val="BodyTextlessspace0"/>
        <w:spacing w:before="0"/>
      </w:pPr>
      <w:r>
        <w:t>Prepared by</w:t>
      </w:r>
      <w:r w:rsidR="00B96509">
        <w:t>:</w:t>
      </w:r>
    </w:p>
    <w:p w14:paraId="6D945DDB" w14:textId="77777777" w:rsidR="005F28A9" w:rsidRDefault="005F28A9" w:rsidP="001C51C2">
      <w:pPr>
        <w:pStyle w:val="BodyTextlessspace0"/>
        <w:spacing w:before="0"/>
      </w:pPr>
    </w:p>
    <w:p w14:paraId="6CE63628" w14:textId="76B6F253" w:rsidR="005F28A9" w:rsidRDefault="005F28A9" w:rsidP="001C51C2">
      <w:pPr>
        <w:pStyle w:val="BodyTextlessspace0"/>
        <w:spacing w:before="0"/>
      </w:pPr>
      <w:r>
        <w:t>Mission</w:t>
      </w:r>
      <w:r w:rsidR="00B96509">
        <w:t>:</w:t>
      </w:r>
    </w:p>
    <w:p w14:paraId="00CF67BD" w14:textId="2E1D6BC9" w:rsidR="005F28A9" w:rsidRDefault="005F28A9" w:rsidP="001C51C2">
      <w:pPr>
        <w:pStyle w:val="BodyTextlessspace0"/>
        <w:spacing w:before="0"/>
      </w:pPr>
      <w:r>
        <w:t>Vision</w:t>
      </w:r>
      <w:r w:rsidR="00B96509">
        <w:t>:</w:t>
      </w:r>
    </w:p>
    <w:p w14:paraId="48A8305D" w14:textId="04A3DBAB" w:rsidR="005F28A9" w:rsidRDefault="005F28A9" w:rsidP="001C51C2">
      <w:pPr>
        <w:pStyle w:val="BodyTextlessspace0"/>
        <w:spacing w:before="0"/>
      </w:pPr>
      <w:r>
        <w:t>Values</w:t>
      </w:r>
      <w:r w:rsidR="00B96509">
        <w:t>:</w:t>
      </w:r>
    </w:p>
    <w:p w14:paraId="289A4DFF" w14:textId="64708A5C" w:rsidR="005F28A9" w:rsidRDefault="005F28A9" w:rsidP="001C51C2">
      <w:pPr>
        <w:pStyle w:val="BodyTextlessspace0"/>
        <w:spacing w:before="0"/>
      </w:pPr>
      <w:r>
        <w:t>Existing strategic objectives</w:t>
      </w:r>
      <w:r w:rsidR="00B96509">
        <w:t>:</w:t>
      </w:r>
    </w:p>
    <w:p w14:paraId="3DF31927" w14:textId="77777777" w:rsidR="004A51DE" w:rsidRDefault="004A51DE" w:rsidP="004A51DE">
      <w:pPr>
        <w:pStyle w:val="Heading2"/>
      </w:pPr>
    </w:p>
    <w:p w14:paraId="5B1E76F0" w14:textId="3218C4D6" w:rsidR="004A51DE" w:rsidRDefault="004A51DE" w:rsidP="004A51DE">
      <w:pPr>
        <w:pStyle w:val="Heading2"/>
      </w:pPr>
      <w:r>
        <w:t>Key questions</w:t>
      </w:r>
    </w:p>
    <w:p w14:paraId="305225D5" w14:textId="3AC5CA87" w:rsidR="007014AD" w:rsidRDefault="007014AD" w:rsidP="007014AD">
      <w:pPr>
        <w:pStyle w:val="BodyTextlessspace0"/>
      </w:pPr>
      <w:r>
        <w:t xml:space="preserve">How does NDIS fit with your </w:t>
      </w:r>
      <w:proofErr w:type="gramStart"/>
      <w:r>
        <w:t>organisation’s</w:t>
      </w:r>
      <w:proofErr w:type="gramEnd"/>
      <w:r>
        <w:t xml:space="preserve"> </w:t>
      </w:r>
    </w:p>
    <w:p w14:paraId="5A823432" w14:textId="77777777" w:rsidR="007014AD" w:rsidRDefault="007014AD" w:rsidP="007014AD">
      <w:pPr>
        <w:pStyle w:val="ListParagraph"/>
      </w:pPr>
      <w:r>
        <w:t xml:space="preserve">Mission and vision </w:t>
      </w:r>
    </w:p>
    <w:p w14:paraId="50193782" w14:textId="77777777" w:rsidR="007014AD" w:rsidRDefault="007014AD" w:rsidP="007014AD">
      <w:pPr>
        <w:pStyle w:val="ListParagraph"/>
      </w:pPr>
      <w:r>
        <w:t>Strategic objectives</w:t>
      </w:r>
    </w:p>
    <w:p w14:paraId="72734BCB" w14:textId="77777777" w:rsidR="007014AD" w:rsidRDefault="007014AD" w:rsidP="007014AD">
      <w:pPr>
        <w:pStyle w:val="ListParagraph"/>
      </w:pPr>
      <w:r>
        <w:t>Existing projects and activities</w:t>
      </w:r>
    </w:p>
    <w:p w14:paraId="42AEF58C" w14:textId="77777777" w:rsidR="005F28A9" w:rsidRPr="005F28A9" w:rsidRDefault="005F28A9" w:rsidP="001C51C2">
      <w:pPr>
        <w:pStyle w:val="BodyTextlessspace0"/>
        <w:spacing w:before="0"/>
        <w:rPr>
          <w:b/>
        </w:rPr>
      </w:pPr>
    </w:p>
    <w:p w14:paraId="1175113C" w14:textId="77777777" w:rsidR="00A5462A" w:rsidRDefault="00A5462A">
      <w:pPr>
        <w:suppressAutoHyphens w:val="0"/>
        <w:autoSpaceDE/>
        <w:autoSpaceDN/>
        <w:adjustRightInd/>
        <w:spacing w:after="160" w:line="259" w:lineRule="auto"/>
        <w:textAlignment w:val="auto"/>
        <w:rPr>
          <w:rFonts w:ascii="Trebuchet MS" w:hAnsi="Trebuchet MS"/>
          <w:b/>
          <w:color w:val="62BB46" w:themeColor="text2"/>
          <w:sz w:val="28"/>
          <w:szCs w:val="70"/>
        </w:rPr>
      </w:pPr>
      <w:r>
        <w:rPr>
          <w:rFonts w:ascii="Trebuchet MS" w:hAnsi="Trebuchet MS"/>
          <w:color w:val="62BB46" w:themeColor="text2"/>
          <w:sz w:val="28"/>
          <w:szCs w:val="70"/>
        </w:rPr>
        <w:br w:type="page"/>
      </w:r>
    </w:p>
    <w:p w14:paraId="2BC21866" w14:textId="0225A22B" w:rsidR="00F070BD" w:rsidRDefault="00F070BD" w:rsidP="00C345A1">
      <w:pPr>
        <w:pStyle w:val="Heading2"/>
        <w:numPr>
          <w:ilvl w:val="0"/>
          <w:numId w:val="5"/>
        </w:numPr>
        <w:rPr>
          <w:rFonts w:ascii="Trebuchet MS" w:eastAsiaTheme="minorHAnsi" w:hAnsi="Trebuchet MS" w:cs="Calibri Light"/>
          <w:color w:val="62BB46" w:themeColor="text2"/>
          <w:sz w:val="28"/>
          <w:szCs w:val="70"/>
        </w:rPr>
      </w:pPr>
      <w:bookmarkStart w:id="14" w:name="_Market_analysis"/>
      <w:bookmarkEnd w:id="14"/>
      <w:r w:rsidRPr="00035514">
        <w:rPr>
          <w:rFonts w:ascii="Trebuchet MS" w:eastAsiaTheme="minorHAnsi" w:hAnsi="Trebuchet MS" w:cs="Calibri Light"/>
          <w:color w:val="62BB46" w:themeColor="text2"/>
          <w:sz w:val="28"/>
          <w:szCs w:val="70"/>
        </w:rPr>
        <w:lastRenderedPageBreak/>
        <w:t>Market</w:t>
      </w:r>
      <w:r w:rsidR="008C13FB">
        <w:rPr>
          <w:rFonts w:ascii="Trebuchet MS" w:eastAsiaTheme="minorHAnsi" w:hAnsi="Trebuchet MS" w:cs="Calibri Light"/>
          <w:color w:val="62BB46" w:themeColor="text2"/>
          <w:sz w:val="28"/>
          <w:szCs w:val="70"/>
        </w:rPr>
        <w:t xml:space="preserve"> analysis</w:t>
      </w:r>
    </w:p>
    <w:p w14:paraId="6A240029" w14:textId="7D157FD5" w:rsidR="0084502D" w:rsidRDefault="00310E1E" w:rsidP="005B4595">
      <w:pPr>
        <w:pStyle w:val="Heading2"/>
      </w:pPr>
      <w:r>
        <w:t>Introduction</w:t>
      </w:r>
    </w:p>
    <w:p w14:paraId="459C2F97" w14:textId="2B89D423" w:rsidR="005B1086" w:rsidRDefault="008C13FB" w:rsidP="00D06765">
      <w:pPr>
        <w:pStyle w:val="BodyTextlessspace0"/>
      </w:pPr>
      <w:r>
        <w:t>This section of the plan defines the market for your NDIS product.</w:t>
      </w:r>
      <w:r w:rsidR="005B1086">
        <w:t xml:space="preserve"> ‘</w:t>
      </w:r>
      <w:r w:rsidR="00B96509">
        <w:t xml:space="preserve">Success in the </w:t>
      </w:r>
      <w:r w:rsidR="005B1086">
        <w:t>NDIS’ and ‘Understanding the market’ (webinars 1 and 2 of the management series) will help you to work on this section of your business plan.</w:t>
      </w:r>
    </w:p>
    <w:p w14:paraId="769BFAB0" w14:textId="5D741841" w:rsidR="00914826" w:rsidRDefault="00D06765" w:rsidP="00D06765">
      <w:pPr>
        <w:pStyle w:val="BodyTextlessspace0"/>
      </w:pPr>
      <w:r>
        <w:t xml:space="preserve">Before you invest in setting up or growing your service, it’s important to </w:t>
      </w:r>
      <w:r w:rsidR="005B1086">
        <w:t xml:space="preserve">make sure </w:t>
      </w:r>
      <w:r>
        <w:t xml:space="preserve">that there is a market demand – or need – for the service you are offering. You may have a strong idea already about the type of service that you want to </w:t>
      </w:r>
      <w:proofErr w:type="gramStart"/>
      <w:r>
        <w:t>deliver, or</w:t>
      </w:r>
      <w:proofErr w:type="gramEnd"/>
      <w:r>
        <w:t xml:space="preserve"> have some information from potential customers about what they need. It is worth testing these ideas from different perspectives, so that you can build a better understanding of the market demand. This will help to plan a service that customers will pay for, and to co</w:t>
      </w:r>
      <w:r w:rsidR="00310E1E">
        <w:t xml:space="preserve">mmunicate your plans with the </w:t>
      </w:r>
      <w:r>
        <w:t>decision makers</w:t>
      </w:r>
      <w:r w:rsidR="00310E1E">
        <w:t xml:space="preserve"> in your organisation. </w:t>
      </w:r>
    </w:p>
    <w:p w14:paraId="14698628" w14:textId="5F9AB832" w:rsidR="00310E1E" w:rsidRDefault="00310E1E" w:rsidP="00310E1E">
      <w:pPr>
        <w:pStyle w:val="Heading2"/>
      </w:pPr>
      <w:r>
        <w:t xml:space="preserve">Key questions </w:t>
      </w:r>
    </w:p>
    <w:tbl>
      <w:tblPr>
        <w:tblStyle w:val="GridTable1Light-Accent1"/>
        <w:tblW w:w="10262" w:type="dxa"/>
        <w:tblLook w:val="0480" w:firstRow="0" w:lastRow="0" w:firstColumn="1" w:lastColumn="0" w:noHBand="0" w:noVBand="1"/>
      </w:tblPr>
      <w:tblGrid>
        <w:gridCol w:w="3175"/>
        <w:gridCol w:w="7087"/>
      </w:tblGrid>
      <w:tr w:rsidR="004D0205" w:rsidRPr="00D06765" w14:paraId="41CD4B91" w14:textId="77777777" w:rsidTr="00AE3DB6">
        <w:tc>
          <w:tcPr>
            <w:cnfStyle w:val="001000000000" w:firstRow="0" w:lastRow="0" w:firstColumn="1" w:lastColumn="0" w:oddVBand="0" w:evenVBand="0" w:oddHBand="0" w:evenHBand="0" w:firstRowFirstColumn="0" w:firstRowLastColumn="0" w:lastRowFirstColumn="0" w:lastRowLastColumn="0"/>
            <w:tcW w:w="3175" w:type="dxa"/>
          </w:tcPr>
          <w:p w14:paraId="7EF4AE64" w14:textId="5CD2E4C0" w:rsidR="004D0205" w:rsidRPr="00AE3DB6" w:rsidRDefault="004D0205" w:rsidP="00AE3DB6">
            <w:pPr>
              <w:pStyle w:val="BodyTextlessspace0"/>
              <w:rPr>
                <w:b w:val="0"/>
                <w:bCs w:val="0"/>
              </w:rPr>
            </w:pPr>
            <w:r w:rsidRPr="00AE3DB6">
              <w:rPr>
                <w:b w:val="0"/>
                <w:bCs w:val="0"/>
              </w:rPr>
              <w:t>What are your organisation’s strengths and weaknesses?</w:t>
            </w:r>
          </w:p>
        </w:tc>
        <w:tc>
          <w:tcPr>
            <w:tcW w:w="7087" w:type="dxa"/>
          </w:tcPr>
          <w:p w14:paraId="0BD33CB9" w14:textId="77777777" w:rsidR="004D0205" w:rsidRPr="00D06765" w:rsidRDefault="004D0205" w:rsidP="005B4595">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4D0205" w:rsidRPr="00D06765" w14:paraId="1F330585" w14:textId="77777777" w:rsidTr="00AE3DB6">
        <w:tc>
          <w:tcPr>
            <w:cnfStyle w:val="001000000000" w:firstRow="0" w:lastRow="0" w:firstColumn="1" w:lastColumn="0" w:oddVBand="0" w:evenVBand="0" w:oddHBand="0" w:evenHBand="0" w:firstRowFirstColumn="0" w:firstRowLastColumn="0" w:lastRowFirstColumn="0" w:lastRowLastColumn="0"/>
            <w:tcW w:w="3175" w:type="dxa"/>
          </w:tcPr>
          <w:p w14:paraId="4920F216" w14:textId="552E13A4" w:rsidR="004D0205" w:rsidRPr="00AE3DB6" w:rsidRDefault="004D0205" w:rsidP="00AE3DB6">
            <w:pPr>
              <w:pStyle w:val="BodyTextlessspace0"/>
              <w:rPr>
                <w:b w:val="0"/>
                <w:bCs w:val="0"/>
              </w:rPr>
            </w:pPr>
            <w:r w:rsidRPr="00AE3DB6">
              <w:rPr>
                <w:b w:val="0"/>
                <w:bCs w:val="0"/>
              </w:rPr>
              <w:t>Who are your current customers?</w:t>
            </w:r>
          </w:p>
        </w:tc>
        <w:tc>
          <w:tcPr>
            <w:tcW w:w="7087" w:type="dxa"/>
          </w:tcPr>
          <w:p w14:paraId="0FF40365" w14:textId="77777777" w:rsidR="004D0205" w:rsidRDefault="004D0205" w:rsidP="005B4595">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D06765" w:rsidRPr="00D06765" w14:paraId="282155A1" w14:textId="77777777" w:rsidTr="00AE3DB6">
        <w:tc>
          <w:tcPr>
            <w:cnfStyle w:val="001000000000" w:firstRow="0" w:lastRow="0" w:firstColumn="1" w:lastColumn="0" w:oddVBand="0" w:evenVBand="0" w:oddHBand="0" w:evenHBand="0" w:firstRowFirstColumn="0" w:firstRowLastColumn="0" w:lastRowFirstColumn="0" w:lastRowLastColumn="0"/>
            <w:tcW w:w="3175" w:type="dxa"/>
          </w:tcPr>
          <w:p w14:paraId="565A936E" w14:textId="39267E76" w:rsidR="00D06765" w:rsidRPr="00AE3DB6" w:rsidRDefault="00D06765" w:rsidP="00AE3DB6">
            <w:pPr>
              <w:pStyle w:val="BodyTextlessspace0"/>
              <w:rPr>
                <w:b w:val="0"/>
                <w:bCs w:val="0"/>
              </w:rPr>
            </w:pPr>
            <w:r w:rsidRPr="00AE3DB6">
              <w:rPr>
                <w:b w:val="0"/>
                <w:bCs w:val="0"/>
              </w:rPr>
              <w:t>What does the data tell you about market gaps or need?</w:t>
            </w:r>
            <w:r w:rsidR="00864453" w:rsidRPr="00AE3DB6">
              <w:rPr>
                <w:b w:val="0"/>
                <w:bCs w:val="0"/>
              </w:rPr>
              <w:t xml:space="preserve"> </w:t>
            </w:r>
            <w:r w:rsidR="00864453" w:rsidRPr="00AE3DB6">
              <w:rPr>
                <w:b w:val="0"/>
                <w:bCs w:val="0"/>
              </w:rPr>
              <w:br/>
              <w:t>i.e. opportunities for you to grow or start your business based on demand in your area, and the unmet demand in other areas.</w:t>
            </w:r>
          </w:p>
        </w:tc>
        <w:tc>
          <w:tcPr>
            <w:tcW w:w="7087" w:type="dxa"/>
          </w:tcPr>
          <w:p w14:paraId="6BD6BD19" w14:textId="77777777" w:rsidR="00D06765" w:rsidRPr="00D06765" w:rsidRDefault="00D06765" w:rsidP="005B4595">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D06765" w:rsidRPr="00D06765" w14:paraId="3FCB1E52" w14:textId="77777777" w:rsidTr="00AE3DB6">
        <w:tc>
          <w:tcPr>
            <w:cnfStyle w:val="001000000000" w:firstRow="0" w:lastRow="0" w:firstColumn="1" w:lastColumn="0" w:oddVBand="0" w:evenVBand="0" w:oddHBand="0" w:evenHBand="0" w:firstRowFirstColumn="0" w:firstRowLastColumn="0" w:lastRowFirstColumn="0" w:lastRowLastColumn="0"/>
            <w:tcW w:w="3175" w:type="dxa"/>
          </w:tcPr>
          <w:p w14:paraId="21DECA8C" w14:textId="3721FEE8" w:rsidR="00D06765" w:rsidRPr="00AE3DB6" w:rsidRDefault="00D06765" w:rsidP="00AE3DB6">
            <w:pPr>
              <w:pStyle w:val="BodyTextlessspace0"/>
              <w:rPr>
                <w:b w:val="0"/>
                <w:bCs w:val="0"/>
              </w:rPr>
            </w:pPr>
            <w:r w:rsidRPr="00AE3DB6">
              <w:rPr>
                <w:b w:val="0"/>
                <w:bCs w:val="0"/>
              </w:rPr>
              <w:t>What do your customers (or potential customers) say?</w:t>
            </w:r>
          </w:p>
        </w:tc>
        <w:tc>
          <w:tcPr>
            <w:tcW w:w="7087" w:type="dxa"/>
          </w:tcPr>
          <w:p w14:paraId="7B0D1427" w14:textId="77777777" w:rsidR="00D06765" w:rsidRPr="00D06765" w:rsidRDefault="00D06765" w:rsidP="005B4595">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D06765" w:rsidRPr="00D06765" w14:paraId="5DA2909E" w14:textId="77777777" w:rsidTr="00AE3DB6">
        <w:tc>
          <w:tcPr>
            <w:cnfStyle w:val="001000000000" w:firstRow="0" w:lastRow="0" w:firstColumn="1" w:lastColumn="0" w:oddVBand="0" w:evenVBand="0" w:oddHBand="0" w:evenHBand="0" w:firstRowFirstColumn="0" w:firstRowLastColumn="0" w:lastRowFirstColumn="0" w:lastRowLastColumn="0"/>
            <w:tcW w:w="3175" w:type="dxa"/>
          </w:tcPr>
          <w:p w14:paraId="6E56F6E5" w14:textId="3772E202" w:rsidR="00D06765" w:rsidRPr="00AE3DB6" w:rsidRDefault="00D06765" w:rsidP="00AE3DB6">
            <w:pPr>
              <w:pStyle w:val="BodyTextlessspace0"/>
              <w:rPr>
                <w:b w:val="0"/>
                <w:bCs w:val="0"/>
              </w:rPr>
            </w:pPr>
            <w:r w:rsidRPr="00AE3DB6">
              <w:rPr>
                <w:b w:val="0"/>
                <w:bCs w:val="0"/>
              </w:rPr>
              <w:t>What information do you have from your stakeholders?</w:t>
            </w:r>
          </w:p>
        </w:tc>
        <w:tc>
          <w:tcPr>
            <w:tcW w:w="7087" w:type="dxa"/>
          </w:tcPr>
          <w:p w14:paraId="194A977F" w14:textId="77777777" w:rsidR="00D06765" w:rsidRPr="00D06765" w:rsidRDefault="00D06765" w:rsidP="005B4595">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D06765" w:rsidRPr="00D06765" w14:paraId="2792C472" w14:textId="77777777" w:rsidTr="00AE3DB6">
        <w:tc>
          <w:tcPr>
            <w:cnfStyle w:val="001000000000" w:firstRow="0" w:lastRow="0" w:firstColumn="1" w:lastColumn="0" w:oddVBand="0" w:evenVBand="0" w:oddHBand="0" w:evenHBand="0" w:firstRowFirstColumn="0" w:firstRowLastColumn="0" w:lastRowFirstColumn="0" w:lastRowLastColumn="0"/>
            <w:tcW w:w="3175" w:type="dxa"/>
          </w:tcPr>
          <w:p w14:paraId="4092E10E" w14:textId="184C5015" w:rsidR="00D06765" w:rsidRPr="00AE3DB6" w:rsidRDefault="00D06765" w:rsidP="00AE3DB6">
            <w:pPr>
              <w:pStyle w:val="BodyTextlessspace0"/>
              <w:rPr>
                <w:b w:val="0"/>
                <w:bCs w:val="0"/>
              </w:rPr>
            </w:pPr>
            <w:r w:rsidRPr="00AE3DB6">
              <w:rPr>
                <w:b w:val="0"/>
                <w:bCs w:val="0"/>
              </w:rPr>
              <w:t>What does your competitor analysis tell you?</w:t>
            </w:r>
          </w:p>
        </w:tc>
        <w:tc>
          <w:tcPr>
            <w:tcW w:w="7087" w:type="dxa"/>
          </w:tcPr>
          <w:p w14:paraId="5DD09FE4" w14:textId="65FD7F72" w:rsidR="00D06765" w:rsidRPr="00D06765" w:rsidRDefault="00D06765" w:rsidP="005B4595">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4D0205" w:rsidRPr="00D06765" w14:paraId="09CE17AE" w14:textId="77777777" w:rsidTr="00AE3DB6">
        <w:tc>
          <w:tcPr>
            <w:cnfStyle w:val="001000000000" w:firstRow="0" w:lastRow="0" w:firstColumn="1" w:lastColumn="0" w:oddVBand="0" w:evenVBand="0" w:oddHBand="0" w:evenHBand="0" w:firstRowFirstColumn="0" w:firstRowLastColumn="0" w:lastRowFirstColumn="0" w:lastRowLastColumn="0"/>
            <w:tcW w:w="3175" w:type="dxa"/>
          </w:tcPr>
          <w:p w14:paraId="50F1412E" w14:textId="4856E826" w:rsidR="004D0205" w:rsidRPr="00AE3DB6" w:rsidRDefault="004D0205" w:rsidP="00AE3DB6">
            <w:pPr>
              <w:pStyle w:val="BodyTextlessspace0"/>
              <w:rPr>
                <w:b w:val="0"/>
                <w:bCs w:val="0"/>
              </w:rPr>
            </w:pPr>
            <w:r w:rsidRPr="00AE3DB6">
              <w:rPr>
                <w:b w:val="0"/>
                <w:bCs w:val="0"/>
              </w:rPr>
              <w:t>What are our strategic options, in terms of new or existing markets or products/ services?</w:t>
            </w:r>
          </w:p>
        </w:tc>
        <w:tc>
          <w:tcPr>
            <w:tcW w:w="7087" w:type="dxa"/>
          </w:tcPr>
          <w:p w14:paraId="525E6178" w14:textId="77777777" w:rsidR="004D0205" w:rsidRPr="00D06765" w:rsidRDefault="004D0205" w:rsidP="005B4595">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bl>
    <w:p w14:paraId="53DD6BDA" w14:textId="580805AF" w:rsidR="0084502D" w:rsidRDefault="00EC1DFC" w:rsidP="005B4595">
      <w:pPr>
        <w:pStyle w:val="Heading2"/>
      </w:pPr>
      <w:r>
        <w:rPr>
          <w:noProof/>
        </w:rPr>
        <mc:AlternateContent>
          <mc:Choice Requires="wps">
            <w:drawing>
              <wp:anchor distT="0" distB="0" distL="114300" distR="114300" simplePos="0" relativeHeight="251659269" behindDoc="0" locked="0" layoutInCell="1" allowOverlap="1" wp14:anchorId="46CEF7BF" wp14:editId="28F28DAD">
                <wp:simplePos x="541325" y="7761427"/>
                <wp:positionH relativeFrom="margin">
                  <wp:align>left</wp:align>
                </wp:positionH>
                <wp:positionV relativeFrom="margin">
                  <wp:align>bottom</wp:align>
                </wp:positionV>
                <wp:extent cx="6512118" cy="299923"/>
                <wp:effectExtent l="0" t="0" r="3175" b="5080"/>
                <wp:wrapSquare wrapText="bothSides"/>
                <wp:docPr id="58" name="Text Box 58"/>
                <wp:cNvGraphicFramePr/>
                <a:graphic xmlns:a="http://schemas.openxmlformats.org/drawingml/2006/main">
                  <a:graphicData uri="http://schemas.microsoft.com/office/word/2010/wordprocessingShape">
                    <wps:wsp>
                      <wps:cNvSpPr txBox="1"/>
                      <wps:spPr>
                        <a:xfrm>
                          <a:off x="0" y="0"/>
                          <a:ext cx="6512118" cy="299923"/>
                        </a:xfrm>
                        <a:prstGeom prst="rect">
                          <a:avLst/>
                        </a:prstGeom>
                        <a:solidFill>
                          <a:srgbClr val="EE2964"/>
                        </a:solidFill>
                        <a:ln w="6350">
                          <a:noFill/>
                        </a:ln>
                      </wps:spPr>
                      <wps:txbx>
                        <w:txbxContent>
                          <w:p w14:paraId="4CF4DDE4" w14:textId="0DA747F9" w:rsidR="00EC1DFC" w:rsidRPr="00D946AD" w:rsidRDefault="00B67589">
                            <w:pPr>
                              <w:rPr>
                                <w:color w:val="FFFFFF" w:themeColor="background1"/>
                              </w:rPr>
                            </w:pPr>
                            <w:hyperlink r:id="rId18" w:anchor="webinar2" w:history="1">
                              <w:r w:rsidR="00955814" w:rsidRPr="00955814">
                                <w:rPr>
                                  <w:rStyle w:val="Hyperlink"/>
                                  <w:color w:val="FFFFFF" w:themeColor="background1"/>
                                </w:rPr>
                                <w:t>Webinar 2 resources</w:t>
                              </w:r>
                            </w:hyperlink>
                            <w:r w:rsidR="00955814" w:rsidRPr="00955814">
                              <w:rPr>
                                <w:color w:val="FFFFFF" w:themeColor="background1"/>
                              </w:rPr>
                              <w:t xml:space="preserve"> </w:t>
                            </w:r>
                            <w:r w:rsidR="00955814">
                              <w:rPr>
                                <w:color w:val="FFFFFF" w:themeColor="background1"/>
                              </w:rPr>
                              <w:t>in the online Toolkit will assist</w:t>
                            </w:r>
                            <w:r w:rsidR="00955814" w:rsidRPr="00955814">
                              <w:rPr>
                                <w:color w:val="FFFFFF" w:themeColor="background1"/>
                              </w:rPr>
                              <w:t xml:space="preserve"> you </w:t>
                            </w:r>
                            <w:r w:rsidR="00955814">
                              <w:rPr>
                                <w:color w:val="FFFFFF" w:themeColor="background1"/>
                              </w:rPr>
                              <w:t xml:space="preserve">to </w:t>
                            </w:r>
                            <w:r w:rsidR="00955814" w:rsidRPr="00955814">
                              <w:rPr>
                                <w:color w:val="FFFFFF" w:themeColor="background1"/>
                              </w:rPr>
                              <w:t>complete this part of your business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CEF7BF" id="Text Box 58" o:spid="_x0000_s1028" type="#_x0000_t202" style="position:absolute;margin-left:0;margin-top:0;width:512.75pt;height:23.6pt;z-index:251659269;visibility:visible;mso-wrap-style:square;mso-height-percent:0;mso-wrap-distance-left:9pt;mso-wrap-distance-top:0;mso-wrap-distance-right:9pt;mso-wrap-distance-bottom:0;mso-position-horizontal:lef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V3SAIAAIMEAAAOAAAAZHJzL2Uyb0RvYy54bWysVMFu2zAMvQ/YPwi6L47dpGuCOkWWtsOA&#10;oi3QDj0rspwYkEVNUmJ3X78nOWm7bqdhF0Ui6UfyPTLnF32r2V4535ApeT4ac6aMpKoxm5J/f7z+&#10;dMaZD8JUQpNRJX9Wnl8sPn447+xcFbQlXSnHAGL8vLMl34Zg51nm5Va1wo/IKgNnTa4VAU+3ySon&#10;OqC3OivG49OsI1dZR1J5D+vl4OSLhF/XSoa7uvYqMF1y1BbS6dK5jme2OBfzjRN228hDGeIfqmhF&#10;Y5D0BepSBMF2rvkDqm2kI091GElqM6rrRqrUA7rJx++6edgKq1IvIMfbF5r8/4OVt/t7x5qq5FMo&#10;ZUQLjR5VH9gX6hlM4Kezfo6wB4vA0MMOnY92D2Nsu69dG3/REIMfTD+/sBvRJIyn07zIc2SR8BWz&#10;2aw4iTDZ69fW+fBVUcvipeQO6iVSxf7GhyH0GBKTedJNdd1onR5us15px/YCSl9dFbPTyQH9tzBt&#10;WIdSTqbjhGwofj9Aa4NiYrNDU/EW+nWfyCmODa+pegYPjoZJ8lZeNyj2RvhwLxxGB61jHcIdjloT&#10;ctHhxtmW3M+/2WM8FIWXsw6jWHL/Yyec4kx/M9B6lk8mcXbTYzL9XODh3nrWbz1m164IHORYPCvT&#10;NcYHfbzWjtonbM0yZoVLGIncJQ/H6yoMC4Ktk2q5TEGYVivCjXmwMkJHxqMUj/2TcPagV4DSt3Qc&#10;WjF/J9sQG780tNwFqpukaeR5YPVAPyY9TcVhK+MqvX2nqNf/jsUvAAAA//8DAFBLAwQUAAYACAAA&#10;ACEAMJeIONsAAAAFAQAADwAAAGRycy9kb3ducmV2LnhtbEyPQUvDQBCF70L/wzIFb+3GYKrEbIoK&#10;BbGnVpH2NsmOSTA7u2Q3bfz3br3oZeDxHu99U6wn04sTDb6zrOBmmYAgrq3uuFHw/rZZ3IPwAVlj&#10;b5kUfJOHdTm7KjDX9sw7Ou1DI2IJ+xwVtCG4XEpft2TQL60jjt6nHQyGKIdG6gHPsdz0Mk2SlTTY&#10;cVxo0dFzS/XXfjQKnjYjb331SscPuzrsXrRD5zKlrufT4wOIQFP4C8MFP6JDGZkqO7L2olcQHwm/&#10;9+IlaZaBqBTc3qUgy0L+py9/AAAA//8DAFBLAQItABQABgAIAAAAIQC2gziS/gAAAOEBAAATAAAA&#10;AAAAAAAAAAAAAAAAAABbQ29udGVudF9UeXBlc10ueG1sUEsBAi0AFAAGAAgAAAAhADj9If/WAAAA&#10;lAEAAAsAAAAAAAAAAAAAAAAALwEAAF9yZWxzLy5yZWxzUEsBAi0AFAAGAAgAAAAhAJsWBXdIAgAA&#10;gwQAAA4AAAAAAAAAAAAAAAAALgIAAGRycy9lMm9Eb2MueG1sUEsBAi0AFAAGAAgAAAAhADCXiDjb&#10;AAAABQEAAA8AAAAAAAAAAAAAAAAAogQAAGRycy9kb3ducmV2LnhtbFBLBQYAAAAABAAEAPMAAACq&#10;BQAAAAA=&#10;" fillcolor="#ee2964" stroked="f" strokeweight=".5pt">
                <v:textbox>
                  <w:txbxContent>
                    <w:p w14:paraId="4CF4DDE4" w14:textId="0DA747F9" w:rsidR="00EC1DFC" w:rsidRPr="00D946AD" w:rsidRDefault="00B67589">
                      <w:pPr>
                        <w:rPr>
                          <w:color w:val="FFFFFF" w:themeColor="background1"/>
                        </w:rPr>
                      </w:pPr>
                      <w:hyperlink r:id="rId19" w:anchor="webinar2" w:history="1">
                        <w:r w:rsidR="00955814" w:rsidRPr="00955814">
                          <w:rPr>
                            <w:rStyle w:val="Hyperlink"/>
                            <w:color w:val="FFFFFF" w:themeColor="background1"/>
                          </w:rPr>
                          <w:t>Webinar 2 resources</w:t>
                        </w:r>
                      </w:hyperlink>
                      <w:r w:rsidR="00955814" w:rsidRPr="00955814">
                        <w:rPr>
                          <w:color w:val="FFFFFF" w:themeColor="background1"/>
                        </w:rPr>
                        <w:t xml:space="preserve"> </w:t>
                      </w:r>
                      <w:r w:rsidR="00955814">
                        <w:rPr>
                          <w:color w:val="FFFFFF" w:themeColor="background1"/>
                        </w:rPr>
                        <w:t>in the online Toolkit will assist</w:t>
                      </w:r>
                      <w:r w:rsidR="00955814" w:rsidRPr="00955814">
                        <w:rPr>
                          <w:color w:val="FFFFFF" w:themeColor="background1"/>
                        </w:rPr>
                        <w:t xml:space="preserve"> you </w:t>
                      </w:r>
                      <w:r w:rsidR="00955814">
                        <w:rPr>
                          <w:color w:val="FFFFFF" w:themeColor="background1"/>
                        </w:rPr>
                        <w:t xml:space="preserve">to </w:t>
                      </w:r>
                      <w:r w:rsidR="00955814" w:rsidRPr="00955814">
                        <w:rPr>
                          <w:color w:val="FFFFFF" w:themeColor="background1"/>
                        </w:rPr>
                        <w:t>complete this part of your business plan.</w:t>
                      </w:r>
                    </w:p>
                  </w:txbxContent>
                </v:textbox>
                <w10:wrap type="square" anchorx="margin" anchory="margin"/>
              </v:shape>
            </w:pict>
          </mc:Fallback>
        </mc:AlternateContent>
      </w:r>
    </w:p>
    <w:p w14:paraId="698B5126" w14:textId="77777777" w:rsidR="00EC1DFC" w:rsidRDefault="00EC1DFC" w:rsidP="005B4595">
      <w:pPr>
        <w:pStyle w:val="Heading2"/>
      </w:pPr>
    </w:p>
    <w:p w14:paraId="1FBEF36B" w14:textId="77777777" w:rsidR="0055357B" w:rsidRDefault="0055357B">
      <w:pPr>
        <w:suppressAutoHyphens w:val="0"/>
        <w:autoSpaceDE/>
        <w:autoSpaceDN/>
        <w:adjustRightInd/>
        <w:spacing w:after="160" w:line="259" w:lineRule="auto"/>
        <w:textAlignment w:val="auto"/>
        <w:rPr>
          <w:rFonts w:ascii="Trebuchet MS" w:hAnsi="Trebuchet MS"/>
          <w:b/>
          <w:color w:val="62BB46" w:themeColor="text2"/>
          <w:sz w:val="28"/>
          <w:szCs w:val="70"/>
        </w:rPr>
      </w:pPr>
      <w:r>
        <w:rPr>
          <w:rFonts w:ascii="Trebuchet MS" w:hAnsi="Trebuchet MS"/>
          <w:color w:val="62BB46" w:themeColor="text2"/>
          <w:sz w:val="28"/>
          <w:szCs w:val="70"/>
        </w:rPr>
        <w:br w:type="page"/>
      </w:r>
    </w:p>
    <w:p w14:paraId="2F2E6752" w14:textId="656CF34E" w:rsidR="005F28A9" w:rsidRDefault="005F28A9" w:rsidP="00C345A1">
      <w:pPr>
        <w:pStyle w:val="Heading2"/>
        <w:numPr>
          <w:ilvl w:val="0"/>
          <w:numId w:val="5"/>
        </w:numPr>
        <w:rPr>
          <w:rFonts w:ascii="Trebuchet MS" w:eastAsiaTheme="minorHAnsi" w:hAnsi="Trebuchet MS" w:cs="Calibri Light"/>
          <w:color w:val="62BB46" w:themeColor="text2"/>
          <w:sz w:val="28"/>
          <w:szCs w:val="70"/>
        </w:rPr>
      </w:pPr>
      <w:bookmarkStart w:id="15" w:name="_Product/service"/>
      <w:bookmarkEnd w:id="15"/>
      <w:r w:rsidRPr="00035514">
        <w:rPr>
          <w:rFonts w:ascii="Trebuchet MS" w:eastAsiaTheme="minorHAnsi" w:hAnsi="Trebuchet MS" w:cs="Calibri Light"/>
          <w:color w:val="62BB46" w:themeColor="text2"/>
          <w:sz w:val="28"/>
          <w:szCs w:val="70"/>
        </w:rPr>
        <w:lastRenderedPageBreak/>
        <w:t>Product/service</w:t>
      </w:r>
    </w:p>
    <w:p w14:paraId="1C0FCDEF" w14:textId="1216DB8F" w:rsidR="00C31232" w:rsidRDefault="00C31232" w:rsidP="0090170E">
      <w:pPr>
        <w:pStyle w:val="Heading2"/>
      </w:pPr>
      <w:r>
        <w:t>Introduction</w:t>
      </w:r>
    </w:p>
    <w:p w14:paraId="57D253B3" w14:textId="2BDDC1E3" w:rsidR="00832C8E" w:rsidRDefault="00832C8E" w:rsidP="00C31232">
      <w:pPr>
        <w:pStyle w:val="BodyTextlessspace0"/>
      </w:pPr>
      <w:r>
        <w:t>Once you’ve identified the need or gap in the market that you want to address, you can start designing the product or service that you are going to deliver. As well as thinking about the practicalities of your service, check that it does fall within the NDIS price guide as a service that can be funded under an NDIS plan. You should also think about why your customers would choose your service over your competitors.</w:t>
      </w:r>
    </w:p>
    <w:p w14:paraId="038708F7" w14:textId="4B2CC028" w:rsidR="00832C8E" w:rsidRDefault="00832C8E" w:rsidP="00C31232">
      <w:pPr>
        <w:pStyle w:val="BodyTextlessspace0"/>
      </w:pPr>
      <w:r>
        <w:t>The information you develop for this part of your business plan will inform decisions about resources, marketing and budgets.</w:t>
      </w:r>
    </w:p>
    <w:p w14:paraId="547CAAD4" w14:textId="1CECA088" w:rsidR="005B1086" w:rsidRDefault="005B1086" w:rsidP="005B1086">
      <w:pPr>
        <w:pStyle w:val="BodyTextlessspace0"/>
      </w:pPr>
      <w:r>
        <w:t>‘Understanding the market’ and ‘Service design’ (webinars 2 and 3 of the management series) will help you to work on this section of your business plan.</w:t>
      </w:r>
    </w:p>
    <w:p w14:paraId="72AC5B74" w14:textId="009F943E" w:rsidR="00C31232" w:rsidRDefault="00832C8E" w:rsidP="00C31232">
      <w:pPr>
        <w:pStyle w:val="BodyTextlessspace0"/>
      </w:pPr>
      <w:r>
        <w:t xml:space="preserve">  </w:t>
      </w:r>
    </w:p>
    <w:p w14:paraId="63D233B7" w14:textId="3C6EE06B" w:rsidR="00C31232" w:rsidRPr="00C31232" w:rsidRDefault="00C31232" w:rsidP="00C31232">
      <w:pPr>
        <w:pStyle w:val="Heading2"/>
      </w:pPr>
      <w:r>
        <w:t xml:space="preserve">Key </w:t>
      </w:r>
      <w:r w:rsidR="00EE46AF">
        <w:t>q</w:t>
      </w:r>
      <w:r>
        <w:t>uestions</w:t>
      </w:r>
    </w:p>
    <w:tbl>
      <w:tblPr>
        <w:tblStyle w:val="GridTable1Light-Accent1"/>
        <w:tblW w:w="10262" w:type="dxa"/>
        <w:tblLook w:val="0400" w:firstRow="0" w:lastRow="0" w:firstColumn="0" w:lastColumn="0" w:noHBand="0" w:noVBand="1"/>
      </w:tblPr>
      <w:tblGrid>
        <w:gridCol w:w="3175"/>
        <w:gridCol w:w="7087"/>
      </w:tblGrid>
      <w:tr w:rsidR="00AE3DB6" w14:paraId="42C5438F" w14:textId="77777777" w:rsidTr="00AE3DB6">
        <w:tc>
          <w:tcPr>
            <w:tcW w:w="3175" w:type="dxa"/>
          </w:tcPr>
          <w:p w14:paraId="6FA0FD8C" w14:textId="23FD9657" w:rsidR="00C31232" w:rsidRPr="00AE3DB6" w:rsidRDefault="00C31232" w:rsidP="00AE3DB6">
            <w:pPr>
              <w:pStyle w:val="BodyTextlessspace0"/>
            </w:pPr>
            <w:r w:rsidRPr="00AE3DB6">
              <w:t>What is the NDIS product or service you will offer?</w:t>
            </w:r>
          </w:p>
        </w:tc>
        <w:tc>
          <w:tcPr>
            <w:tcW w:w="7087" w:type="dxa"/>
          </w:tcPr>
          <w:p w14:paraId="0E2BD634" w14:textId="77777777" w:rsidR="00C31232" w:rsidRDefault="00C31232" w:rsidP="001C51C2">
            <w:pPr>
              <w:pStyle w:val="BodyTextlessspace0"/>
              <w:spacing w:before="0"/>
            </w:pPr>
          </w:p>
        </w:tc>
      </w:tr>
      <w:tr w:rsidR="00AE3DB6" w14:paraId="759DE717" w14:textId="77777777" w:rsidTr="00AE3DB6">
        <w:tc>
          <w:tcPr>
            <w:tcW w:w="3175" w:type="dxa"/>
          </w:tcPr>
          <w:p w14:paraId="00C08283" w14:textId="3564DB15" w:rsidR="00E9147D" w:rsidRPr="00AE3DB6" w:rsidRDefault="00E9147D" w:rsidP="00AE3DB6">
            <w:pPr>
              <w:pStyle w:val="BodyTextlessspace0"/>
            </w:pPr>
            <w:r w:rsidRPr="00AE3DB6">
              <w:t xml:space="preserve">Who will </w:t>
            </w:r>
            <w:r w:rsidR="009A3588" w:rsidRPr="00AE3DB6">
              <w:t xml:space="preserve">purchase the services from </w:t>
            </w:r>
            <w:proofErr w:type="gramStart"/>
            <w:r w:rsidR="009A3588" w:rsidRPr="00AE3DB6">
              <w:t>you</w:t>
            </w:r>
            <w:proofErr w:type="gramEnd"/>
            <w:r w:rsidR="009A3588" w:rsidRPr="00AE3DB6">
              <w:t xml:space="preserve"> and do they have funding for this service?</w:t>
            </w:r>
          </w:p>
        </w:tc>
        <w:tc>
          <w:tcPr>
            <w:tcW w:w="7087" w:type="dxa"/>
          </w:tcPr>
          <w:p w14:paraId="745B822D" w14:textId="77777777" w:rsidR="00E9147D" w:rsidRDefault="00E9147D" w:rsidP="001C51C2">
            <w:pPr>
              <w:pStyle w:val="BodyTextlessspace0"/>
              <w:spacing w:before="0"/>
            </w:pPr>
          </w:p>
        </w:tc>
      </w:tr>
      <w:tr w:rsidR="00AE3DB6" w14:paraId="2FBA73CD" w14:textId="77777777" w:rsidTr="00AE3DB6">
        <w:tc>
          <w:tcPr>
            <w:tcW w:w="3175" w:type="dxa"/>
          </w:tcPr>
          <w:p w14:paraId="311E2DAF" w14:textId="1670F6E2" w:rsidR="00C31232" w:rsidRPr="00AE3DB6" w:rsidRDefault="00C31232" w:rsidP="00AE3DB6">
            <w:pPr>
              <w:pStyle w:val="BodyTextlessspace0"/>
            </w:pPr>
            <w:r w:rsidRPr="00AE3DB6">
              <w:t>How does it solve the problem for your customer, or address an identified market gap?</w:t>
            </w:r>
          </w:p>
        </w:tc>
        <w:tc>
          <w:tcPr>
            <w:tcW w:w="7087" w:type="dxa"/>
          </w:tcPr>
          <w:p w14:paraId="6DCB6A50" w14:textId="77777777" w:rsidR="00C31232" w:rsidRDefault="00C31232" w:rsidP="001C51C2">
            <w:pPr>
              <w:pStyle w:val="BodyTextlessspace0"/>
              <w:spacing w:before="0"/>
            </w:pPr>
          </w:p>
        </w:tc>
      </w:tr>
      <w:tr w:rsidR="00AE3DB6" w14:paraId="2EA6D502" w14:textId="77777777" w:rsidTr="00AE3DB6">
        <w:tc>
          <w:tcPr>
            <w:tcW w:w="3175" w:type="dxa"/>
          </w:tcPr>
          <w:p w14:paraId="436523E5" w14:textId="4E8B23D8" w:rsidR="00C31232" w:rsidRPr="00AE3DB6" w:rsidRDefault="00C31232" w:rsidP="00AE3DB6">
            <w:pPr>
              <w:pStyle w:val="BodyTextlessspace0"/>
            </w:pPr>
            <w:r w:rsidRPr="00AE3DB6">
              <w:t>How will it be delivered?</w:t>
            </w:r>
          </w:p>
        </w:tc>
        <w:tc>
          <w:tcPr>
            <w:tcW w:w="7087" w:type="dxa"/>
          </w:tcPr>
          <w:p w14:paraId="1A1EE794" w14:textId="77777777" w:rsidR="00C31232" w:rsidRDefault="00C31232" w:rsidP="001C51C2">
            <w:pPr>
              <w:pStyle w:val="BodyTextlessspace0"/>
              <w:spacing w:before="0"/>
            </w:pPr>
          </w:p>
        </w:tc>
      </w:tr>
      <w:tr w:rsidR="00AE3DB6" w14:paraId="1B64939D" w14:textId="77777777" w:rsidTr="00AE3DB6">
        <w:tc>
          <w:tcPr>
            <w:tcW w:w="3175" w:type="dxa"/>
          </w:tcPr>
          <w:p w14:paraId="2DFBDFAB" w14:textId="7C7FB0CB" w:rsidR="00C31232" w:rsidRPr="00AE3DB6" w:rsidRDefault="00C31232" w:rsidP="00AE3DB6">
            <w:pPr>
              <w:pStyle w:val="BodyTextlessspace0"/>
            </w:pPr>
            <w:r w:rsidRPr="00AE3DB6">
              <w:t>Where will it be delivered?</w:t>
            </w:r>
          </w:p>
        </w:tc>
        <w:tc>
          <w:tcPr>
            <w:tcW w:w="7087" w:type="dxa"/>
          </w:tcPr>
          <w:p w14:paraId="32C06EBA" w14:textId="77777777" w:rsidR="00C31232" w:rsidRDefault="00C31232" w:rsidP="001C51C2">
            <w:pPr>
              <w:pStyle w:val="BodyTextlessspace0"/>
              <w:spacing w:before="0"/>
            </w:pPr>
          </w:p>
        </w:tc>
      </w:tr>
      <w:tr w:rsidR="00AE3DB6" w14:paraId="1C40A09B" w14:textId="77777777" w:rsidTr="00AE3DB6">
        <w:tc>
          <w:tcPr>
            <w:tcW w:w="3175" w:type="dxa"/>
          </w:tcPr>
          <w:p w14:paraId="5EA86443" w14:textId="33213DAB" w:rsidR="00C31232" w:rsidRPr="00AE3DB6" w:rsidRDefault="00C31232" w:rsidP="00AE3DB6">
            <w:pPr>
              <w:pStyle w:val="BodyTextlessspace0"/>
            </w:pPr>
            <w:r w:rsidRPr="00AE3DB6">
              <w:t>How will technology be used to help you deliver the product?</w:t>
            </w:r>
          </w:p>
        </w:tc>
        <w:tc>
          <w:tcPr>
            <w:tcW w:w="7087" w:type="dxa"/>
          </w:tcPr>
          <w:p w14:paraId="7D1B52B3" w14:textId="77777777" w:rsidR="00C31232" w:rsidRDefault="00C31232" w:rsidP="001C51C2">
            <w:pPr>
              <w:pStyle w:val="BodyTextlessspace0"/>
              <w:spacing w:before="0"/>
            </w:pPr>
          </w:p>
        </w:tc>
      </w:tr>
      <w:tr w:rsidR="00AE3DB6" w14:paraId="2148ECE7" w14:textId="77777777" w:rsidTr="00AE3DB6">
        <w:tc>
          <w:tcPr>
            <w:tcW w:w="3175" w:type="dxa"/>
          </w:tcPr>
          <w:p w14:paraId="24BDA768" w14:textId="242113B4" w:rsidR="00C31232" w:rsidRPr="00AE3DB6" w:rsidRDefault="00C31232" w:rsidP="00AE3DB6">
            <w:pPr>
              <w:pStyle w:val="BodyTextlessspace0"/>
            </w:pPr>
            <w:r w:rsidRPr="00AE3DB6">
              <w:t xml:space="preserve">What is your value proposition? What makes your product or service more attractive to your customers than your competitors’ products? </w:t>
            </w:r>
          </w:p>
        </w:tc>
        <w:tc>
          <w:tcPr>
            <w:tcW w:w="7087" w:type="dxa"/>
          </w:tcPr>
          <w:p w14:paraId="1ACC0E2F" w14:textId="77777777" w:rsidR="00C31232" w:rsidRDefault="00C31232" w:rsidP="001C51C2">
            <w:pPr>
              <w:pStyle w:val="BodyTextlessspace0"/>
              <w:spacing w:before="0"/>
            </w:pPr>
          </w:p>
        </w:tc>
      </w:tr>
    </w:tbl>
    <w:p w14:paraId="593D6A39" w14:textId="7D5DDA7C" w:rsidR="00C31232" w:rsidRDefault="002C7592" w:rsidP="001C51C2">
      <w:pPr>
        <w:pStyle w:val="BodyTextlessspace0"/>
        <w:spacing w:before="0"/>
      </w:pPr>
      <w:r>
        <w:rPr>
          <w:noProof/>
        </w:rPr>
        <mc:AlternateContent>
          <mc:Choice Requires="wps">
            <w:drawing>
              <wp:anchor distT="0" distB="0" distL="114300" distR="114300" simplePos="0" relativeHeight="251661317" behindDoc="0" locked="0" layoutInCell="1" allowOverlap="1" wp14:anchorId="0833BF8F" wp14:editId="0282645A">
                <wp:simplePos x="541325" y="7754112"/>
                <wp:positionH relativeFrom="margin">
                  <wp:align>left</wp:align>
                </wp:positionH>
                <wp:positionV relativeFrom="margin">
                  <wp:align>bottom</wp:align>
                </wp:positionV>
                <wp:extent cx="6511925" cy="299720"/>
                <wp:effectExtent l="0" t="0" r="3175" b="5080"/>
                <wp:wrapSquare wrapText="bothSides"/>
                <wp:docPr id="59" name="Text Box 59"/>
                <wp:cNvGraphicFramePr/>
                <a:graphic xmlns:a="http://schemas.openxmlformats.org/drawingml/2006/main">
                  <a:graphicData uri="http://schemas.microsoft.com/office/word/2010/wordprocessingShape">
                    <wps:wsp>
                      <wps:cNvSpPr txBox="1"/>
                      <wps:spPr>
                        <a:xfrm>
                          <a:off x="0" y="0"/>
                          <a:ext cx="6511925" cy="299720"/>
                        </a:xfrm>
                        <a:prstGeom prst="rect">
                          <a:avLst/>
                        </a:prstGeom>
                        <a:solidFill>
                          <a:srgbClr val="EE2964"/>
                        </a:solidFill>
                        <a:ln w="6350">
                          <a:noFill/>
                        </a:ln>
                      </wps:spPr>
                      <wps:txbx>
                        <w:txbxContent>
                          <w:p w14:paraId="6995F3B5" w14:textId="3EE80FAC" w:rsidR="00811CDB" w:rsidRPr="00D946AD" w:rsidRDefault="00B67589" w:rsidP="00811CDB">
                            <w:pPr>
                              <w:rPr>
                                <w:color w:val="FFFFFF" w:themeColor="background1"/>
                              </w:rPr>
                            </w:pPr>
                            <w:hyperlink r:id="rId20" w:anchor="webinar2" w:history="1">
                              <w:r w:rsidR="00811CDB">
                                <w:rPr>
                                  <w:rStyle w:val="Hyperlink"/>
                                  <w:color w:val="FFFFFF" w:themeColor="background1"/>
                                </w:rPr>
                                <w:t>Resources for webinars 2 and 3</w:t>
                              </w:r>
                            </w:hyperlink>
                            <w:r w:rsidR="00811CDB" w:rsidRPr="00955814">
                              <w:rPr>
                                <w:color w:val="FFFFFF" w:themeColor="background1"/>
                              </w:rPr>
                              <w:t xml:space="preserve"> </w:t>
                            </w:r>
                            <w:r w:rsidR="00811CDB">
                              <w:rPr>
                                <w:color w:val="FFFFFF" w:themeColor="background1"/>
                              </w:rPr>
                              <w:t>in the online Toolkit will assist</w:t>
                            </w:r>
                            <w:r w:rsidR="00811CDB" w:rsidRPr="00955814">
                              <w:rPr>
                                <w:color w:val="FFFFFF" w:themeColor="background1"/>
                              </w:rPr>
                              <w:t xml:space="preserve"> you </w:t>
                            </w:r>
                            <w:r w:rsidR="00811CDB">
                              <w:rPr>
                                <w:color w:val="FFFFFF" w:themeColor="background1"/>
                              </w:rPr>
                              <w:t xml:space="preserve">to </w:t>
                            </w:r>
                            <w:r w:rsidR="00811CDB" w:rsidRPr="00955814">
                              <w:rPr>
                                <w:color w:val="FFFFFF" w:themeColor="background1"/>
                              </w:rPr>
                              <w:t>complete this part of your business plan.</w:t>
                            </w:r>
                          </w:p>
                          <w:p w14:paraId="37F0FB8A" w14:textId="0D17EAC3" w:rsidR="00403092" w:rsidRPr="00D946AD" w:rsidRDefault="00403092" w:rsidP="0040309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33BF8F" id="Text Box 59" o:spid="_x0000_s1029" type="#_x0000_t202" style="position:absolute;margin-left:0;margin-top:0;width:512.75pt;height:23.6pt;z-index:251661317;visibility:visible;mso-wrap-style:square;mso-height-percent:0;mso-wrap-distance-left:9pt;mso-wrap-distance-top:0;mso-wrap-distance-right:9pt;mso-wrap-distance-bottom:0;mso-position-horizontal:lef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lrSgIAAIMEAAAOAAAAZHJzL2Uyb0RvYy54bWysVMFuGjEQvVfqP1i+lwUCaUAsESWhqhQl&#10;kZIqZ+P1wkpej2sbdtOv77MXCE17qnrx2jPP45n3ZnZ23daa7ZXzFZmcD3p9zpSRVFRmk/Pvz6tP&#10;V5z5IEwhNBmV81fl+fX844dZY6dqSFvShXIMQYyfNjbn2xDsNMu83Kpa+B5ZZeAsydUi4Og2WeFE&#10;g+i1zob9/mXWkCusI6m8h/Wmc/J5il+WSoaHsvQqMJ1z5BbS6tK6jms2n4npxgm7reQhDfEPWdSi&#10;Mnj0FOpGBMF2rvojVF1JR57K0JNUZ1SWlVSpBlQz6L+r5mkrrEq1gBxvTzT5/xdW3u8fHauKnI8n&#10;nBlRQ6Nn1Qb2hVoGE/hprJ8C9mQBDC3s0Plo9zDGstvS1fGLghj8YPr1xG6MJmG8HA8Gk+GYMwnf&#10;cDL5PEz0Z2+3rfPhq6KaxU3OHdRLpIr9nQ/IBNAjJD7mSVfFqtI6HdxmvdSO7QWUvr0dTi5HMUlc&#10;+Q2mDWuQysW4nyIbivc7nDaAx2K7ouIutOs2kXNxLHhNxSt4cNR1krdyVSHZO+HDo3BoHZSOcQgP&#10;WEpNeIsOO8625H7+zR7xUBRezhq0Ys79j51wijP9zUDryWA0ir2bDqNx5I25c8/63GN29ZLAwQCD&#10;Z2XaRnzQx23pqH7B1Cziq3AJI/F2zsNxuwzdgGDqpFosEgjdakW4M09WxtCR8SjFc/sinD3oFaD0&#10;PR2bVkzfydZh401Di12gskqaRp47Vg/0o9OTboepjKN0fk6ot3/H/BcAAAD//wMAUEsDBBQABgAI&#10;AAAAIQAwl4g42wAAAAUBAAAPAAAAZHJzL2Rvd25yZXYueG1sTI9BS8NAEIXvQv/DMgVv7cZgqsRs&#10;igoFsadWkfY2yY5JMDu7ZDdt/Pduvehl4PEe731TrCfTixMNvrOs4GaZgCCure64UfD+tlncg/AB&#10;WWNvmRR8k4d1ObsqMNf2zDs67UMjYgn7HBW0IbhcSl+3ZNAvrSOO3qcdDIYoh0bqAc+x3PQyTZKV&#10;NNhxXGjR0XNL9dd+NAqeNiNvffVKxw+7OuxetEPnMqWu59PjA4hAU/gLwwU/okMZmSo7svaiVxAf&#10;Cb/34iVploGoFNzepSDLQv6nL38AAAD//wMAUEsBAi0AFAAGAAgAAAAhALaDOJL+AAAA4QEAABMA&#10;AAAAAAAAAAAAAAAAAAAAAFtDb250ZW50X1R5cGVzXS54bWxQSwECLQAUAAYACAAAACEAOP0h/9YA&#10;AACUAQAACwAAAAAAAAAAAAAAAAAvAQAAX3JlbHMvLnJlbHNQSwECLQAUAAYACAAAACEAzY45a0oC&#10;AACDBAAADgAAAAAAAAAAAAAAAAAuAgAAZHJzL2Uyb0RvYy54bWxQSwECLQAUAAYACAAAACEAMJeI&#10;ONsAAAAFAQAADwAAAAAAAAAAAAAAAACkBAAAZHJzL2Rvd25yZXYueG1sUEsFBgAAAAAEAAQA8wAA&#10;AKwFAAAAAA==&#10;" fillcolor="#ee2964" stroked="f" strokeweight=".5pt">
                <v:textbox>
                  <w:txbxContent>
                    <w:p w14:paraId="6995F3B5" w14:textId="3EE80FAC" w:rsidR="00811CDB" w:rsidRPr="00D946AD" w:rsidRDefault="00B67589" w:rsidP="00811CDB">
                      <w:pPr>
                        <w:rPr>
                          <w:color w:val="FFFFFF" w:themeColor="background1"/>
                        </w:rPr>
                      </w:pPr>
                      <w:hyperlink r:id="rId21" w:anchor="webinar2" w:history="1">
                        <w:r w:rsidR="00811CDB">
                          <w:rPr>
                            <w:rStyle w:val="Hyperlink"/>
                            <w:color w:val="FFFFFF" w:themeColor="background1"/>
                          </w:rPr>
                          <w:t>Resources for webinars 2 and 3</w:t>
                        </w:r>
                      </w:hyperlink>
                      <w:r w:rsidR="00811CDB" w:rsidRPr="00955814">
                        <w:rPr>
                          <w:color w:val="FFFFFF" w:themeColor="background1"/>
                        </w:rPr>
                        <w:t xml:space="preserve"> </w:t>
                      </w:r>
                      <w:r w:rsidR="00811CDB">
                        <w:rPr>
                          <w:color w:val="FFFFFF" w:themeColor="background1"/>
                        </w:rPr>
                        <w:t>in the online Toolkit will assist</w:t>
                      </w:r>
                      <w:r w:rsidR="00811CDB" w:rsidRPr="00955814">
                        <w:rPr>
                          <w:color w:val="FFFFFF" w:themeColor="background1"/>
                        </w:rPr>
                        <w:t xml:space="preserve"> you </w:t>
                      </w:r>
                      <w:r w:rsidR="00811CDB">
                        <w:rPr>
                          <w:color w:val="FFFFFF" w:themeColor="background1"/>
                        </w:rPr>
                        <w:t xml:space="preserve">to </w:t>
                      </w:r>
                      <w:r w:rsidR="00811CDB" w:rsidRPr="00955814">
                        <w:rPr>
                          <w:color w:val="FFFFFF" w:themeColor="background1"/>
                        </w:rPr>
                        <w:t>complete this part of your business plan.</w:t>
                      </w:r>
                    </w:p>
                    <w:p w14:paraId="37F0FB8A" w14:textId="0D17EAC3" w:rsidR="00403092" w:rsidRPr="00D946AD" w:rsidRDefault="00403092" w:rsidP="00403092">
                      <w:pPr>
                        <w:rPr>
                          <w:color w:val="FFFFFF" w:themeColor="background1"/>
                        </w:rPr>
                      </w:pPr>
                    </w:p>
                  </w:txbxContent>
                </v:textbox>
                <w10:wrap type="square" anchorx="margin" anchory="margin"/>
              </v:shape>
            </w:pict>
          </mc:Fallback>
        </mc:AlternateContent>
      </w:r>
    </w:p>
    <w:p w14:paraId="611874D3" w14:textId="4858450D" w:rsidR="0055357B" w:rsidRDefault="008203DB" w:rsidP="0055357B">
      <w:pPr>
        <w:pStyle w:val="Heading2"/>
      </w:pPr>
      <w:r>
        <w:rPr>
          <w:color w:val="62BB46" w:themeColor="text2"/>
          <w:sz w:val="22"/>
        </w:rPr>
        <w:t xml:space="preserve"> </w:t>
      </w:r>
      <w:r w:rsidR="0055357B">
        <w:t xml:space="preserve"> </w:t>
      </w:r>
    </w:p>
    <w:p w14:paraId="1DA3F96F" w14:textId="63A6875A" w:rsidR="005417AF" w:rsidRDefault="005417AF" w:rsidP="00832C8E">
      <w:pPr>
        <w:pStyle w:val="BodyTextlessspace0"/>
        <w:rPr>
          <w:b/>
        </w:rPr>
      </w:pPr>
      <w:r>
        <w:br w:type="page"/>
      </w:r>
    </w:p>
    <w:p w14:paraId="3F1CB3D8" w14:textId="1B8AE31D" w:rsidR="00F070BD" w:rsidRPr="00035514" w:rsidRDefault="008C61C1" w:rsidP="00C345A1">
      <w:pPr>
        <w:pStyle w:val="Heading2"/>
        <w:numPr>
          <w:ilvl w:val="0"/>
          <w:numId w:val="5"/>
        </w:numPr>
        <w:rPr>
          <w:rFonts w:ascii="Trebuchet MS" w:eastAsiaTheme="minorHAnsi" w:hAnsi="Trebuchet MS" w:cs="Calibri Light"/>
          <w:color w:val="62BB46" w:themeColor="text2"/>
          <w:sz w:val="28"/>
          <w:szCs w:val="70"/>
        </w:rPr>
      </w:pPr>
      <w:bookmarkStart w:id="16" w:name="_Resourcing"/>
      <w:bookmarkEnd w:id="16"/>
      <w:r>
        <w:rPr>
          <w:rFonts w:ascii="Trebuchet MS" w:eastAsiaTheme="minorHAnsi" w:hAnsi="Trebuchet MS" w:cs="Calibri Light"/>
          <w:color w:val="62BB46" w:themeColor="text2"/>
          <w:sz w:val="28"/>
          <w:szCs w:val="70"/>
        </w:rPr>
        <w:lastRenderedPageBreak/>
        <w:t xml:space="preserve">Resourcing </w:t>
      </w:r>
    </w:p>
    <w:p w14:paraId="201EAB76" w14:textId="77777777" w:rsidR="008C61C1" w:rsidRDefault="008C61C1" w:rsidP="008C61C1">
      <w:pPr>
        <w:pStyle w:val="Heading2"/>
      </w:pPr>
      <w:r>
        <w:t>Introduction</w:t>
      </w:r>
    </w:p>
    <w:p w14:paraId="6717A7B8" w14:textId="77777777" w:rsidR="008C13FB" w:rsidRDefault="00832C8E" w:rsidP="00832C8E">
      <w:pPr>
        <w:pStyle w:val="BodyTextlessspace0"/>
      </w:pPr>
      <w:r>
        <w:t xml:space="preserve">Resource requirements include direct service delivery as well as your </w:t>
      </w:r>
      <w:proofErr w:type="gramStart"/>
      <w:r>
        <w:t>back office</w:t>
      </w:r>
      <w:proofErr w:type="gramEnd"/>
      <w:r>
        <w:t xml:space="preserve"> support functions, and any technology, equipment or premises you need to run your service. Under the NDIS Quality and Safeguards framework, some services can only be delivered by people with specific </w:t>
      </w:r>
      <w:r w:rsidR="008C13FB">
        <w:t xml:space="preserve">qualifications, which will impact in your recruitment and your service costs. </w:t>
      </w:r>
    </w:p>
    <w:p w14:paraId="49A662D4" w14:textId="3A87C3BF" w:rsidR="001C7A27" w:rsidRDefault="008C13FB" w:rsidP="00832C8E">
      <w:pPr>
        <w:pStyle w:val="BodyTextlessspace0"/>
      </w:pPr>
      <w:r>
        <w:t xml:space="preserve">Understanding the </w:t>
      </w:r>
      <w:proofErr w:type="gramStart"/>
      <w:r>
        <w:t>resources</w:t>
      </w:r>
      <w:proofErr w:type="gramEnd"/>
      <w:r>
        <w:t xml:space="preserve"> you will need to deliver your service will inform your budget, and the financial sustainability of your service.</w:t>
      </w:r>
    </w:p>
    <w:p w14:paraId="4B73F4EB" w14:textId="24F16A9C" w:rsidR="008C13FB" w:rsidRPr="00832C8E" w:rsidRDefault="005B1086" w:rsidP="00832C8E">
      <w:pPr>
        <w:pStyle w:val="BodyTextlessspace0"/>
      </w:pPr>
      <w:r>
        <w:t>‘Service design’ and ‘Quality</w:t>
      </w:r>
      <w:r w:rsidR="00013594">
        <w:t>, compliance</w:t>
      </w:r>
      <w:r>
        <w:t xml:space="preserve"> and </w:t>
      </w:r>
      <w:r w:rsidR="00013594">
        <w:t>r</w:t>
      </w:r>
      <w:r>
        <w:t>isk’ (webinars 3 and 4 of the management series) will help you to work on this section of your business plan.</w:t>
      </w:r>
    </w:p>
    <w:p w14:paraId="5E2F7306" w14:textId="77777777" w:rsidR="008C61C1" w:rsidRDefault="008C61C1" w:rsidP="008C61C1">
      <w:pPr>
        <w:pStyle w:val="Heading2"/>
      </w:pPr>
      <w:r>
        <w:t xml:space="preserve">Key questions </w:t>
      </w:r>
    </w:p>
    <w:tbl>
      <w:tblPr>
        <w:tblStyle w:val="GridTable1Light-Accent1"/>
        <w:tblW w:w="10261" w:type="dxa"/>
        <w:tblInd w:w="-5" w:type="dxa"/>
        <w:tblLook w:val="0480" w:firstRow="0" w:lastRow="0" w:firstColumn="1" w:lastColumn="0" w:noHBand="0" w:noVBand="1"/>
      </w:tblPr>
      <w:tblGrid>
        <w:gridCol w:w="3288"/>
        <w:gridCol w:w="6973"/>
      </w:tblGrid>
      <w:tr w:rsidR="008C61C1" w14:paraId="6E3E5114" w14:textId="77777777" w:rsidTr="003C76B0">
        <w:tc>
          <w:tcPr>
            <w:cnfStyle w:val="001000000000" w:firstRow="0" w:lastRow="0" w:firstColumn="1" w:lastColumn="0" w:oddVBand="0" w:evenVBand="0" w:oddHBand="0" w:evenHBand="0" w:firstRowFirstColumn="0" w:firstRowLastColumn="0" w:lastRowFirstColumn="0" w:lastRowLastColumn="0"/>
            <w:tcW w:w="3288"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59FE3B73" w14:textId="7D619056" w:rsidR="001C7A27" w:rsidRPr="00AE3DB6" w:rsidRDefault="001C7A27" w:rsidP="001C7A27">
            <w:pPr>
              <w:pStyle w:val="Heading2"/>
              <w:spacing w:line="240" w:lineRule="auto"/>
              <w:outlineLvl w:val="1"/>
              <w:rPr>
                <w:rFonts w:ascii="Calibri Light" w:eastAsiaTheme="minorHAnsi" w:hAnsi="Calibri Light" w:cs="Calibri Light"/>
                <w:bCs w:val="0"/>
                <w:color w:val="414141"/>
                <w:sz w:val="22"/>
                <w:szCs w:val="22"/>
              </w:rPr>
            </w:pPr>
            <w:r w:rsidRPr="00AE3DB6">
              <w:rPr>
                <w:rFonts w:ascii="Calibri Light" w:eastAsiaTheme="minorHAnsi" w:hAnsi="Calibri Light" w:cs="Calibri Light"/>
                <w:bCs w:val="0"/>
                <w:color w:val="414141"/>
                <w:sz w:val="22"/>
                <w:szCs w:val="22"/>
              </w:rPr>
              <w:t>What are the core skills you need to deliver your product or service?</w:t>
            </w:r>
          </w:p>
          <w:p w14:paraId="5D5C8991" w14:textId="7F9E09F3" w:rsidR="008C61C1" w:rsidRPr="00AE3DB6" w:rsidRDefault="001C7A27" w:rsidP="001C7A27">
            <w:pPr>
              <w:pStyle w:val="Heading2"/>
              <w:spacing w:line="240" w:lineRule="auto"/>
              <w:outlineLvl w:val="1"/>
              <w:rPr>
                <w:rFonts w:ascii="Calibri Light" w:eastAsiaTheme="minorHAnsi" w:hAnsi="Calibri Light" w:cs="Calibri Light"/>
                <w:bCs w:val="0"/>
                <w:color w:val="414141"/>
                <w:sz w:val="22"/>
                <w:szCs w:val="22"/>
              </w:rPr>
            </w:pPr>
            <w:r w:rsidRPr="00AE3DB6">
              <w:rPr>
                <w:rFonts w:ascii="Calibri Light" w:eastAsiaTheme="minorHAnsi" w:hAnsi="Calibri Light" w:cs="Calibri Light"/>
                <w:bCs w:val="0"/>
                <w:color w:val="414141"/>
                <w:sz w:val="22"/>
                <w:szCs w:val="22"/>
              </w:rPr>
              <w:t>How much of these skills do you need and when?</w:t>
            </w:r>
          </w:p>
        </w:tc>
        <w:tc>
          <w:tcPr>
            <w:tcW w:w="6973"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2165817" w14:textId="77777777" w:rsidR="008C61C1" w:rsidRDefault="008C61C1" w:rsidP="001C7A27">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64453" w14:paraId="43D592F9" w14:textId="77777777" w:rsidTr="003C76B0">
        <w:tc>
          <w:tcPr>
            <w:cnfStyle w:val="001000000000" w:firstRow="0" w:lastRow="0" w:firstColumn="1" w:lastColumn="0" w:oddVBand="0" w:evenVBand="0" w:oddHBand="0" w:evenHBand="0" w:firstRowFirstColumn="0" w:firstRowLastColumn="0" w:lastRowFirstColumn="0" w:lastRowLastColumn="0"/>
            <w:tcW w:w="3288"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22A4C4C2" w14:textId="3A1B60D1" w:rsidR="00864453" w:rsidRPr="00AE3DB6" w:rsidRDefault="00864453" w:rsidP="001C7A27">
            <w:pPr>
              <w:pStyle w:val="Heading2"/>
              <w:spacing w:line="240" w:lineRule="auto"/>
              <w:outlineLvl w:val="1"/>
              <w:rPr>
                <w:rFonts w:ascii="Calibri Light" w:eastAsiaTheme="minorHAnsi" w:hAnsi="Calibri Light" w:cs="Calibri Light"/>
                <w:bCs w:val="0"/>
                <w:color w:val="414141"/>
                <w:sz w:val="22"/>
                <w:szCs w:val="22"/>
              </w:rPr>
            </w:pPr>
            <w:r w:rsidRPr="00AE3DB6">
              <w:rPr>
                <w:rFonts w:ascii="Calibri Light" w:eastAsiaTheme="minorHAnsi" w:hAnsi="Calibri Light" w:cs="Calibri Light"/>
                <w:bCs w:val="0"/>
                <w:color w:val="414141"/>
                <w:sz w:val="22"/>
                <w:szCs w:val="22"/>
              </w:rPr>
              <w:t>What accreditations or qualifications do you need?</w:t>
            </w:r>
          </w:p>
        </w:tc>
        <w:tc>
          <w:tcPr>
            <w:tcW w:w="6973"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261D0F02" w14:textId="77777777" w:rsidR="00864453" w:rsidRDefault="00864453" w:rsidP="001C7A27">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C61C1" w14:paraId="672D4331" w14:textId="77777777" w:rsidTr="003C76B0">
        <w:tc>
          <w:tcPr>
            <w:cnfStyle w:val="001000000000" w:firstRow="0" w:lastRow="0" w:firstColumn="1" w:lastColumn="0" w:oddVBand="0" w:evenVBand="0" w:oddHBand="0" w:evenHBand="0" w:firstRowFirstColumn="0" w:firstRowLastColumn="0" w:lastRowFirstColumn="0" w:lastRowLastColumn="0"/>
            <w:tcW w:w="3288"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4ACFF7F" w14:textId="37DF4D9B" w:rsidR="001C7A27" w:rsidRPr="00AE3DB6" w:rsidRDefault="001C7A27" w:rsidP="001C7A27">
            <w:pPr>
              <w:pStyle w:val="Heading2"/>
              <w:spacing w:line="240" w:lineRule="auto"/>
              <w:outlineLvl w:val="1"/>
              <w:rPr>
                <w:rFonts w:ascii="Calibri Light" w:eastAsiaTheme="minorHAnsi" w:hAnsi="Calibri Light" w:cs="Calibri Light"/>
                <w:bCs w:val="0"/>
                <w:color w:val="414141"/>
                <w:sz w:val="22"/>
                <w:szCs w:val="22"/>
              </w:rPr>
            </w:pPr>
            <w:r w:rsidRPr="00AE3DB6">
              <w:rPr>
                <w:rFonts w:ascii="Calibri Light" w:eastAsiaTheme="minorHAnsi" w:hAnsi="Calibri Light" w:cs="Calibri Light"/>
                <w:bCs w:val="0"/>
                <w:color w:val="414141"/>
                <w:sz w:val="22"/>
                <w:szCs w:val="22"/>
              </w:rPr>
              <w:t xml:space="preserve">What support functions do you need for your new product or service? </w:t>
            </w:r>
            <w:r w:rsidR="00864453" w:rsidRPr="00AE3DB6">
              <w:rPr>
                <w:rFonts w:ascii="Calibri Light" w:eastAsiaTheme="minorHAnsi" w:hAnsi="Calibri Light" w:cs="Calibri Light"/>
                <w:bCs w:val="0"/>
                <w:color w:val="414141"/>
                <w:sz w:val="22"/>
                <w:szCs w:val="22"/>
              </w:rPr>
              <w:t>(e.g. finance, marketing, admin)</w:t>
            </w:r>
          </w:p>
          <w:p w14:paraId="67B96D97" w14:textId="30D07FA5" w:rsidR="008C61C1" w:rsidRPr="00AE3DB6" w:rsidRDefault="001C7A27" w:rsidP="001C7A27">
            <w:pPr>
              <w:pStyle w:val="Heading2"/>
              <w:spacing w:line="240" w:lineRule="auto"/>
              <w:outlineLvl w:val="1"/>
              <w:rPr>
                <w:rFonts w:ascii="Calibri Light" w:eastAsiaTheme="minorHAnsi" w:hAnsi="Calibri Light" w:cs="Calibri Light"/>
                <w:bCs w:val="0"/>
                <w:color w:val="414141"/>
                <w:sz w:val="22"/>
                <w:szCs w:val="22"/>
              </w:rPr>
            </w:pPr>
            <w:r w:rsidRPr="00AE3DB6">
              <w:rPr>
                <w:rFonts w:ascii="Calibri Light" w:eastAsiaTheme="minorHAnsi" w:hAnsi="Calibri Light" w:cs="Calibri Light"/>
                <w:bCs w:val="0"/>
                <w:color w:val="414141"/>
                <w:sz w:val="22"/>
                <w:szCs w:val="22"/>
              </w:rPr>
              <w:t>How much of these skills do you need and when?</w:t>
            </w:r>
          </w:p>
        </w:tc>
        <w:tc>
          <w:tcPr>
            <w:tcW w:w="6973"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FAE277A" w14:textId="77777777" w:rsidR="008C61C1" w:rsidRDefault="008C61C1" w:rsidP="001C7A27">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C61C1" w14:paraId="0C7D1A70" w14:textId="77777777" w:rsidTr="003C76B0">
        <w:tc>
          <w:tcPr>
            <w:cnfStyle w:val="001000000000" w:firstRow="0" w:lastRow="0" w:firstColumn="1" w:lastColumn="0" w:oddVBand="0" w:evenVBand="0" w:oddHBand="0" w:evenHBand="0" w:firstRowFirstColumn="0" w:firstRowLastColumn="0" w:lastRowFirstColumn="0" w:lastRowLastColumn="0"/>
            <w:tcW w:w="3288"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E77A0C4" w14:textId="0A0832C1" w:rsidR="008C61C1" w:rsidRPr="00AE3DB6" w:rsidRDefault="001C7A27" w:rsidP="001C7A27">
            <w:pPr>
              <w:pStyle w:val="Heading2"/>
              <w:spacing w:line="240" w:lineRule="auto"/>
              <w:outlineLvl w:val="1"/>
              <w:rPr>
                <w:rFonts w:ascii="Calibri Light" w:eastAsiaTheme="minorHAnsi" w:hAnsi="Calibri Light" w:cs="Calibri Light"/>
                <w:bCs w:val="0"/>
                <w:color w:val="414141"/>
                <w:sz w:val="22"/>
                <w:szCs w:val="22"/>
              </w:rPr>
            </w:pPr>
            <w:r w:rsidRPr="00AE3DB6">
              <w:rPr>
                <w:rFonts w:ascii="Calibri Light" w:eastAsiaTheme="minorHAnsi" w:hAnsi="Calibri Light" w:cs="Calibri Light"/>
                <w:bCs w:val="0"/>
                <w:color w:val="414141"/>
                <w:sz w:val="22"/>
                <w:szCs w:val="22"/>
              </w:rPr>
              <w:t>What physical resources do you need to deliver this product (e.g. premises, vehicles, equipment, technology)?</w:t>
            </w:r>
          </w:p>
        </w:tc>
        <w:tc>
          <w:tcPr>
            <w:tcW w:w="6973"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5E5F639B" w14:textId="77777777" w:rsidR="008C61C1" w:rsidRDefault="008C61C1" w:rsidP="001C7A27">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C61C1" w14:paraId="5E760CB5" w14:textId="77777777" w:rsidTr="003C76B0">
        <w:tc>
          <w:tcPr>
            <w:cnfStyle w:val="001000000000" w:firstRow="0" w:lastRow="0" w:firstColumn="1" w:lastColumn="0" w:oddVBand="0" w:evenVBand="0" w:oddHBand="0" w:evenHBand="0" w:firstRowFirstColumn="0" w:firstRowLastColumn="0" w:lastRowFirstColumn="0" w:lastRowLastColumn="0"/>
            <w:tcW w:w="3288"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366BE818" w14:textId="0D6884A0" w:rsidR="008C61C1" w:rsidRPr="00AE3DB6" w:rsidRDefault="001C7A27" w:rsidP="001C7A27">
            <w:pPr>
              <w:pStyle w:val="Heading2"/>
              <w:spacing w:line="240" w:lineRule="auto"/>
              <w:outlineLvl w:val="1"/>
              <w:rPr>
                <w:rFonts w:ascii="Calibri Light" w:eastAsiaTheme="minorHAnsi" w:hAnsi="Calibri Light" w:cs="Calibri Light"/>
                <w:bCs w:val="0"/>
                <w:color w:val="414141"/>
                <w:sz w:val="22"/>
                <w:szCs w:val="22"/>
              </w:rPr>
            </w:pPr>
            <w:r w:rsidRPr="00AE3DB6">
              <w:rPr>
                <w:rFonts w:ascii="Calibri Light" w:eastAsiaTheme="minorHAnsi" w:hAnsi="Calibri Light" w:cs="Calibri Light"/>
                <w:bCs w:val="0"/>
                <w:color w:val="414141"/>
                <w:sz w:val="22"/>
                <w:szCs w:val="22"/>
              </w:rPr>
              <w:t>What digital resources (</w:t>
            </w:r>
            <w:r w:rsidR="00864453" w:rsidRPr="00AE3DB6">
              <w:rPr>
                <w:rFonts w:ascii="Calibri Light" w:eastAsiaTheme="minorHAnsi" w:hAnsi="Calibri Light" w:cs="Calibri Light"/>
                <w:bCs w:val="0"/>
                <w:color w:val="414141"/>
                <w:sz w:val="22"/>
                <w:szCs w:val="22"/>
              </w:rPr>
              <w:t xml:space="preserve">computers, phones, </w:t>
            </w:r>
            <w:r w:rsidRPr="00AE3DB6">
              <w:rPr>
                <w:rFonts w:ascii="Calibri Light" w:eastAsiaTheme="minorHAnsi" w:hAnsi="Calibri Light" w:cs="Calibri Light"/>
                <w:bCs w:val="0"/>
                <w:color w:val="414141"/>
                <w:sz w:val="22"/>
                <w:szCs w:val="22"/>
              </w:rPr>
              <w:t>software</w:t>
            </w:r>
            <w:r w:rsidR="00864453" w:rsidRPr="00AE3DB6">
              <w:rPr>
                <w:rFonts w:ascii="Calibri Light" w:eastAsiaTheme="minorHAnsi" w:hAnsi="Calibri Light" w:cs="Calibri Light"/>
                <w:bCs w:val="0"/>
                <w:color w:val="414141"/>
                <w:sz w:val="22"/>
                <w:szCs w:val="22"/>
              </w:rPr>
              <w:t>,</w:t>
            </w:r>
            <w:r w:rsidRPr="00AE3DB6">
              <w:rPr>
                <w:rFonts w:ascii="Calibri Light" w:eastAsiaTheme="minorHAnsi" w:hAnsi="Calibri Light" w:cs="Calibri Light"/>
                <w:bCs w:val="0"/>
                <w:color w:val="414141"/>
                <w:sz w:val="22"/>
                <w:szCs w:val="22"/>
              </w:rPr>
              <w:t xml:space="preserve"> etc) do you need to deliver this service?</w:t>
            </w:r>
          </w:p>
        </w:tc>
        <w:tc>
          <w:tcPr>
            <w:tcW w:w="6973"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64B3BD67" w14:textId="77777777" w:rsidR="008C61C1" w:rsidRDefault="008C61C1" w:rsidP="001C7A27">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C61C1" w14:paraId="245F1E9E" w14:textId="77777777" w:rsidTr="003C76B0">
        <w:tc>
          <w:tcPr>
            <w:cnfStyle w:val="001000000000" w:firstRow="0" w:lastRow="0" w:firstColumn="1" w:lastColumn="0" w:oddVBand="0" w:evenVBand="0" w:oddHBand="0" w:evenHBand="0" w:firstRowFirstColumn="0" w:firstRowLastColumn="0" w:lastRowFirstColumn="0" w:lastRowLastColumn="0"/>
            <w:tcW w:w="3288"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71D251FE" w14:textId="091E21B4" w:rsidR="008C61C1" w:rsidRPr="00AE3DB6" w:rsidRDefault="001C7A27" w:rsidP="001C7A27">
            <w:pPr>
              <w:pStyle w:val="Heading2"/>
              <w:spacing w:line="240" w:lineRule="auto"/>
              <w:outlineLvl w:val="1"/>
              <w:rPr>
                <w:rFonts w:ascii="Calibri Light" w:eastAsiaTheme="minorHAnsi" w:hAnsi="Calibri Light" w:cs="Calibri Light"/>
                <w:bCs w:val="0"/>
                <w:color w:val="414141"/>
                <w:sz w:val="22"/>
                <w:szCs w:val="22"/>
              </w:rPr>
            </w:pPr>
            <w:r w:rsidRPr="00AE3DB6">
              <w:rPr>
                <w:rFonts w:ascii="Calibri Light" w:eastAsiaTheme="minorHAnsi" w:hAnsi="Calibri Light" w:cs="Calibri Light"/>
                <w:bCs w:val="0"/>
                <w:color w:val="414141"/>
                <w:sz w:val="22"/>
                <w:szCs w:val="22"/>
              </w:rPr>
              <w:t>How will you recruit/secure the necessary resources?</w:t>
            </w:r>
          </w:p>
        </w:tc>
        <w:tc>
          <w:tcPr>
            <w:tcW w:w="6973"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2CA0801A" w14:textId="77777777" w:rsidR="008C61C1" w:rsidRDefault="008C61C1" w:rsidP="001C7A27">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64453" w14:paraId="2D2A8074" w14:textId="77777777" w:rsidTr="003C76B0">
        <w:tc>
          <w:tcPr>
            <w:cnfStyle w:val="001000000000" w:firstRow="0" w:lastRow="0" w:firstColumn="1" w:lastColumn="0" w:oddVBand="0" w:evenVBand="0" w:oddHBand="0" w:evenHBand="0" w:firstRowFirstColumn="0" w:firstRowLastColumn="0" w:lastRowFirstColumn="0" w:lastRowLastColumn="0"/>
            <w:tcW w:w="3288"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273519D2" w14:textId="58D70B93" w:rsidR="00864453" w:rsidRPr="00AE3DB6" w:rsidRDefault="00864453" w:rsidP="001C7A27">
            <w:pPr>
              <w:pStyle w:val="Heading2"/>
              <w:spacing w:line="240" w:lineRule="auto"/>
              <w:outlineLvl w:val="1"/>
              <w:rPr>
                <w:rFonts w:ascii="Calibri Light" w:eastAsiaTheme="minorHAnsi" w:hAnsi="Calibri Light" w:cs="Calibri Light"/>
                <w:bCs w:val="0"/>
                <w:color w:val="414141"/>
                <w:sz w:val="22"/>
                <w:szCs w:val="22"/>
              </w:rPr>
            </w:pPr>
            <w:r w:rsidRPr="00AE3DB6">
              <w:rPr>
                <w:rFonts w:ascii="Calibri Light" w:eastAsiaTheme="minorHAnsi" w:hAnsi="Calibri Light" w:cs="Calibri Light"/>
                <w:bCs w:val="0"/>
                <w:color w:val="414141"/>
                <w:sz w:val="22"/>
                <w:szCs w:val="22"/>
              </w:rPr>
              <w:t>How will you retain the necessary resources?</w:t>
            </w:r>
          </w:p>
        </w:tc>
        <w:tc>
          <w:tcPr>
            <w:tcW w:w="6973"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3B2C4A48" w14:textId="77777777" w:rsidR="00864453" w:rsidRDefault="00864453" w:rsidP="001C7A27">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1C7A27" w14:paraId="1CD1E8EA" w14:textId="77777777" w:rsidTr="003C76B0">
        <w:tc>
          <w:tcPr>
            <w:cnfStyle w:val="001000000000" w:firstRow="0" w:lastRow="0" w:firstColumn="1" w:lastColumn="0" w:oddVBand="0" w:evenVBand="0" w:oddHBand="0" w:evenHBand="0" w:firstRowFirstColumn="0" w:firstRowLastColumn="0" w:lastRowFirstColumn="0" w:lastRowLastColumn="0"/>
            <w:tcW w:w="3288"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29F3925D" w14:textId="1F326B9D" w:rsidR="001C7A27" w:rsidRPr="00AE3DB6" w:rsidRDefault="001C7A27" w:rsidP="001C7A27">
            <w:pPr>
              <w:pStyle w:val="Heading2"/>
              <w:spacing w:line="240" w:lineRule="auto"/>
              <w:outlineLvl w:val="1"/>
              <w:rPr>
                <w:rFonts w:ascii="Calibri Light" w:eastAsiaTheme="minorHAnsi" w:hAnsi="Calibri Light" w:cs="Calibri Light"/>
                <w:bCs w:val="0"/>
                <w:color w:val="414141"/>
                <w:sz w:val="22"/>
                <w:szCs w:val="22"/>
              </w:rPr>
            </w:pPr>
            <w:r w:rsidRPr="00AE3DB6">
              <w:rPr>
                <w:rFonts w:ascii="Calibri Light" w:eastAsiaTheme="minorHAnsi" w:hAnsi="Calibri Light" w:cs="Calibri Light"/>
                <w:bCs w:val="0"/>
                <w:color w:val="414141"/>
                <w:sz w:val="22"/>
                <w:szCs w:val="22"/>
              </w:rPr>
              <w:t>How will your resource requirements change as you increase the volume of your service?</w:t>
            </w:r>
          </w:p>
        </w:tc>
        <w:tc>
          <w:tcPr>
            <w:tcW w:w="6973"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0042C6D1" w14:textId="77777777" w:rsidR="001C7A27" w:rsidRDefault="001C7A27" w:rsidP="001C7A27">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bl>
    <w:p w14:paraId="6A67B6AE" w14:textId="77777777" w:rsidR="003C76B0" w:rsidRPr="00EE46AF" w:rsidRDefault="003C76B0" w:rsidP="008C61C1">
      <w:pPr>
        <w:pStyle w:val="Heading2"/>
        <w:rPr>
          <w:sz w:val="22"/>
          <w:szCs w:val="20"/>
        </w:rPr>
      </w:pPr>
    </w:p>
    <w:p w14:paraId="2641D1F0" w14:textId="730B16F2" w:rsidR="0055357B" w:rsidRDefault="00403092" w:rsidP="003C76B0">
      <w:pPr>
        <w:pStyle w:val="BodyTextlessspace0"/>
        <w:spacing w:before="0"/>
      </w:pPr>
      <w:r>
        <w:rPr>
          <w:noProof/>
        </w:rPr>
        <mc:AlternateContent>
          <mc:Choice Requires="wps">
            <w:drawing>
              <wp:anchor distT="0" distB="0" distL="114300" distR="114300" simplePos="0" relativeHeight="251663365" behindDoc="0" locked="0" layoutInCell="1" allowOverlap="1" wp14:anchorId="0B7C2FD6" wp14:editId="4E454F4A">
                <wp:simplePos x="541325" y="8807501"/>
                <wp:positionH relativeFrom="margin">
                  <wp:align>left</wp:align>
                </wp:positionH>
                <wp:positionV relativeFrom="margin">
                  <wp:align>bottom</wp:align>
                </wp:positionV>
                <wp:extent cx="6512118" cy="299923"/>
                <wp:effectExtent l="0" t="0" r="3175" b="5080"/>
                <wp:wrapSquare wrapText="bothSides"/>
                <wp:docPr id="61" name="Text Box 61"/>
                <wp:cNvGraphicFramePr/>
                <a:graphic xmlns:a="http://schemas.openxmlformats.org/drawingml/2006/main">
                  <a:graphicData uri="http://schemas.microsoft.com/office/word/2010/wordprocessingShape">
                    <wps:wsp>
                      <wps:cNvSpPr txBox="1"/>
                      <wps:spPr>
                        <a:xfrm>
                          <a:off x="0" y="0"/>
                          <a:ext cx="6512118" cy="299923"/>
                        </a:xfrm>
                        <a:prstGeom prst="rect">
                          <a:avLst/>
                        </a:prstGeom>
                        <a:solidFill>
                          <a:srgbClr val="EE2964"/>
                        </a:solidFill>
                        <a:ln w="6350">
                          <a:noFill/>
                        </a:ln>
                      </wps:spPr>
                      <wps:txbx>
                        <w:txbxContent>
                          <w:p w14:paraId="374B6206" w14:textId="1E7431AA" w:rsidR="00955814" w:rsidRPr="00D946AD" w:rsidRDefault="00B67589" w:rsidP="00955814">
                            <w:pPr>
                              <w:rPr>
                                <w:color w:val="FFFFFF" w:themeColor="background1"/>
                              </w:rPr>
                            </w:pPr>
                            <w:hyperlink r:id="rId22" w:anchor="webinar3" w:history="1">
                              <w:r w:rsidR="00955814">
                                <w:rPr>
                                  <w:rStyle w:val="Hyperlink"/>
                                  <w:color w:val="FFFFFF" w:themeColor="background1"/>
                                </w:rPr>
                                <w:t>Resources for webinars 3 and 4</w:t>
                              </w:r>
                            </w:hyperlink>
                            <w:r w:rsidR="00955814" w:rsidRPr="00955814">
                              <w:rPr>
                                <w:color w:val="FFFFFF" w:themeColor="background1"/>
                              </w:rPr>
                              <w:t xml:space="preserve"> </w:t>
                            </w:r>
                            <w:r w:rsidR="00955814">
                              <w:rPr>
                                <w:color w:val="FFFFFF" w:themeColor="background1"/>
                              </w:rPr>
                              <w:t>in the online Toolkit will assist</w:t>
                            </w:r>
                            <w:r w:rsidR="00955814" w:rsidRPr="00955814">
                              <w:rPr>
                                <w:color w:val="FFFFFF" w:themeColor="background1"/>
                              </w:rPr>
                              <w:t xml:space="preserve"> you </w:t>
                            </w:r>
                            <w:r w:rsidR="00955814">
                              <w:rPr>
                                <w:color w:val="FFFFFF" w:themeColor="background1"/>
                              </w:rPr>
                              <w:t xml:space="preserve">to </w:t>
                            </w:r>
                            <w:r w:rsidR="00955814" w:rsidRPr="00955814">
                              <w:rPr>
                                <w:color w:val="FFFFFF" w:themeColor="background1"/>
                              </w:rPr>
                              <w:t>complete this part of your business plan.</w:t>
                            </w:r>
                          </w:p>
                          <w:p w14:paraId="6F8F99C5" w14:textId="77777777" w:rsidR="00403092" w:rsidRPr="00D946AD" w:rsidRDefault="00403092" w:rsidP="0040309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C2FD6" id="Text Box 61" o:spid="_x0000_s1030" type="#_x0000_t202" style="position:absolute;margin-left:0;margin-top:0;width:512.75pt;height:23.6pt;z-index:251663365;visibility:visible;mso-wrap-style:square;mso-height-percent:0;mso-wrap-distance-left:9pt;mso-wrap-distance-top:0;mso-wrap-distance-right:9pt;mso-wrap-distance-bottom:0;mso-position-horizontal:lef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VRgIAAIMEAAAOAAAAZHJzL2Uyb0RvYy54bWysVMFu2zAMvQ/YPwi6r47dNGuCOkWWtsOA&#10;oi3QDj0rspwYkEVNUmJ3X78nOWm6bqdhF4Ui6SfyPTIXl32r2U4535ApeX4y4kwZSVVj1iX//nTz&#10;6ZwzH4SphCajSv6iPL+cf/xw0dmZKmhDulKOAcT4WWdLvgnBzrLMy41qhT8hqwyCNblWBFzdOquc&#10;6IDe6qwYjSZZR66yjqTyHt6rIcjnCb+ulQz3de1VYLrkqC2k06VzFc9sfiFmayfsppH7MsQ/VNGK&#10;xuDRV6grEQTbuuYPqLaRjjzV4URSm1FdN1KlHtBNPnrXzeNGWJV6ATnevtLk/x+svNs9ONZUJZ/k&#10;nBnRQqMn1Qf2hXoGF/jprJ8h7dEiMfTwQ+eD38MZ2+5r18ZfNMQQB9Mvr+xGNAnn5Cwv8hzzIBEr&#10;ptNpcRphsuPX1vnwVVHLolFyB/USqWJ368OQekiJj3nSTXXTaJ0ubr1aasd2AkpfXxfTyXiP/lua&#10;NqxDKadno4RsKH4/QGuDYmKzQ1PRCv2qT+QkrOhZUfUCHhwNk+StvGlQ7K3w4UE4jA5axzqEexy1&#10;JrxFe4uzDbmff/PHfCiKKGcdRrHk/sdWOMWZ/mag9TQfj+Pspsv47HOBi3sbWb2NmG27JHAAOVFd&#10;MmN+0AezdtQ+Y2sW8VWEhJF4u+ThYC7DsCDYOqkWi5SEabUi3JpHKyN0ZDxK8dQ/C2f3egUofUeH&#10;oRWzd7INufFLQ4ttoLpJmh5Z3dOPSU9Tsd/KuEpv7ynr+N8x/wUAAP//AwBQSwMEFAAGAAgAAAAh&#10;ADCXiDjbAAAABQEAAA8AAABkcnMvZG93bnJldi54bWxMj0FLw0AQhe9C/8MyBW/txmCqxGyKCgWx&#10;p1aR9jbJjkkwO7tkN23892696GXg8R7vfVOsJ9OLEw2+s6zgZpmAIK6t7rhR8P62WdyD8AFZY2+Z&#10;FHyTh3U5uyow1/bMOzrtQyNiCfscFbQhuFxKX7dk0C+tI47epx0MhiiHRuoBz7Hc9DJNkpU02HFc&#10;aNHRc0v11340Cp42I2999UrHD7s67F60Q+cypa7n0+MDiEBT+AvDBT+iQxmZKjuy9qJXEB8Jv/fi&#10;JWmWgagU3N6lIMtC/qcvfwAAAP//AwBQSwECLQAUAAYACAAAACEAtoM4kv4AAADhAQAAEwAAAAAA&#10;AAAAAAAAAAAAAAAAW0NvbnRlbnRfVHlwZXNdLnhtbFBLAQItABQABgAIAAAAIQA4/SH/1gAAAJQB&#10;AAALAAAAAAAAAAAAAAAAAC8BAABfcmVscy8ucmVsc1BLAQItABQABgAIAAAAIQA/5aPVRgIAAIME&#10;AAAOAAAAAAAAAAAAAAAAAC4CAABkcnMvZTJvRG9jLnhtbFBLAQItABQABgAIAAAAIQAwl4g42wAA&#10;AAUBAAAPAAAAAAAAAAAAAAAAAKAEAABkcnMvZG93bnJldi54bWxQSwUGAAAAAAQABADzAAAAqAUA&#10;AAAA&#10;" fillcolor="#ee2964" stroked="f" strokeweight=".5pt">
                <v:textbox>
                  <w:txbxContent>
                    <w:p w14:paraId="374B6206" w14:textId="1E7431AA" w:rsidR="00955814" w:rsidRPr="00D946AD" w:rsidRDefault="00B67589" w:rsidP="00955814">
                      <w:pPr>
                        <w:rPr>
                          <w:color w:val="FFFFFF" w:themeColor="background1"/>
                        </w:rPr>
                      </w:pPr>
                      <w:hyperlink r:id="rId23" w:anchor="webinar3" w:history="1">
                        <w:r w:rsidR="00955814">
                          <w:rPr>
                            <w:rStyle w:val="Hyperlink"/>
                            <w:color w:val="FFFFFF" w:themeColor="background1"/>
                          </w:rPr>
                          <w:t>Resources for webinars 3 and 4</w:t>
                        </w:r>
                      </w:hyperlink>
                      <w:r w:rsidR="00955814" w:rsidRPr="00955814">
                        <w:rPr>
                          <w:color w:val="FFFFFF" w:themeColor="background1"/>
                        </w:rPr>
                        <w:t xml:space="preserve"> </w:t>
                      </w:r>
                      <w:r w:rsidR="00955814">
                        <w:rPr>
                          <w:color w:val="FFFFFF" w:themeColor="background1"/>
                        </w:rPr>
                        <w:t>in the online Toolkit will assist</w:t>
                      </w:r>
                      <w:r w:rsidR="00955814" w:rsidRPr="00955814">
                        <w:rPr>
                          <w:color w:val="FFFFFF" w:themeColor="background1"/>
                        </w:rPr>
                        <w:t xml:space="preserve"> you </w:t>
                      </w:r>
                      <w:r w:rsidR="00955814">
                        <w:rPr>
                          <w:color w:val="FFFFFF" w:themeColor="background1"/>
                        </w:rPr>
                        <w:t xml:space="preserve">to </w:t>
                      </w:r>
                      <w:r w:rsidR="00955814" w:rsidRPr="00955814">
                        <w:rPr>
                          <w:color w:val="FFFFFF" w:themeColor="background1"/>
                        </w:rPr>
                        <w:t>complete this part of your business plan.</w:t>
                      </w:r>
                    </w:p>
                    <w:p w14:paraId="6F8F99C5" w14:textId="77777777" w:rsidR="00403092" w:rsidRPr="00D946AD" w:rsidRDefault="00403092" w:rsidP="00403092">
                      <w:pPr>
                        <w:rPr>
                          <w:color w:val="FFFFFF" w:themeColor="background1"/>
                        </w:rPr>
                      </w:pPr>
                    </w:p>
                  </w:txbxContent>
                </v:textbox>
                <w10:wrap type="square" anchorx="margin" anchory="margin"/>
              </v:shape>
            </w:pict>
          </mc:Fallback>
        </mc:AlternateContent>
      </w:r>
      <w:r w:rsidR="0055357B">
        <w:br w:type="page"/>
      </w:r>
    </w:p>
    <w:p w14:paraId="07D076E8" w14:textId="67E8F2BE" w:rsidR="009A53F2" w:rsidRPr="00035514" w:rsidRDefault="009A53F2" w:rsidP="009A53F2">
      <w:pPr>
        <w:pStyle w:val="Heading2"/>
        <w:numPr>
          <w:ilvl w:val="0"/>
          <w:numId w:val="5"/>
        </w:numPr>
        <w:rPr>
          <w:rFonts w:ascii="Trebuchet MS" w:eastAsiaTheme="minorHAnsi" w:hAnsi="Trebuchet MS" w:cs="Calibri Light"/>
          <w:color w:val="62BB46" w:themeColor="text2"/>
          <w:sz w:val="28"/>
          <w:szCs w:val="70"/>
        </w:rPr>
      </w:pPr>
      <w:bookmarkStart w:id="17" w:name="_Compliance,_quality_and"/>
      <w:bookmarkEnd w:id="17"/>
      <w:r w:rsidRPr="00035514">
        <w:rPr>
          <w:rFonts w:ascii="Trebuchet MS" w:eastAsiaTheme="minorHAnsi" w:hAnsi="Trebuchet MS" w:cs="Calibri Light"/>
          <w:color w:val="62BB46" w:themeColor="text2"/>
          <w:sz w:val="28"/>
          <w:szCs w:val="70"/>
        </w:rPr>
        <w:lastRenderedPageBreak/>
        <w:t>Compliance</w:t>
      </w:r>
      <w:r w:rsidR="00236C90">
        <w:rPr>
          <w:rFonts w:ascii="Trebuchet MS" w:eastAsiaTheme="minorHAnsi" w:hAnsi="Trebuchet MS" w:cs="Calibri Light"/>
          <w:color w:val="62BB46" w:themeColor="text2"/>
          <w:sz w:val="28"/>
          <w:szCs w:val="70"/>
        </w:rPr>
        <w:t>, quality</w:t>
      </w:r>
      <w:r w:rsidRPr="00035514">
        <w:rPr>
          <w:rFonts w:ascii="Trebuchet MS" w:eastAsiaTheme="minorHAnsi" w:hAnsi="Trebuchet MS" w:cs="Calibri Light"/>
          <w:color w:val="62BB46" w:themeColor="text2"/>
          <w:sz w:val="28"/>
          <w:szCs w:val="70"/>
        </w:rPr>
        <w:t xml:space="preserve"> and risk management</w:t>
      </w:r>
    </w:p>
    <w:p w14:paraId="636E523C" w14:textId="77777777" w:rsidR="009A53F2" w:rsidRDefault="009A53F2" w:rsidP="009A53F2">
      <w:pPr>
        <w:pStyle w:val="Heading2"/>
      </w:pPr>
      <w:r>
        <w:t>Introduction</w:t>
      </w:r>
    </w:p>
    <w:p w14:paraId="1A55AB3B" w14:textId="49D366D4" w:rsidR="009A53F2" w:rsidRDefault="009A53F2" w:rsidP="009A53F2">
      <w:pPr>
        <w:pStyle w:val="BodyTextlessspace0"/>
      </w:pPr>
      <w:r>
        <w:t xml:space="preserve">You need to be a registered NDIS provider to be able to deliver services to the widest range of NDIS participants. Registration involves a range of compliance requirements, with some variation for different services. Registered providers are also subject to an NDIS audit. This section encourages you to understand the compliance requirements for your service and any other risks that you need to manage. </w:t>
      </w:r>
    </w:p>
    <w:p w14:paraId="6396AB55" w14:textId="3174BB56" w:rsidR="009A53F2" w:rsidRDefault="00D07434" w:rsidP="009A53F2">
      <w:pPr>
        <w:pStyle w:val="BodyTextlessspace0"/>
      </w:pPr>
      <w:r>
        <w:t>Any</w:t>
      </w:r>
      <w:r w:rsidR="009A53F2">
        <w:t xml:space="preserve"> resource</w:t>
      </w:r>
      <w:r>
        <w:t>s</w:t>
      </w:r>
      <w:r w:rsidR="009A53F2">
        <w:t xml:space="preserve"> required for compliance and risk management</w:t>
      </w:r>
      <w:r>
        <w:t xml:space="preserve"> should be included in your budget</w:t>
      </w:r>
      <w:r w:rsidR="009A53F2">
        <w:t xml:space="preserve">. </w:t>
      </w:r>
    </w:p>
    <w:p w14:paraId="596706C3" w14:textId="1B96D504" w:rsidR="005464B4" w:rsidRDefault="005464B4" w:rsidP="005464B4">
      <w:pPr>
        <w:pStyle w:val="BodyTextlessspace0"/>
      </w:pPr>
      <w:r>
        <w:t>‘Quality</w:t>
      </w:r>
      <w:r w:rsidR="00013594">
        <w:t xml:space="preserve">, compliance </w:t>
      </w:r>
      <w:r>
        <w:t xml:space="preserve">and </w:t>
      </w:r>
      <w:r w:rsidR="00013594">
        <w:t>r</w:t>
      </w:r>
      <w:r>
        <w:t>isk’ (webinar 4 of the management series) will help you to work on this section of your business plan.</w:t>
      </w:r>
    </w:p>
    <w:p w14:paraId="2637BEDC" w14:textId="77777777" w:rsidR="009A53F2" w:rsidRPr="002C7592" w:rsidRDefault="009A53F2" w:rsidP="009A53F2">
      <w:pPr>
        <w:pStyle w:val="BodyTextlessspace0"/>
        <w:rPr>
          <w:sz w:val="14"/>
          <w:szCs w:val="14"/>
        </w:rPr>
      </w:pPr>
    </w:p>
    <w:p w14:paraId="43A1D5BD" w14:textId="77777777" w:rsidR="009A53F2" w:rsidRDefault="009A53F2" w:rsidP="009A53F2">
      <w:pPr>
        <w:pStyle w:val="Heading2"/>
      </w:pPr>
      <w:r>
        <w:t xml:space="preserve">Key questions </w:t>
      </w:r>
    </w:p>
    <w:tbl>
      <w:tblPr>
        <w:tblStyle w:val="GridTable1Light-Accent1"/>
        <w:tblW w:w="10262" w:type="dxa"/>
        <w:tblInd w:w="-5" w:type="dxa"/>
        <w:tblLook w:val="0480" w:firstRow="0" w:lastRow="0" w:firstColumn="1" w:lastColumn="0" w:noHBand="0" w:noVBand="1"/>
      </w:tblPr>
      <w:tblGrid>
        <w:gridCol w:w="3175"/>
        <w:gridCol w:w="7087"/>
      </w:tblGrid>
      <w:tr w:rsidR="009A53F2" w14:paraId="399354EF" w14:textId="77777777" w:rsidTr="00301458">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32918901" w14:textId="39125B38" w:rsidR="009A53F2" w:rsidRPr="00301458" w:rsidRDefault="006636F7" w:rsidP="00403092">
            <w:pPr>
              <w:pStyle w:val="BodyTextlessspace0"/>
              <w:spacing w:before="100" w:after="100"/>
              <w:rPr>
                <w:b w:val="0"/>
                <w:bCs w:val="0"/>
              </w:rPr>
            </w:pPr>
            <w:r w:rsidRPr="00301458">
              <w:rPr>
                <w:b w:val="0"/>
                <w:bCs w:val="0"/>
              </w:rPr>
              <w:t>Will you work with any NDIS participant or only self and plan managed participants?</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1441C0EF" w14:textId="77777777" w:rsidR="009A53F2" w:rsidRDefault="009A53F2" w:rsidP="00DC6F2F">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CC640D" w14:paraId="567C6BBF" w14:textId="77777777" w:rsidTr="00301458">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16421CD" w14:textId="00884120" w:rsidR="00CC640D" w:rsidRPr="00301458" w:rsidRDefault="006636F7" w:rsidP="00403092">
            <w:pPr>
              <w:pStyle w:val="BodyTextlessspace0"/>
              <w:spacing w:before="100" w:after="100"/>
              <w:rPr>
                <w:b w:val="0"/>
                <w:bCs w:val="0"/>
              </w:rPr>
            </w:pPr>
            <w:r w:rsidRPr="00301458">
              <w:rPr>
                <w:b w:val="0"/>
                <w:bCs w:val="0"/>
              </w:rPr>
              <w:t>What registration group do you require to deliver this service?</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39719C0D" w14:textId="77777777" w:rsidR="00CC640D" w:rsidRDefault="00CC640D" w:rsidP="00DC6F2F">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6636F7" w14:paraId="5BDC2C70" w14:textId="77777777" w:rsidTr="00301458">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256F0035" w14:textId="692EF6D2" w:rsidR="006636F7" w:rsidRPr="00301458" w:rsidRDefault="006636F7" w:rsidP="00403092">
            <w:pPr>
              <w:pStyle w:val="BodyTextlessspace0"/>
              <w:spacing w:before="100" w:after="100"/>
              <w:rPr>
                <w:b w:val="0"/>
                <w:bCs w:val="0"/>
              </w:rPr>
            </w:pPr>
            <w:r w:rsidRPr="00301458">
              <w:rPr>
                <w:b w:val="0"/>
                <w:bCs w:val="0"/>
              </w:rPr>
              <w:t>Are you already registered for this service</w:t>
            </w:r>
            <w:r w:rsidR="00F93BBD" w:rsidRPr="00301458">
              <w:rPr>
                <w:b w:val="0"/>
                <w:bCs w:val="0"/>
              </w:rPr>
              <w:t xml:space="preserve"> or will you need to apply for registration?</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2E67B6CA" w14:textId="77777777" w:rsidR="006636F7" w:rsidRDefault="006636F7" w:rsidP="00DC6F2F">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9A53F2" w14:paraId="09A4D07B" w14:textId="77777777" w:rsidTr="00301458">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hideMark/>
          </w:tcPr>
          <w:p w14:paraId="5B64DA0F" w14:textId="24F4962A" w:rsidR="009A53F2" w:rsidRPr="00301458" w:rsidRDefault="009A53F2" w:rsidP="00403092">
            <w:pPr>
              <w:pStyle w:val="BodyTextlessspace0"/>
              <w:spacing w:before="100" w:after="100"/>
              <w:rPr>
                <w:b w:val="0"/>
                <w:bCs w:val="0"/>
              </w:rPr>
            </w:pPr>
            <w:r w:rsidRPr="00301458">
              <w:rPr>
                <w:b w:val="0"/>
                <w:bCs w:val="0"/>
              </w:rPr>
              <w:t xml:space="preserve">What are the NDIA </w:t>
            </w:r>
            <w:r w:rsidR="0002191F" w:rsidRPr="00301458">
              <w:rPr>
                <w:b w:val="0"/>
                <w:bCs w:val="0"/>
              </w:rPr>
              <w:t>Quality and S</w:t>
            </w:r>
            <w:r w:rsidR="006636F7" w:rsidRPr="00301458">
              <w:rPr>
                <w:b w:val="0"/>
                <w:bCs w:val="0"/>
              </w:rPr>
              <w:t xml:space="preserve">afeguards </w:t>
            </w:r>
            <w:r w:rsidRPr="00301458">
              <w:rPr>
                <w:b w:val="0"/>
                <w:bCs w:val="0"/>
              </w:rPr>
              <w:t>compliance requirements for this service?</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70E461E" w14:textId="77777777" w:rsidR="009A53F2" w:rsidRDefault="009A53F2" w:rsidP="00DC6F2F">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02191F" w14:paraId="6B99A9DF" w14:textId="77777777" w:rsidTr="00301458">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01E7EFCB" w14:textId="47B33F18" w:rsidR="0002191F" w:rsidRPr="00301458" w:rsidRDefault="0002191F" w:rsidP="00403092">
            <w:pPr>
              <w:pStyle w:val="BodyTextlessspace0"/>
              <w:spacing w:before="100" w:after="100"/>
              <w:rPr>
                <w:b w:val="0"/>
                <w:bCs w:val="0"/>
              </w:rPr>
            </w:pPr>
            <w:r w:rsidRPr="00301458">
              <w:rPr>
                <w:b w:val="0"/>
                <w:bCs w:val="0"/>
              </w:rPr>
              <w:t>What are the minimum staff qualifications requirements to deliver the service?</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39E6F033" w14:textId="77777777" w:rsidR="0002191F" w:rsidRDefault="0002191F" w:rsidP="00DC6F2F">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02191F" w14:paraId="29F39DB2" w14:textId="77777777" w:rsidTr="00301458">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53764E91" w14:textId="4523278C" w:rsidR="0002191F" w:rsidRPr="00301458" w:rsidRDefault="0002191F" w:rsidP="00403092">
            <w:pPr>
              <w:pStyle w:val="BodyTextlessspace0"/>
              <w:spacing w:before="100" w:after="100"/>
              <w:rPr>
                <w:b w:val="0"/>
                <w:bCs w:val="0"/>
              </w:rPr>
            </w:pPr>
            <w:r w:rsidRPr="00301458">
              <w:rPr>
                <w:b w:val="0"/>
                <w:bCs w:val="0"/>
              </w:rPr>
              <w:t>How will you ensure that you remain compliant?</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7CB0E950" w14:textId="77777777" w:rsidR="0002191F" w:rsidRDefault="0002191F" w:rsidP="00DC6F2F">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9A53F2" w14:paraId="5B1E94C8" w14:textId="77777777" w:rsidTr="00301458">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hideMark/>
          </w:tcPr>
          <w:p w14:paraId="179DF7F9" w14:textId="0E7F61B9" w:rsidR="009A53F2" w:rsidRPr="00301458" w:rsidRDefault="009A53F2" w:rsidP="00403092">
            <w:pPr>
              <w:pStyle w:val="BodyTextlessspace0"/>
              <w:spacing w:before="100" w:after="100"/>
              <w:rPr>
                <w:b w:val="0"/>
                <w:bCs w:val="0"/>
              </w:rPr>
            </w:pPr>
            <w:r w:rsidRPr="00301458">
              <w:rPr>
                <w:b w:val="0"/>
                <w:bCs w:val="0"/>
              </w:rPr>
              <w:t>What processes do you have in place for</w:t>
            </w:r>
            <w:r w:rsidR="0002191F" w:rsidRPr="00301458">
              <w:rPr>
                <w:b w:val="0"/>
                <w:bCs w:val="0"/>
              </w:rPr>
              <w:t xml:space="preserve"> complaints management and</w:t>
            </w:r>
            <w:r w:rsidRPr="00301458">
              <w:rPr>
                <w:b w:val="0"/>
                <w:bCs w:val="0"/>
              </w:rPr>
              <w:t xml:space="preserve"> incident reporting and management?</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223EB7D1" w14:textId="77777777" w:rsidR="009A53F2" w:rsidRDefault="009A53F2" w:rsidP="00DC6F2F">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02191F" w14:paraId="2FFB789E" w14:textId="77777777" w:rsidTr="00301458">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5C935384" w14:textId="6B3407E6" w:rsidR="0002191F" w:rsidRPr="00301458" w:rsidRDefault="0002191F" w:rsidP="00403092">
            <w:pPr>
              <w:pStyle w:val="BodyTextlessspace0"/>
              <w:spacing w:before="100" w:after="100"/>
              <w:rPr>
                <w:b w:val="0"/>
                <w:bCs w:val="0"/>
              </w:rPr>
            </w:pPr>
            <w:r w:rsidRPr="00301458">
              <w:rPr>
                <w:b w:val="0"/>
                <w:bCs w:val="0"/>
              </w:rPr>
              <w:t>What processes do you have in place to screen your workers?</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1AF7D036" w14:textId="77777777" w:rsidR="0002191F" w:rsidRDefault="0002191F" w:rsidP="00DC6F2F">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9A53F2" w14:paraId="1C106CC4" w14:textId="77777777" w:rsidTr="00301458">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hideMark/>
          </w:tcPr>
          <w:p w14:paraId="3F3E9DEA" w14:textId="549BA998" w:rsidR="009A53F2" w:rsidRPr="00301458" w:rsidRDefault="009A53F2" w:rsidP="00403092">
            <w:pPr>
              <w:pStyle w:val="BodyTextlessspace0"/>
              <w:spacing w:before="100" w:after="100"/>
              <w:rPr>
                <w:b w:val="0"/>
                <w:bCs w:val="0"/>
              </w:rPr>
            </w:pPr>
            <w:r w:rsidRPr="00301458">
              <w:rPr>
                <w:b w:val="0"/>
                <w:bCs w:val="0"/>
              </w:rPr>
              <w:t>What are the key risks for this product or service</w:t>
            </w:r>
            <w:r w:rsidR="00F93BBD" w:rsidRPr="00301458">
              <w:rPr>
                <w:b w:val="0"/>
                <w:bCs w:val="0"/>
              </w:rPr>
              <w:t>?</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603CEB01" w14:textId="77777777" w:rsidR="009A53F2" w:rsidRDefault="009A53F2" w:rsidP="00DC6F2F">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F93BBD" w14:paraId="768EAF0B" w14:textId="77777777" w:rsidTr="00301458">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hideMark/>
          </w:tcPr>
          <w:p w14:paraId="79D5EB4B" w14:textId="77777777" w:rsidR="00F93BBD" w:rsidRPr="00301458" w:rsidRDefault="00F93BBD" w:rsidP="00403092">
            <w:pPr>
              <w:pStyle w:val="BodyTextlessspace0"/>
              <w:spacing w:before="100" w:after="100"/>
              <w:rPr>
                <w:b w:val="0"/>
                <w:bCs w:val="0"/>
              </w:rPr>
            </w:pPr>
            <w:r w:rsidRPr="00301458">
              <w:rPr>
                <w:b w:val="0"/>
                <w:bCs w:val="0"/>
              </w:rPr>
              <w:t>What processes do you have in place for managing risks?</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1EB08FF0" w14:textId="77777777" w:rsidR="00F93BBD" w:rsidRDefault="00F93BBD" w:rsidP="00404D0B">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bl>
    <w:p w14:paraId="1B8E88BF" w14:textId="292B58EC" w:rsidR="00236C90" w:rsidRPr="00301458" w:rsidRDefault="00403092">
      <w:pPr>
        <w:suppressAutoHyphens w:val="0"/>
        <w:autoSpaceDE/>
        <w:autoSpaceDN/>
        <w:adjustRightInd/>
        <w:spacing w:after="160" w:line="259" w:lineRule="auto"/>
        <w:textAlignment w:val="auto"/>
        <w:rPr>
          <w:rFonts w:asciiTheme="minorHAnsi" w:eastAsiaTheme="majorEastAsia" w:hAnsiTheme="minorHAnsi" w:cstheme="majorBidi"/>
          <w:bCs/>
          <w:color w:val="414042" w:themeColor="text1"/>
          <w:szCs w:val="26"/>
          <w:highlight w:val="yellow"/>
        </w:rPr>
      </w:pPr>
      <w:r>
        <w:rPr>
          <w:noProof/>
        </w:rPr>
        <mc:AlternateContent>
          <mc:Choice Requires="wps">
            <w:drawing>
              <wp:anchor distT="0" distB="0" distL="114300" distR="114300" simplePos="0" relativeHeight="251665413" behindDoc="0" locked="0" layoutInCell="1" allowOverlap="1" wp14:anchorId="7EFF14E5" wp14:editId="23F07184">
                <wp:simplePos x="541325" y="9312250"/>
                <wp:positionH relativeFrom="margin">
                  <wp:align>left</wp:align>
                </wp:positionH>
                <wp:positionV relativeFrom="margin">
                  <wp:align>bottom</wp:align>
                </wp:positionV>
                <wp:extent cx="6512118" cy="299923"/>
                <wp:effectExtent l="0" t="0" r="3175" b="5080"/>
                <wp:wrapSquare wrapText="bothSides"/>
                <wp:docPr id="62" name="Text Box 62"/>
                <wp:cNvGraphicFramePr/>
                <a:graphic xmlns:a="http://schemas.openxmlformats.org/drawingml/2006/main">
                  <a:graphicData uri="http://schemas.microsoft.com/office/word/2010/wordprocessingShape">
                    <wps:wsp>
                      <wps:cNvSpPr txBox="1"/>
                      <wps:spPr>
                        <a:xfrm>
                          <a:off x="0" y="0"/>
                          <a:ext cx="6512118" cy="299923"/>
                        </a:xfrm>
                        <a:prstGeom prst="rect">
                          <a:avLst/>
                        </a:prstGeom>
                        <a:solidFill>
                          <a:srgbClr val="EE2964"/>
                        </a:solidFill>
                        <a:ln w="6350">
                          <a:noFill/>
                        </a:ln>
                      </wps:spPr>
                      <wps:txbx>
                        <w:txbxContent>
                          <w:p w14:paraId="77A1FF17" w14:textId="66D4DB7F" w:rsidR="00AD1FB2" w:rsidRPr="00D946AD" w:rsidRDefault="00B67589" w:rsidP="00AD1FB2">
                            <w:pPr>
                              <w:rPr>
                                <w:color w:val="FFFFFF" w:themeColor="background1"/>
                              </w:rPr>
                            </w:pPr>
                            <w:hyperlink r:id="rId24" w:anchor="webinar4" w:history="1">
                              <w:r w:rsidR="00AD1FB2">
                                <w:rPr>
                                  <w:rStyle w:val="Hyperlink"/>
                                  <w:color w:val="FFFFFF" w:themeColor="background1"/>
                                </w:rPr>
                                <w:t>Webinar 4 resources</w:t>
                              </w:r>
                            </w:hyperlink>
                            <w:r w:rsidR="00AD1FB2" w:rsidRPr="00955814">
                              <w:rPr>
                                <w:color w:val="FFFFFF" w:themeColor="background1"/>
                              </w:rPr>
                              <w:t xml:space="preserve"> </w:t>
                            </w:r>
                            <w:r w:rsidR="00AD1FB2">
                              <w:rPr>
                                <w:color w:val="FFFFFF" w:themeColor="background1"/>
                              </w:rPr>
                              <w:t>in the online Toolkit will assist</w:t>
                            </w:r>
                            <w:r w:rsidR="00AD1FB2" w:rsidRPr="00955814">
                              <w:rPr>
                                <w:color w:val="FFFFFF" w:themeColor="background1"/>
                              </w:rPr>
                              <w:t xml:space="preserve"> you </w:t>
                            </w:r>
                            <w:r w:rsidR="00AD1FB2">
                              <w:rPr>
                                <w:color w:val="FFFFFF" w:themeColor="background1"/>
                              </w:rPr>
                              <w:t xml:space="preserve">to </w:t>
                            </w:r>
                            <w:r w:rsidR="00AD1FB2" w:rsidRPr="00955814">
                              <w:rPr>
                                <w:color w:val="FFFFFF" w:themeColor="background1"/>
                              </w:rPr>
                              <w:t>complete this part of your business plan.</w:t>
                            </w:r>
                          </w:p>
                          <w:p w14:paraId="69E24985" w14:textId="77777777" w:rsidR="00403092" w:rsidRPr="00D946AD" w:rsidRDefault="00403092" w:rsidP="0040309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F14E5" id="Text Box 62" o:spid="_x0000_s1031" type="#_x0000_t202" style="position:absolute;margin-left:0;margin-top:0;width:512.75pt;height:23.6pt;z-index:251665413;visibility:visible;mso-wrap-style:square;mso-height-percent:0;mso-wrap-distance-left:9pt;mso-wrap-distance-top:0;mso-wrap-distance-right:9pt;mso-wrap-distance-bottom:0;mso-position-horizontal:lef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A9SAIAAIMEAAAOAAAAZHJzL2Uyb0RvYy54bWysVFFv2jAQfp+0/2D5fYSkwEpEqBgt06Sq&#10;rQRTn43jkEiOz7MNCfv1OzsJZd2epr2Y893l89333bG4a2tJTsLYClRG49GYEqE45JU6ZPT7bvPp&#10;lhLrmMqZBCUyehaW3i0/flg0OhUJlCBzYQiCKJs2OqOlczqNIstLUTM7Ai0UBgswNXN4NYcoN6xB&#10;9FpGyXg8ixowuTbAhbXove+CdBnwi0Jw91wUVjgiM4q1uXCacO79GS0XLD0YpsuK92Wwf6iiZpXC&#10;Ry9Q98wxcjTVH1B1xQ1YKNyIQx1BUVRchB6wm3j8rpttybQIvSA5Vl9osv8Plj+dXgyp8ozOEkoU&#10;q1GjnWgd+QItQRfy02ibYtpWY6Jr0Y86D36LTt92W5ja/2JDBOPI9PnCrkfj6JxN4ySOcR44xpL5&#10;fJ7ceJjo7WttrPsqoCbeyKhB9QKp7PRoXZc6pPjHLMgq31RShos57NfSkBNDpR8ekvls0qP/liYV&#10;abCUm+k4ICvw33fQUmExvtmuKW+5dt8GcqZDw3vIz8iDgW6SrOabCot9ZNa9MIOjg63jOrhnPAoJ&#10;+Bb0FiUlmJ9/8/t8VBSjlDQ4ihm1P47MCErkN4Vaz+PJxM9uuEymnxO8mOvI/jqijvUakIMYF0/z&#10;YPp8JwezMFC/4tas/KsYYorj2xl1g7l23YLg1nGxWoUknFbN3KPaau6hPeNeil37yozu9XKo9BMM&#10;Q8vSd7J1uf5LBaujg6IKmnqeO1Z7+nHSw1T0W+lX6foest7+O5a/AAAA//8DAFBLAwQUAAYACAAA&#10;ACEAMJeIONsAAAAFAQAADwAAAGRycy9kb3ducmV2LnhtbEyPQUvDQBCF70L/wzIFb+3GYKrEbIoK&#10;BbGnVpH2NsmOSTA7u2Q3bfz3br3oZeDxHu99U6wn04sTDb6zrOBmmYAgrq3uuFHw/rZZ3IPwAVlj&#10;b5kUfJOHdTm7KjDX9sw7Ou1DI2IJ+xwVtCG4XEpft2TQL60jjt6nHQyGKIdG6gHPsdz0Mk2SlTTY&#10;cVxo0dFzS/XXfjQKnjYjb331SscPuzrsXrRD5zKlrufT4wOIQFP4C8MFP6JDGZkqO7L2olcQHwm/&#10;9+IlaZaBqBTc3qUgy0L+py9/AAAA//8DAFBLAQItABQABgAIAAAAIQC2gziS/gAAAOEBAAATAAAA&#10;AAAAAAAAAAAAAAAAAABbQ29udGVudF9UeXBlc10ueG1sUEsBAi0AFAAGAAgAAAAhADj9If/WAAAA&#10;lAEAAAsAAAAAAAAAAAAAAAAALwEAAF9yZWxzLy5yZWxzUEsBAi0AFAAGAAgAAAAhAJTTMD1IAgAA&#10;gwQAAA4AAAAAAAAAAAAAAAAALgIAAGRycy9lMm9Eb2MueG1sUEsBAi0AFAAGAAgAAAAhADCXiDjb&#10;AAAABQEAAA8AAAAAAAAAAAAAAAAAogQAAGRycy9kb3ducmV2LnhtbFBLBQYAAAAABAAEAPMAAACq&#10;BQAAAAA=&#10;" fillcolor="#ee2964" stroked="f" strokeweight=".5pt">
                <v:textbox>
                  <w:txbxContent>
                    <w:p w14:paraId="77A1FF17" w14:textId="66D4DB7F" w:rsidR="00AD1FB2" w:rsidRPr="00D946AD" w:rsidRDefault="00B67589" w:rsidP="00AD1FB2">
                      <w:pPr>
                        <w:rPr>
                          <w:color w:val="FFFFFF" w:themeColor="background1"/>
                        </w:rPr>
                      </w:pPr>
                      <w:hyperlink r:id="rId25" w:anchor="webinar4" w:history="1">
                        <w:r w:rsidR="00AD1FB2">
                          <w:rPr>
                            <w:rStyle w:val="Hyperlink"/>
                            <w:color w:val="FFFFFF" w:themeColor="background1"/>
                          </w:rPr>
                          <w:t>Webinar 4 resources</w:t>
                        </w:r>
                      </w:hyperlink>
                      <w:r w:rsidR="00AD1FB2" w:rsidRPr="00955814">
                        <w:rPr>
                          <w:color w:val="FFFFFF" w:themeColor="background1"/>
                        </w:rPr>
                        <w:t xml:space="preserve"> </w:t>
                      </w:r>
                      <w:r w:rsidR="00AD1FB2">
                        <w:rPr>
                          <w:color w:val="FFFFFF" w:themeColor="background1"/>
                        </w:rPr>
                        <w:t>in the online Toolkit will assist</w:t>
                      </w:r>
                      <w:r w:rsidR="00AD1FB2" w:rsidRPr="00955814">
                        <w:rPr>
                          <w:color w:val="FFFFFF" w:themeColor="background1"/>
                        </w:rPr>
                        <w:t xml:space="preserve"> you </w:t>
                      </w:r>
                      <w:r w:rsidR="00AD1FB2">
                        <w:rPr>
                          <w:color w:val="FFFFFF" w:themeColor="background1"/>
                        </w:rPr>
                        <w:t xml:space="preserve">to </w:t>
                      </w:r>
                      <w:r w:rsidR="00AD1FB2" w:rsidRPr="00955814">
                        <w:rPr>
                          <w:color w:val="FFFFFF" w:themeColor="background1"/>
                        </w:rPr>
                        <w:t>complete this part of your business plan.</w:t>
                      </w:r>
                    </w:p>
                    <w:p w14:paraId="69E24985" w14:textId="77777777" w:rsidR="00403092" w:rsidRPr="00D946AD" w:rsidRDefault="00403092" w:rsidP="00403092">
                      <w:pPr>
                        <w:rPr>
                          <w:color w:val="FFFFFF" w:themeColor="background1"/>
                        </w:rPr>
                      </w:pPr>
                    </w:p>
                  </w:txbxContent>
                </v:textbox>
                <w10:wrap type="square" anchorx="margin" anchory="margin"/>
              </v:shape>
            </w:pict>
          </mc:Fallback>
        </mc:AlternateContent>
      </w:r>
      <w:r w:rsidR="00236C90" w:rsidRPr="00301458">
        <w:rPr>
          <w:bCs/>
          <w:highlight w:val="yellow"/>
        </w:rPr>
        <w:br w:type="page"/>
      </w:r>
    </w:p>
    <w:p w14:paraId="54E1FC6C" w14:textId="3B1BCBA3" w:rsidR="005F28A9" w:rsidRPr="00035514" w:rsidRDefault="005F28A9" w:rsidP="00C345A1">
      <w:pPr>
        <w:pStyle w:val="Heading2"/>
        <w:numPr>
          <w:ilvl w:val="0"/>
          <w:numId w:val="5"/>
        </w:numPr>
        <w:rPr>
          <w:rFonts w:ascii="Trebuchet MS" w:eastAsiaTheme="minorHAnsi" w:hAnsi="Trebuchet MS" w:cs="Calibri Light"/>
          <w:color w:val="62BB46" w:themeColor="text2"/>
          <w:sz w:val="28"/>
          <w:szCs w:val="70"/>
        </w:rPr>
      </w:pPr>
      <w:bookmarkStart w:id="18" w:name="_Marketing_strategy_and"/>
      <w:bookmarkEnd w:id="18"/>
      <w:r w:rsidRPr="00035514">
        <w:rPr>
          <w:rFonts w:ascii="Trebuchet MS" w:eastAsiaTheme="minorHAnsi" w:hAnsi="Trebuchet MS" w:cs="Calibri Light"/>
          <w:color w:val="62BB46" w:themeColor="text2"/>
          <w:sz w:val="28"/>
          <w:szCs w:val="70"/>
        </w:rPr>
        <w:lastRenderedPageBreak/>
        <w:t>Marketing strategy and plan</w:t>
      </w:r>
    </w:p>
    <w:p w14:paraId="1B0F9881" w14:textId="77777777" w:rsidR="008C61C1" w:rsidRDefault="008C61C1" w:rsidP="008C61C1">
      <w:pPr>
        <w:pStyle w:val="Heading2"/>
      </w:pPr>
      <w:r>
        <w:t>Introduction</w:t>
      </w:r>
    </w:p>
    <w:p w14:paraId="4B0B10E7" w14:textId="2B334278" w:rsidR="00BE2CF4" w:rsidRDefault="00BE2CF4" w:rsidP="00BE2CF4">
      <w:pPr>
        <w:pStyle w:val="BodyTextlessspace0"/>
      </w:pPr>
      <w:r>
        <w:t xml:space="preserve">You will have considered a lot of the areas required for this section in previous sections of the business plan. Your marketing planning will consider how you will secure sufficient client business to make your NDIS product or service financially viable. You should also consider the customer experience as this will contribute to customer retention and your brand reputation. </w:t>
      </w:r>
    </w:p>
    <w:p w14:paraId="717A03FA" w14:textId="4D8ABB67" w:rsidR="005464B4" w:rsidRDefault="005464B4" w:rsidP="005464B4">
      <w:pPr>
        <w:pStyle w:val="BodyTextlessspace0"/>
      </w:pPr>
      <w:r>
        <w:t>‘</w:t>
      </w:r>
      <w:r w:rsidR="00301458">
        <w:t xml:space="preserve">Strategies </w:t>
      </w:r>
      <w:r>
        <w:t xml:space="preserve">for </w:t>
      </w:r>
      <w:r w:rsidR="00301458">
        <w:t xml:space="preserve">success’ </w:t>
      </w:r>
      <w:r>
        <w:t>(webinar 5 of the management series) will help you to work on this section of your business plan.</w:t>
      </w:r>
    </w:p>
    <w:p w14:paraId="119C108A" w14:textId="77777777" w:rsidR="00BE2CF4" w:rsidRPr="00240089" w:rsidRDefault="00BE2CF4" w:rsidP="00BE2CF4">
      <w:pPr>
        <w:pStyle w:val="BodyTextlessspace0"/>
        <w:rPr>
          <w:rFonts w:asciiTheme="minorHAnsi" w:hAnsiTheme="minorHAnsi" w:cstheme="majorBidi"/>
          <w:color w:val="414042" w:themeColor="text1"/>
          <w:sz w:val="16"/>
          <w:szCs w:val="16"/>
        </w:rPr>
      </w:pPr>
    </w:p>
    <w:p w14:paraId="12C7D000" w14:textId="77777777" w:rsidR="008C61C1" w:rsidRDefault="008C61C1" w:rsidP="008C61C1">
      <w:pPr>
        <w:pStyle w:val="Heading2"/>
      </w:pPr>
      <w:r>
        <w:t xml:space="preserve">Key questions </w:t>
      </w:r>
    </w:p>
    <w:tbl>
      <w:tblPr>
        <w:tblStyle w:val="GridTable1Light-Accent1"/>
        <w:tblW w:w="10262" w:type="dxa"/>
        <w:tblInd w:w="-5" w:type="dxa"/>
        <w:tblLook w:val="0480" w:firstRow="0" w:lastRow="0" w:firstColumn="1" w:lastColumn="0" w:noHBand="0" w:noVBand="1"/>
      </w:tblPr>
      <w:tblGrid>
        <w:gridCol w:w="3175"/>
        <w:gridCol w:w="7087"/>
      </w:tblGrid>
      <w:tr w:rsidR="008C61C1" w14:paraId="117F8DF5" w14:textId="77777777" w:rsidTr="00240089">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16835935" w14:textId="411931D6" w:rsidR="008C61C1" w:rsidRPr="00240089" w:rsidRDefault="00827009" w:rsidP="00403092">
            <w:pPr>
              <w:pStyle w:val="BodyTextlessspace0"/>
              <w:spacing w:before="100" w:after="100"/>
              <w:rPr>
                <w:b w:val="0"/>
                <w:bCs w:val="0"/>
              </w:rPr>
            </w:pPr>
            <w:r w:rsidRPr="00240089">
              <w:rPr>
                <w:b w:val="0"/>
                <w:bCs w:val="0"/>
              </w:rPr>
              <w:t>Who are your most important customers (your target market or customer segment)?</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8020B7D" w14:textId="77777777" w:rsidR="008C61C1" w:rsidRDefault="008C61C1" w:rsidP="00BE2CF4">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C61C1" w14:paraId="7532CFD1" w14:textId="77777777" w:rsidTr="00240089">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DF79258" w14:textId="52B29C78" w:rsidR="00827009" w:rsidRPr="00240089" w:rsidRDefault="00827009" w:rsidP="00403092">
            <w:pPr>
              <w:pStyle w:val="BodyTextlessspace0"/>
              <w:spacing w:before="100" w:after="100"/>
              <w:rPr>
                <w:b w:val="0"/>
                <w:bCs w:val="0"/>
              </w:rPr>
            </w:pPr>
            <w:r w:rsidRPr="00240089">
              <w:rPr>
                <w:b w:val="0"/>
                <w:bCs w:val="0"/>
              </w:rPr>
              <w:t>What value do you offer your customers?</w:t>
            </w:r>
          </w:p>
          <w:p w14:paraId="6109BAA7" w14:textId="77777777" w:rsidR="00827009" w:rsidRPr="00240089" w:rsidRDefault="00827009" w:rsidP="00403092">
            <w:pPr>
              <w:pStyle w:val="BodyTextlessspace0"/>
              <w:spacing w:before="100" w:after="100"/>
              <w:rPr>
                <w:b w:val="0"/>
                <w:bCs w:val="0"/>
              </w:rPr>
            </w:pPr>
            <w:r w:rsidRPr="00240089">
              <w:rPr>
                <w:b w:val="0"/>
                <w:bCs w:val="0"/>
              </w:rPr>
              <w:t>How does this address their needs?</w:t>
            </w:r>
          </w:p>
          <w:p w14:paraId="6575B7C9" w14:textId="3FE06B51" w:rsidR="008C61C1" w:rsidRPr="00240089" w:rsidRDefault="00827009" w:rsidP="00403092">
            <w:pPr>
              <w:pStyle w:val="BodyTextlessspace0"/>
              <w:spacing w:before="100" w:after="100"/>
              <w:rPr>
                <w:b w:val="0"/>
                <w:bCs w:val="0"/>
              </w:rPr>
            </w:pPr>
            <w:r w:rsidRPr="00240089">
              <w:rPr>
                <w:b w:val="0"/>
                <w:bCs w:val="0"/>
              </w:rPr>
              <w:t>How is it different or better than your competitors?</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7018744E" w14:textId="77777777" w:rsidR="008C61C1" w:rsidRDefault="008C61C1" w:rsidP="00BE2CF4">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C61C1" w14:paraId="2C305565" w14:textId="77777777" w:rsidTr="00240089">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395B6BF4" w14:textId="79F6FA0C" w:rsidR="008C61C1" w:rsidRPr="00240089" w:rsidRDefault="00827009" w:rsidP="00403092">
            <w:pPr>
              <w:pStyle w:val="BodyTextlessspace0"/>
              <w:spacing w:before="100" w:after="100"/>
              <w:rPr>
                <w:b w:val="0"/>
                <w:bCs w:val="0"/>
              </w:rPr>
            </w:pPr>
            <w:r w:rsidRPr="00240089">
              <w:rPr>
                <w:b w:val="0"/>
                <w:bCs w:val="0"/>
              </w:rPr>
              <w:t>How are you going to reach your customers?</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03494031" w14:textId="77777777" w:rsidR="008C61C1" w:rsidRDefault="008C61C1" w:rsidP="00BE2CF4">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2B0720" w14:paraId="36456C27" w14:textId="77777777" w:rsidTr="00240089">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B64AA70" w14:textId="77777777" w:rsidR="002B0720" w:rsidRPr="00240089" w:rsidRDefault="002B0720" w:rsidP="00403092">
            <w:pPr>
              <w:pStyle w:val="BodyTextlessspace0"/>
              <w:spacing w:before="100" w:after="100"/>
              <w:rPr>
                <w:b w:val="0"/>
                <w:bCs w:val="0"/>
              </w:rPr>
            </w:pPr>
            <w:r w:rsidRPr="00240089">
              <w:rPr>
                <w:b w:val="0"/>
                <w:bCs w:val="0"/>
              </w:rPr>
              <w:t>How many customers do you need to win/retain?</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6FEB7070" w14:textId="77777777" w:rsidR="002B0720" w:rsidRDefault="002B0720" w:rsidP="00A3057D">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2B0720" w14:paraId="2224B95C" w14:textId="77777777" w:rsidTr="00240089">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3D7FDF79" w14:textId="71B5CF69" w:rsidR="002B0720" w:rsidRPr="00240089" w:rsidRDefault="002B0720" w:rsidP="00403092">
            <w:pPr>
              <w:pStyle w:val="BodyTextlessspace0"/>
              <w:spacing w:before="100" w:after="100"/>
              <w:rPr>
                <w:b w:val="0"/>
                <w:bCs w:val="0"/>
              </w:rPr>
            </w:pPr>
            <w:r w:rsidRPr="00240089">
              <w:rPr>
                <w:b w:val="0"/>
                <w:bCs w:val="0"/>
              </w:rPr>
              <w:t>What key messages do you need to communicate to your (current and new) customers through your marketing?</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6DAD084F" w14:textId="77777777" w:rsidR="002B0720" w:rsidRDefault="002B0720" w:rsidP="00A3057D">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2B0720" w14:paraId="5C550680" w14:textId="77777777" w:rsidTr="00240089">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2EECC755" w14:textId="77777777" w:rsidR="002B0720" w:rsidRPr="00240089" w:rsidRDefault="002B0720" w:rsidP="00403092">
            <w:pPr>
              <w:pStyle w:val="BodyTextlessspace0"/>
              <w:spacing w:before="100" w:after="100"/>
              <w:rPr>
                <w:b w:val="0"/>
                <w:bCs w:val="0"/>
              </w:rPr>
            </w:pPr>
            <w:r w:rsidRPr="00240089">
              <w:rPr>
                <w:b w:val="0"/>
                <w:bCs w:val="0"/>
              </w:rPr>
              <w:t>How much do you need to set aside as a marketing budget to ensure you attract enough new customers?</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CA7CC4A" w14:textId="77777777" w:rsidR="002B0720" w:rsidRDefault="002B0720" w:rsidP="00A3057D">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C61C1" w14:paraId="0E23EFA9" w14:textId="77777777" w:rsidTr="00240089">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2EC4B2F3" w14:textId="489CA9AA" w:rsidR="00827009" w:rsidRPr="00240089" w:rsidRDefault="00827009" w:rsidP="00403092">
            <w:pPr>
              <w:pStyle w:val="BodyTextlessspace0"/>
              <w:spacing w:before="100" w:after="100"/>
              <w:rPr>
                <w:b w:val="0"/>
                <w:bCs w:val="0"/>
              </w:rPr>
            </w:pPr>
            <w:r w:rsidRPr="00240089">
              <w:rPr>
                <w:b w:val="0"/>
                <w:bCs w:val="0"/>
              </w:rPr>
              <w:t xml:space="preserve">How will you promote your product or </w:t>
            </w:r>
            <w:proofErr w:type="gramStart"/>
            <w:r w:rsidRPr="00240089">
              <w:rPr>
                <w:b w:val="0"/>
                <w:bCs w:val="0"/>
              </w:rPr>
              <w:t>service:</w:t>
            </w:r>
            <w:proofErr w:type="gramEnd"/>
          </w:p>
          <w:p w14:paraId="0F9F7C67" w14:textId="77777777" w:rsidR="00827009" w:rsidRPr="00240089" w:rsidRDefault="00827009" w:rsidP="00403092">
            <w:pPr>
              <w:pStyle w:val="ListParagraph"/>
              <w:ind w:left="459"/>
              <w:rPr>
                <w:b w:val="0"/>
                <w:bCs w:val="0"/>
              </w:rPr>
            </w:pPr>
            <w:r w:rsidRPr="00240089">
              <w:rPr>
                <w:b w:val="0"/>
                <w:bCs w:val="0"/>
              </w:rPr>
              <w:t>When you launch</w:t>
            </w:r>
          </w:p>
          <w:p w14:paraId="5548C302" w14:textId="2AFF2A36" w:rsidR="008C61C1" w:rsidRDefault="00827009" w:rsidP="00403092">
            <w:pPr>
              <w:pStyle w:val="ListParagraph"/>
              <w:ind w:left="459"/>
            </w:pPr>
            <w:r w:rsidRPr="00240089">
              <w:rPr>
                <w:b w:val="0"/>
                <w:bCs w:val="0"/>
              </w:rPr>
              <w:t>On an ongoing basis</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636E00DC" w14:textId="77777777" w:rsidR="008C61C1" w:rsidRDefault="008C61C1" w:rsidP="00BE2CF4">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27009" w14:paraId="2EC391ED" w14:textId="77777777" w:rsidTr="00240089">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EAC741F" w14:textId="2CDD336E" w:rsidR="00827009" w:rsidRDefault="00827009" w:rsidP="00403092">
            <w:pPr>
              <w:pStyle w:val="BodyTextlessspace0"/>
              <w:spacing w:before="100" w:after="100"/>
            </w:pPr>
            <w:r w:rsidRPr="00240089">
              <w:rPr>
                <w:b w:val="0"/>
                <w:bCs w:val="0"/>
              </w:rPr>
              <w:t>How will you ensure that your customers have a good customer experience?</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8EFB36F" w14:textId="77777777" w:rsidR="00827009" w:rsidRDefault="00827009" w:rsidP="00BE2CF4">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sz w:val="22"/>
                <w:szCs w:val="22"/>
              </w:rPr>
            </w:pPr>
          </w:p>
        </w:tc>
      </w:tr>
    </w:tbl>
    <w:p w14:paraId="61D97D5F" w14:textId="58AD06D8" w:rsidR="00791752" w:rsidRDefault="00403092">
      <w:pPr>
        <w:suppressAutoHyphens w:val="0"/>
        <w:autoSpaceDE/>
        <w:autoSpaceDN/>
        <w:adjustRightInd/>
        <w:spacing w:after="160" w:line="259" w:lineRule="auto"/>
        <w:textAlignment w:val="auto"/>
        <w:rPr>
          <w:rFonts w:ascii="Trebuchet MS" w:hAnsi="Trebuchet MS"/>
          <w:b/>
          <w:color w:val="62BB46" w:themeColor="text2"/>
          <w:sz w:val="28"/>
          <w:szCs w:val="70"/>
        </w:rPr>
      </w:pPr>
      <w:r>
        <w:rPr>
          <w:noProof/>
        </w:rPr>
        <mc:AlternateContent>
          <mc:Choice Requires="wps">
            <w:drawing>
              <wp:anchor distT="0" distB="0" distL="114300" distR="114300" simplePos="0" relativeHeight="251667461" behindDoc="0" locked="0" layoutInCell="1" allowOverlap="1" wp14:anchorId="00EC5ED2" wp14:editId="3B45DF4F">
                <wp:simplePos x="541325" y="9326880"/>
                <wp:positionH relativeFrom="margin">
                  <wp:align>left</wp:align>
                </wp:positionH>
                <wp:positionV relativeFrom="margin">
                  <wp:align>bottom</wp:align>
                </wp:positionV>
                <wp:extent cx="6512118" cy="299923"/>
                <wp:effectExtent l="0" t="0" r="3175" b="5080"/>
                <wp:wrapSquare wrapText="bothSides"/>
                <wp:docPr id="66" name="Text Box 66"/>
                <wp:cNvGraphicFramePr/>
                <a:graphic xmlns:a="http://schemas.openxmlformats.org/drawingml/2006/main">
                  <a:graphicData uri="http://schemas.microsoft.com/office/word/2010/wordprocessingShape">
                    <wps:wsp>
                      <wps:cNvSpPr txBox="1"/>
                      <wps:spPr>
                        <a:xfrm>
                          <a:off x="0" y="0"/>
                          <a:ext cx="6512118" cy="299923"/>
                        </a:xfrm>
                        <a:prstGeom prst="rect">
                          <a:avLst/>
                        </a:prstGeom>
                        <a:solidFill>
                          <a:srgbClr val="EE2964"/>
                        </a:solidFill>
                        <a:ln w="6350">
                          <a:noFill/>
                        </a:ln>
                      </wps:spPr>
                      <wps:txbx>
                        <w:txbxContent>
                          <w:p w14:paraId="084CB150" w14:textId="0FF3358B" w:rsidR="00AD1FB2" w:rsidRPr="00D946AD" w:rsidRDefault="00B67589" w:rsidP="00AD1FB2">
                            <w:pPr>
                              <w:rPr>
                                <w:color w:val="FFFFFF" w:themeColor="background1"/>
                              </w:rPr>
                            </w:pPr>
                            <w:hyperlink r:id="rId26" w:anchor="webinar5" w:history="1">
                              <w:r w:rsidR="00AD1FB2">
                                <w:rPr>
                                  <w:rStyle w:val="Hyperlink"/>
                                  <w:color w:val="FFFFFF" w:themeColor="background1"/>
                                </w:rPr>
                                <w:t>Webinar 5 resources</w:t>
                              </w:r>
                            </w:hyperlink>
                            <w:r w:rsidR="00AD1FB2" w:rsidRPr="00955814">
                              <w:rPr>
                                <w:color w:val="FFFFFF" w:themeColor="background1"/>
                              </w:rPr>
                              <w:t xml:space="preserve"> </w:t>
                            </w:r>
                            <w:r w:rsidR="00AD1FB2">
                              <w:rPr>
                                <w:color w:val="FFFFFF" w:themeColor="background1"/>
                              </w:rPr>
                              <w:t>in the online Toolkit will assist</w:t>
                            </w:r>
                            <w:r w:rsidR="00AD1FB2" w:rsidRPr="00955814">
                              <w:rPr>
                                <w:color w:val="FFFFFF" w:themeColor="background1"/>
                              </w:rPr>
                              <w:t xml:space="preserve"> you </w:t>
                            </w:r>
                            <w:r w:rsidR="00AD1FB2">
                              <w:rPr>
                                <w:color w:val="FFFFFF" w:themeColor="background1"/>
                              </w:rPr>
                              <w:t xml:space="preserve">to </w:t>
                            </w:r>
                            <w:r w:rsidR="00AD1FB2" w:rsidRPr="00955814">
                              <w:rPr>
                                <w:color w:val="FFFFFF" w:themeColor="background1"/>
                              </w:rPr>
                              <w:t>complete this part of your business plan.</w:t>
                            </w:r>
                          </w:p>
                          <w:p w14:paraId="5E7F675B" w14:textId="77777777" w:rsidR="00403092" w:rsidRPr="00D946AD" w:rsidRDefault="00403092" w:rsidP="0040309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EC5ED2" id="Text Box 66" o:spid="_x0000_s1032" type="#_x0000_t202" style="position:absolute;margin-left:0;margin-top:0;width:512.75pt;height:23.6pt;z-index:251667461;visibility:visible;mso-wrap-style:square;mso-height-percent:0;mso-wrap-distance-left:9pt;mso-wrap-distance-top:0;mso-wrap-distance-right:9pt;mso-wrap-distance-bottom:0;mso-position-horizontal:lef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DLRwIAAIMEAAAOAAAAZHJzL2Uyb0RvYy54bWysVFFv2jAQfp+0/2D5fYSkwEpEqBgt06Sq&#10;rQRTn43jkEiOz7MNCfv1OzsJZd2epr2Y893l89333bG4a2tJTsLYClRG49GYEqE45JU6ZPT7bvPp&#10;lhLrmMqZBCUyehaW3i0/flg0OhUJlCBzYQiCKJs2OqOlczqNIstLUTM7Ai0UBgswNXN4NYcoN6xB&#10;9FpGyXg8ixowuTbAhbXove+CdBnwi0Jw91wUVjgiM4q1uXCacO79GS0XLD0YpsuK92Wwf6iiZpXC&#10;Ry9Q98wxcjTVH1B1xQ1YKNyIQx1BUVRchB6wm3j8rpttybQIvSA5Vl9osv8Plj+dXgyp8ozOZpQo&#10;VqNGO9E68gVagi7kp9E2xbStxkTXoh91HvwWnb7ttjC1/8WGCMaR6fOFXY/G0Tmbxkkc4zxwjCXz&#10;+Ty58TDR29faWPdVQE28kVGD6gVS2enRui51SPGPWZBVvqmkDBdz2K+lISeGSj88JPPZpEf/LU0q&#10;0mApN9NxQFbgv++gpcJifLNdU95y7b7tyBka3kN+Rh4MdJNkNd9UWOwjs+6FGRwdbB3XwT3jUUjA&#10;t6C3KCnB/Pyb3+ejohilpMFRzKj9cWRGUCK/KdR6Hk8mfnbDZTL9nODFXEf21xF1rNeAHMS4eJoH&#10;0+c7OZiFgfoVt2blX8UQUxzfzqgbzLXrFgS3jovVKiThtGrmHtVWcw/tGfdS7NpXZnSvl0Oln2AY&#10;Wpa+k63L9V8qWB0dFFXQ1PPcsdrTj5MepqLfSr9K1/eQ9fbfsfwFAAD//wMAUEsDBBQABgAIAAAA&#10;IQAwl4g42wAAAAUBAAAPAAAAZHJzL2Rvd25yZXYueG1sTI9BS8NAEIXvQv/DMgVv7cZgqsRsigoF&#10;sadWkfY2yY5JMDu7ZDdt/Pduvehl4PEe731TrCfTixMNvrOs4GaZgCCure64UfD+tlncg/ABWWNv&#10;mRR8k4d1ObsqMNf2zDs67UMjYgn7HBW0IbhcSl+3ZNAvrSOO3qcdDIYoh0bqAc+x3PQyTZKVNNhx&#10;XGjR0XNL9dd+NAqeNiNvffVKxw+7OuxetEPnMqWu59PjA4hAU/gLwwU/okMZmSo7svaiVxAfCb/3&#10;4iVploGoFNzepSDLQv6nL38AAAD//wMAUEsBAi0AFAAGAAgAAAAhALaDOJL+AAAA4QEAABMAAAAA&#10;AAAAAAAAAAAAAAAAAFtDb250ZW50X1R5cGVzXS54bWxQSwECLQAUAAYACAAAACEAOP0h/9YAAACU&#10;AQAACwAAAAAAAAAAAAAAAAAvAQAAX3JlbHMvLnJlbHNQSwECLQAUAAYACAAAACEAZPJAy0cCAACD&#10;BAAADgAAAAAAAAAAAAAAAAAuAgAAZHJzL2Uyb0RvYy54bWxQSwECLQAUAAYACAAAACEAMJeIONsA&#10;AAAFAQAADwAAAAAAAAAAAAAAAAChBAAAZHJzL2Rvd25yZXYueG1sUEsFBgAAAAAEAAQA8wAAAKkF&#10;AAAAAA==&#10;" fillcolor="#ee2964" stroked="f" strokeweight=".5pt">
                <v:textbox>
                  <w:txbxContent>
                    <w:p w14:paraId="084CB150" w14:textId="0FF3358B" w:rsidR="00AD1FB2" w:rsidRPr="00D946AD" w:rsidRDefault="00B67589" w:rsidP="00AD1FB2">
                      <w:pPr>
                        <w:rPr>
                          <w:color w:val="FFFFFF" w:themeColor="background1"/>
                        </w:rPr>
                      </w:pPr>
                      <w:hyperlink r:id="rId27" w:anchor="webinar5" w:history="1">
                        <w:r w:rsidR="00AD1FB2">
                          <w:rPr>
                            <w:rStyle w:val="Hyperlink"/>
                            <w:color w:val="FFFFFF" w:themeColor="background1"/>
                          </w:rPr>
                          <w:t>Webinar 5 resources</w:t>
                        </w:r>
                      </w:hyperlink>
                      <w:r w:rsidR="00AD1FB2" w:rsidRPr="00955814">
                        <w:rPr>
                          <w:color w:val="FFFFFF" w:themeColor="background1"/>
                        </w:rPr>
                        <w:t xml:space="preserve"> </w:t>
                      </w:r>
                      <w:r w:rsidR="00AD1FB2">
                        <w:rPr>
                          <w:color w:val="FFFFFF" w:themeColor="background1"/>
                        </w:rPr>
                        <w:t>in the online Toolkit will assist</w:t>
                      </w:r>
                      <w:r w:rsidR="00AD1FB2" w:rsidRPr="00955814">
                        <w:rPr>
                          <w:color w:val="FFFFFF" w:themeColor="background1"/>
                        </w:rPr>
                        <w:t xml:space="preserve"> you </w:t>
                      </w:r>
                      <w:r w:rsidR="00AD1FB2">
                        <w:rPr>
                          <w:color w:val="FFFFFF" w:themeColor="background1"/>
                        </w:rPr>
                        <w:t xml:space="preserve">to </w:t>
                      </w:r>
                      <w:r w:rsidR="00AD1FB2" w:rsidRPr="00955814">
                        <w:rPr>
                          <w:color w:val="FFFFFF" w:themeColor="background1"/>
                        </w:rPr>
                        <w:t>complete this part of your business plan.</w:t>
                      </w:r>
                    </w:p>
                    <w:p w14:paraId="5E7F675B" w14:textId="77777777" w:rsidR="00403092" w:rsidRPr="00D946AD" w:rsidRDefault="00403092" w:rsidP="00403092">
                      <w:pPr>
                        <w:rPr>
                          <w:color w:val="FFFFFF" w:themeColor="background1"/>
                        </w:rPr>
                      </w:pPr>
                    </w:p>
                  </w:txbxContent>
                </v:textbox>
                <w10:wrap type="square" anchorx="margin" anchory="margin"/>
              </v:shape>
            </w:pict>
          </mc:Fallback>
        </mc:AlternateContent>
      </w:r>
      <w:r w:rsidR="00791752">
        <w:rPr>
          <w:rFonts w:ascii="Trebuchet MS" w:hAnsi="Trebuchet MS"/>
          <w:color w:val="62BB46" w:themeColor="text2"/>
          <w:sz w:val="28"/>
          <w:szCs w:val="70"/>
        </w:rPr>
        <w:br w:type="page"/>
      </w:r>
    </w:p>
    <w:p w14:paraId="07D0D6C9" w14:textId="22F310D5" w:rsidR="005F28A9" w:rsidRPr="00035514" w:rsidRDefault="005F28A9" w:rsidP="00C345A1">
      <w:pPr>
        <w:pStyle w:val="Heading2"/>
        <w:numPr>
          <w:ilvl w:val="0"/>
          <w:numId w:val="5"/>
        </w:numPr>
        <w:rPr>
          <w:rFonts w:ascii="Trebuchet MS" w:eastAsiaTheme="minorHAnsi" w:hAnsi="Trebuchet MS" w:cs="Calibri Light"/>
          <w:color w:val="62BB46" w:themeColor="text2"/>
          <w:sz w:val="28"/>
          <w:szCs w:val="70"/>
        </w:rPr>
      </w:pPr>
      <w:bookmarkStart w:id="19" w:name="_Financials"/>
      <w:bookmarkEnd w:id="19"/>
      <w:r w:rsidRPr="00035514">
        <w:rPr>
          <w:rFonts w:ascii="Trebuchet MS" w:eastAsiaTheme="minorHAnsi" w:hAnsi="Trebuchet MS" w:cs="Calibri Light"/>
          <w:color w:val="62BB46" w:themeColor="text2"/>
          <w:sz w:val="28"/>
          <w:szCs w:val="70"/>
        </w:rPr>
        <w:lastRenderedPageBreak/>
        <w:t>Financials</w:t>
      </w:r>
    </w:p>
    <w:p w14:paraId="083E5705" w14:textId="77777777" w:rsidR="008C61C1" w:rsidRDefault="008C61C1" w:rsidP="008C61C1">
      <w:pPr>
        <w:pStyle w:val="Heading2"/>
      </w:pPr>
      <w:r>
        <w:t>Introduction</w:t>
      </w:r>
    </w:p>
    <w:p w14:paraId="150544CD" w14:textId="614BC92D" w:rsidR="00240089" w:rsidRDefault="00963587" w:rsidP="008231CE">
      <w:pPr>
        <w:pStyle w:val="BodyTextlessspace0"/>
      </w:pPr>
      <w:r>
        <w:t xml:space="preserve">Before developing a </w:t>
      </w:r>
      <w:proofErr w:type="gramStart"/>
      <w:r>
        <w:t>budget</w:t>
      </w:r>
      <w:proofErr w:type="gramEnd"/>
      <w:r>
        <w:t xml:space="preserve"> you must understand the financial workings of your business. </w:t>
      </w:r>
      <w:r w:rsidR="005464B4">
        <w:t xml:space="preserve">You will need </w:t>
      </w:r>
      <w:proofErr w:type="gramStart"/>
      <w:r w:rsidR="005464B4">
        <w:t xml:space="preserve">a </w:t>
      </w:r>
      <w:r>
        <w:t xml:space="preserve"> basic</w:t>
      </w:r>
      <w:proofErr w:type="gramEnd"/>
      <w:r>
        <w:t xml:space="preserve"> understanding of how you will generate revenue</w:t>
      </w:r>
      <w:r w:rsidR="005464B4">
        <w:t xml:space="preserve"> and </w:t>
      </w:r>
      <w:r>
        <w:t xml:space="preserve"> the costs involved in running your organisation</w:t>
      </w:r>
      <w:r w:rsidR="005464B4">
        <w:t xml:space="preserve">. You will also need to consider </w:t>
      </w:r>
      <w:r w:rsidR="00240089">
        <w:t xml:space="preserve">the </w:t>
      </w:r>
      <w:r w:rsidR="005464B4">
        <w:t>costs in</w:t>
      </w:r>
      <w:r w:rsidR="00240089">
        <w:t>volved in</w:t>
      </w:r>
      <w:r w:rsidR="005464B4">
        <w:t xml:space="preserve"> setting up or scaling up your NDIS service, as well as the ongoing costs of </w:t>
      </w:r>
      <w:r>
        <w:t>providing the service</w:t>
      </w:r>
      <w:r w:rsidR="005464B4">
        <w:t>.</w:t>
      </w:r>
    </w:p>
    <w:p w14:paraId="4E3C2123" w14:textId="77777777" w:rsidR="00240089" w:rsidRDefault="008231CE" w:rsidP="008231CE">
      <w:pPr>
        <w:pStyle w:val="BodyTextlessspace0"/>
      </w:pPr>
      <w:r w:rsidRPr="008231CE">
        <w:t>De</w:t>
      </w:r>
      <w:r>
        <w:t xml:space="preserve">veloping a budget and financial forecast for your new service is a key part of your business plan. It will tell you whether – and when – your new service is financially </w:t>
      </w:r>
      <w:proofErr w:type="gramStart"/>
      <w:r>
        <w:t>viable</w:t>
      </w:r>
      <w:r w:rsidR="008C13FB">
        <w:t>, and</w:t>
      </w:r>
      <w:proofErr w:type="gramEnd"/>
      <w:r w:rsidR="008C13FB">
        <w:t xml:space="preserve"> help you to understand your cashflow requirements</w:t>
      </w:r>
      <w:r>
        <w:t>.</w:t>
      </w:r>
    </w:p>
    <w:p w14:paraId="26E6D319" w14:textId="45C9CEF6" w:rsidR="00963587" w:rsidRDefault="00963587" w:rsidP="008231CE">
      <w:pPr>
        <w:pStyle w:val="BodyTextlessspace0"/>
      </w:pPr>
      <w:r>
        <w:t xml:space="preserve">Once </w:t>
      </w:r>
      <w:r w:rsidR="005464B4">
        <w:t>your service</w:t>
      </w:r>
      <w:r>
        <w:t xml:space="preserve"> is up and running</w:t>
      </w:r>
      <w:r w:rsidR="00240089">
        <w:t>,</w:t>
      </w:r>
      <w:r>
        <w:t xml:space="preserve"> it is crucial to record your financial results in a timely and accurate manner</w:t>
      </w:r>
      <w:r w:rsidR="005464B4">
        <w:t xml:space="preserve">. This will help you to analyse - </w:t>
      </w:r>
      <w:r w:rsidR="00377407">
        <w:t>quick</w:t>
      </w:r>
      <w:r w:rsidR="005464B4">
        <w:t>ly</w:t>
      </w:r>
      <w:r w:rsidR="00377407">
        <w:t xml:space="preserve"> and eas</w:t>
      </w:r>
      <w:r w:rsidR="005464B4">
        <w:t>il</w:t>
      </w:r>
      <w:r w:rsidR="00377407">
        <w:t xml:space="preserve">y </w:t>
      </w:r>
      <w:r w:rsidR="005464B4">
        <w:t xml:space="preserve">- </w:t>
      </w:r>
      <w:r w:rsidR="00377407">
        <w:t xml:space="preserve">what’s working and what needs additional attention. </w:t>
      </w:r>
    </w:p>
    <w:p w14:paraId="67708955" w14:textId="21AB72C5" w:rsidR="005464B4" w:rsidRDefault="005464B4" w:rsidP="005464B4">
      <w:pPr>
        <w:pStyle w:val="BodyTextlessspace0"/>
        <w:rPr>
          <w:rFonts w:asciiTheme="minorHAnsi" w:hAnsiTheme="minorHAnsi" w:cstheme="majorBidi"/>
          <w:color w:val="414042" w:themeColor="text1"/>
        </w:rPr>
      </w:pPr>
      <w:r>
        <w:t>‘Sustainability</w:t>
      </w:r>
      <w:r w:rsidR="00240089">
        <w:t xml:space="preserve"> in the NDIS</w:t>
      </w:r>
      <w:r>
        <w:t>’ (webinar 6 of the management series) will help you to work on this section of your business plan.</w:t>
      </w:r>
    </w:p>
    <w:p w14:paraId="176E33CA" w14:textId="77777777" w:rsidR="00963587" w:rsidRPr="002C7592" w:rsidRDefault="00963587" w:rsidP="008231CE">
      <w:pPr>
        <w:pStyle w:val="BodyTextlessspace0"/>
        <w:rPr>
          <w:sz w:val="16"/>
          <w:szCs w:val="16"/>
        </w:rPr>
      </w:pPr>
    </w:p>
    <w:p w14:paraId="3DA4587E" w14:textId="77777777" w:rsidR="008C61C1" w:rsidRDefault="008C61C1" w:rsidP="008C61C1">
      <w:pPr>
        <w:pStyle w:val="Heading2"/>
      </w:pPr>
      <w:r>
        <w:t xml:space="preserve">Key questions </w:t>
      </w:r>
    </w:p>
    <w:tbl>
      <w:tblPr>
        <w:tblStyle w:val="GridTable1Light-Accent1"/>
        <w:tblW w:w="10262" w:type="dxa"/>
        <w:tblInd w:w="-5" w:type="dxa"/>
        <w:tblLook w:val="0480" w:firstRow="0" w:lastRow="0" w:firstColumn="1" w:lastColumn="0" w:noHBand="0" w:noVBand="1"/>
      </w:tblPr>
      <w:tblGrid>
        <w:gridCol w:w="3175"/>
        <w:gridCol w:w="7087"/>
      </w:tblGrid>
      <w:tr w:rsidR="00395C80" w14:paraId="1D1DD5F5"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7B178ABE" w14:textId="41F27BE7" w:rsidR="00395C80" w:rsidRPr="00DD1D02" w:rsidRDefault="00395C80" w:rsidP="00DD1D02">
            <w:pPr>
              <w:pStyle w:val="BodyTextlessspace0"/>
              <w:rPr>
                <w:b w:val="0"/>
                <w:bCs w:val="0"/>
              </w:rPr>
            </w:pPr>
            <w:r w:rsidRPr="00DD1D02">
              <w:rPr>
                <w:b w:val="0"/>
                <w:bCs w:val="0"/>
              </w:rPr>
              <w:t>How is revenue earned?</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513298D4" w14:textId="77777777" w:rsidR="00395C80" w:rsidRPr="00240089" w:rsidRDefault="00395C80">
            <w:pPr>
              <w:pStyle w:val="Heading2"/>
              <w:outlineLvl w:val="1"/>
              <w:cnfStyle w:val="000000000000" w:firstRow="0" w:lastRow="0" w:firstColumn="0" w:lastColumn="0" w:oddVBand="0" w:evenVBand="0" w:oddHBand="0" w:evenHBand="0" w:firstRowFirstColumn="0" w:firstRowLastColumn="0" w:lastRowFirstColumn="0" w:lastRowLastColumn="0"/>
              <w:rPr>
                <w:b w:val="0"/>
                <w:bCs/>
                <w:sz w:val="22"/>
                <w:szCs w:val="22"/>
              </w:rPr>
            </w:pPr>
          </w:p>
        </w:tc>
      </w:tr>
      <w:tr w:rsidR="00395C80" w14:paraId="40735995"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53197C3B" w14:textId="26B5000C" w:rsidR="00395C80" w:rsidRPr="00DD1D02" w:rsidRDefault="00395C80" w:rsidP="00DD1D02">
            <w:pPr>
              <w:pStyle w:val="BodyTextlessspace0"/>
              <w:rPr>
                <w:b w:val="0"/>
                <w:bCs w:val="0"/>
              </w:rPr>
            </w:pPr>
            <w:r w:rsidRPr="00DD1D02">
              <w:rPr>
                <w:b w:val="0"/>
                <w:bCs w:val="0"/>
              </w:rPr>
              <w:t>What are the “drivers” of revenue?</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13BFCEF5" w14:textId="77777777" w:rsidR="00395C80" w:rsidRDefault="00395C80">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395C80" w14:paraId="2DF83C50"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65318825" w14:textId="530DA325" w:rsidR="00395C80" w:rsidRPr="00DD1D02" w:rsidRDefault="00395C80" w:rsidP="00DD1D02">
            <w:pPr>
              <w:pStyle w:val="BodyTextlessspace0"/>
              <w:rPr>
                <w:b w:val="0"/>
                <w:bCs w:val="0"/>
              </w:rPr>
            </w:pPr>
            <w:r w:rsidRPr="00DD1D02">
              <w:rPr>
                <w:b w:val="0"/>
                <w:bCs w:val="0"/>
              </w:rPr>
              <w:t xml:space="preserve">Which drivers of revenue do you have control </w:t>
            </w:r>
            <w:proofErr w:type="gramStart"/>
            <w:r w:rsidRPr="00DD1D02">
              <w:rPr>
                <w:b w:val="0"/>
                <w:bCs w:val="0"/>
              </w:rPr>
              <w:t>over</w:t>
            </w:r>
            <w:proofErr w:type="gramEnd"/>
            <w:r w:rsidRPr="00DD1D02">
              <w:rPr>
                <w:b w:val="0"/>
                <w:bCs w:val="0"/>
              </w:rPr>
              <w:t xml:space="preserve"> and which do you not have control over?</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3840EE06" w14:textId="77777777" w:rsidR="00395C80" w:rsidRDefault="00395C80">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963587" w14:paraId="72BC743C"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13F40E52" w14:textId="1A1E0B0C" w:rsidR="00963587" w:rsidRPr="00DD1D02" w:rsidRDefault="00963587" w:rsidP="00DD1D02">
            <w:pPr>
              <w:pStyle w:val="BodyTextlessspace0"/>
              <w:rPr>
                <w:b w:val="0"/>
                <w:bCs w:val="0"/>
              </w:rPr>
            </w:pPr>
            <w:r w:rsidRPr="00DD1D02">
              <w:rPr>
                <w:b w:val="0"/>
                <w:bCs w:val="0"/>
              </w:rPr>
              <w:t xml:space="preserve">What is the </w:t>
            </w:r>
            <w:r w:rsidR="005464B4" w:rsidRPr="00DD1D02">
              <w:rPr>
                <w:b w:val="0"/>
                <w:bCs w:val="0"/>
              </w:rPr>
              <w:t>maximum price you can charge for this service (NDIS price guide)?</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14D60CF9" w14:textId="77777777" w:rsidR="00963587" w:rsidRDefault="00963587">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5464B4" w14:paraId="296B8474"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5159207B" w14:textId="255FA1A7" w:rsidR="005464B4" w:rsidRPr="00DD1D02" w:rsidRDefault="005464B4" w:rsidP="00DD1D02">
            <w:pPr>
              <w:pStyle w:val="BodyTextlessspace0"/>
              <w:rPr>
                <w:b w:val="0"/>
                <w:bCs w:val="0"/>
              </w:rPr>
            </w:pPr>
            <w:r w:rsidRPr="00DD1D02">
              <w:rPr>
                <w:b w:val="0"/>
                <w:bCs w:val="0"/>
              </w:rPr>
              <w:t>How much will you charge for this service (if different from the price guide maximum)?</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634000CC" w14:textId="77777777" w:rsidR="005464B4" w:rsidRDefault="005464B4">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C61C1" w14:paraId="6F1CCED5"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64E39D35" w14:textId="717B581C" w:rsidR="008C61C1" w:rsidRPr="00DD1D02" w:rsidRDefault="008231CE" w:rsidP="00DD1D02">
            <w:pPr>
              <w:pStyle w:val="BodyTextlessspace0"/>
              <w:rPr>
                <w:b w:val="0"/>
                <w:bCs w:val="0"/>
              </w:rPr>
            </w:pPr>
            <w:r w:rsidRPr="00DD1D02">
              <w:rPr>
                <w:b w:val="0"/>
                <w:bCs w:val="0"/>
              </w:rPr>
              <w:t xml:space="preserve">What are the </w:t>
            </w:r>
            <w:proofErr w:type="gramStart"/>
            <w:r w:rsidRPr="00DD1D02">
              <w:rPr>
                <w:b w:val="0"/>
                <w:bCs w:val="0"/>
              </w:rPr>
              <w:t>set up</w:t>
            </w:r>
            <w:proofErr w:type="gramEnd"/>
            <w:r w:rsidRPr="00DD1D02">
              <w:rPr>
                <w:b w:val="0"/>
                <w:bCs w:val="0"/>
              </w:rPr>
              <w:t xml:space="preserve"> costs in establishing </w:t>
            </w:r>
            <w:r w:rsidR="005464B4" w:rsidRPr="00DD1D02">
              <w:rPr>
                <w:b w:val="0"/>
                <w:bCs w:val="0"/>
              </w:rPr>
              <w:t xml:space="preserve">your </w:t>
            </w:r>
            <w:r w:rsidRPr="00DD1D02">
              <w:rPr>
                <w:b w:val="0"/>
                <w:bCs w:val="0"/>
              </w:rPr>
              <w:t>new service?</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0B12E661" w14:textId="77777777" w:rsidR="008C61C1" w:rsidRDefault="008C61C1">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C61C1" w14:paraId="5E594432"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3F37B90A" w14:textId="58F491C7" w:rsidR="008C61C1" w:rsidRPr="00DD1D02" w:rsidRDefault="008231CE" w:rsidP="00DD1D02">
            <w:pPr>
              <w:pStyle w:val="BodyTextlessspace0"/>
              <w:rPr>
                <w:b w:val="0"/>
                <w:bCs w:val="0"/>
              </w:rPr>
            </w:pPr>
            <w:r w:rsidRPr="00DD1D02">
              <w:rPr>
                <w:b w:val="0"/>
                <w:bCs w:val="0"/>
              </w:rPr>
              <w:t xml:space="preserve">What will be on the ongoing costs of </w:t>
            </w:r>
            <w:r w:rsidR="00963587" w:rsidRPr="00DD1D02">
              <w:rPr>
                <w:b w:val="0"/>
                <w:bCs w:val="0"/>
              </w:rPr>
              <w:t>your organisation</w:t>
            </w:r>
            <w:r w:rsidRPr="00DD1D02">
              <w:rPr>
                <w:b w:val="0"/>
                <w:bCs w:val="0"/>
              </w:rPr>
              <w:t>?</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57C2919E" w14:textId="77777777" w:rsidR="008C61C1" w:rsidRDefault="008C61C1">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963587" w14:paraId="0194A9A5"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05480A28" w14:textId="492B1011" w:rsidR="00963587" w:rsidRPr="00DD1D02" w:rsidRDefault="00963587" w:rsidP="00DD1D02">
            <w:pPr>
              <w:pStyle w:val="BodyTextlessspace0"/>
              <w:rPr>
                <w:b w:val="0"/>
                <w:bCs w:val="0"/>
              </w:rPr>
            </w:pPr>
            <w:r w:rsidRPr="00DD1D02">
              <w:rPr>
                <w:b w:val="0"/>
                <w:bCs w:val="0"/>
              </w:rPr>
              <w:t>What are the costs directly related to providing the service?</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37BA4FD0" w14:textId="77777777" w:rsidR="00963587" w:rsidRDefault="00963587">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C61C1" w14:paraId="04EF932E"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6D1FB118" w14:textId="4B843740" w:rsidR="008C61C1" w:rsidRPr="00DD1D02" w:rsidRDefault="008231CE" w:rsidP="00DD1D02">
            <w:pPr>
              <w:pStyle w:val="BodyTextlessspace0"/>
              <w:rPr>
                <w:b w:val="0"/>
                <w:bCs w:val="0"/>
              </w:rPr>
            </w:pPr>
            <w:r w:rsidRPr="00DD1D02">
              <w:rPr>
                <w:b w:val="0"/>
                <w:bCs w:val="0"/>
              </w:rPr>
              <w:t xml:space="preserve">How many units of the service do </w:t>
            </w:r>
            <w:r w:rsidR="005464B4" w:rsidRPr="00DD1D02">
              <w:rPr>
                <w:b w:val="0"/>
                <w:bCs w:val="0"/>
              </w:rPr>
              <w:t>you</w:t>
            </w:r>
            <w:r w:rsidRPr="00DD1D02">
              <w:rPr>
                <w:b w:val="0"/>
                <w:bCs w:val="0"/>
              </w:rPr>
              <w:t xml:space="preserve"> need to sell to break even?</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73D9C88C" w14:textId="77777777" w:rsidR="008C61C1" w:rsidRDefault="008C61C1">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5464B4" w14:paraId="4E08C963"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084629F9" w14:textId="7F060147" w:rsidR="005464B4" w:rsidRPr="00DD1D02" w:rsidRDefault="005464B4" w:rsidP="00DD1D02">
            <w:pPr>
              <w:pStyle w:val="BodyTextlessspace0"/>
              <w:rPr>
                <w:b w:val="0"/>
                <w:bCs w:val="0"/>
              </w:rPr>
            </w:pPr>
            <w:r w:rsidRPr="00DD1D02">
              <w:rPr>
                <w:b w:val="0"/>
                <w:bCs w:val="0"/>
              </w:rPr>
              <w:t xml:space="preserve">How will your sales of your service develop over a six to </w:t>
            </w:r>
            <w:proofErr w:type="gramStart"/>
            <w:r w:rsidRPr="00DD1D02">
              <w:rPr>
                <w:b w:val="0"/>
                <w:bCs w:val="0"/>
              </w:rPr>
              <w:t>12 month</w:t>
            </w:r>
            <w:proofErr w:type="gramEnd"/>
            <w:r w:rsidRPr="00DD1D02">
              <w:rPr>
                <w:b w:val="0"/>
                <w:bCs w:val="0"/>
              </w:rPr>
              <w:t xml:space="preserve"> period?</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06C4FC1E" w14:textId="77777777" w:rsidR="005464B4" w:rsidRDefault="005464B4">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963587" w14:paraId="6693444F"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543C6679" w14:textId="567D6033" w:rsidR="00963587" w:rsidRPr="00DD1D02" w:rsidRDefault="00963587" w:rsidP="00DD1D02">
            <w:pPr>
              <w:pStyle w:val="BodyTextlessspace0"/>
              <w:rPr>
                <w:b w:val="0"/>
                <w:bCs w:val="0"/>
              </w:rPr>
            </w:pPr>
            <w:r w:rsidRPr="00DD1D02">
              <w:rPr>
                <w:b w:val="0"/>
                <w:bCs w:val="0"/>
              </w:rPr>
              <w:lastRenderedPageBreak/>
              <w:t>What factors may impact cashflow</w:t>
            </w:r>
            <w:r w:rsidR="005464B4" w:rsidRPr="00DD1D02">
              <w:rPr>
                <w:b w:val="0"/>
                <w:bCs w:val="0"/>
              </w:rPr>
              <w:t>?</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2C341EED" w14:textId="77777777" w:rsidR="00963587" w:rsidRDefault="00963587">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231CE" w14:paraId="0A1A8316"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7F17C2A1" w14:textId="3FC3A0D7" w:rsidR="008231CE" w:rsidRPr="00DD1D02" w:rsidRDefault="008231CE" w:rsidP="00DD1D02">
            <w:pPr>
              <w:pStyle w:val="BodyTextlessspace0"/>
              <w:rPr>
                <w:b w:val="0"/>
                <w:bCs w:val="0"/>
              </w:rPr>
            </w:pPr>
            <w:r w:rsidRPr="00DD1D02">
              <w:rPr>
                <w:b w:val="0"/>
                <w:bCs w:val="0"/>
              </w:rPr>
              <w:t xml:space="preserve">What do </w:t>
            </w:r>
            <w:r w:rsidR="005464B4" w:rsidRPr="00DD1D02">
              <w:rPr>
                <w:b w:val="0"/>
                <w:bCs w:val="0"/>
              </w:rPr>
              <w:t>you</w:t>
            </w:r>
            <w:r w:rsidRPr="00DD1D02">
              <w:rPr>
                <w:b w:val="0"/>
                <w:bCs w:val="0"/>
              </w:rPr>
              <w:t xml:space="preserve"> expect </w:t>
            </w:r>
            <w:r w:rsidR="005464B4" w:rsidRPr="00DD1D02">
              <w:rPr>
                <w:b w:val="0"/>
                <w:bCs w:val="0"/>
              </w:rPr>
              <w:t xml:space="preserve">your </w:t>
            </w:r>
            <w:r w:rsidRPr="00DD1D02">
              <w:rPr>
                <w:b w:val="0"/>
                <w:bCs w:val="0"/>
              </w:rPr>
              <w:t>cashflow to look like?</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D928C3B" w14:textId="77777777" w:rsidR="008231CE" w:rsidRDefault="008231CE">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8C61C1" w14:paraId="7F83E9F7"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75EE09F9" w14:textId="0FE938F2" w:rsidR="008C61C1" w:rsidRPr="00DD1D02" w:rsidRDefault="008231CE" w:rsidP="00DD1D02">
            <w:pPr>
              <w:pStyle w:val="BodyTextlessspace0"/>
              <w:rPr>
                <w:b w:val="0"/>
                <w:bCs w:val="0"/>
              </w:rPr>
            </w:pPr>
            <w:r w:rsidRPr="00DD1D02">
              <w:rPr>
                <w:b w:val="0"/>
                <w:bCs w:val="0"/>
              </w:rPr>
              <w:t xml:space="preserve">At what point will </w:t>
            </w:r>
            <w:r w:rsidR="005464B4" w:rsidRPr="00DD1D02">
              <w:rPr>
                <w:b w:val="0"/>
                <w:bCs w:val="0"/>
              </w:rPr>
              <w:t>you</w:t>
            </w:r>
            <w:r w:rsidRPr="00DD1D02">
              <w:rPr>
                <w:b w:val="0"/>
                <w:bCs w:val="0"/>
              </w:rPr>
              <w:t xml:space="preserve"> need to invest more (in staff and other resources) in order to grow?</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801937C" w14:textId="77777777" w:rsidR="008C61C1" w:rsidRDefault="008C61C1">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5464B4" w14:paraId="6417D24A"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511A300A" w14:textId="4E5FA9CB" w:rsidR="005464B4" w:rsidRPr="00DD1D02" w:rsidRDefault="005464B4" w:rsidP="00DD1D02">
            <w:pPr>
              <w:pStyle w:val="BodyTextlessspace0"/>
              <w:rPr>
                <w:b w:val="0"/>
                <w:bCs w:val="0"/>
              </w:rPr>
            </w:pPr>
            <w:r w:rsidRPr="00DD1D02">
              <w:rPr>
                <w:b w:val="0"/>
                <w:bCs w:val="0"/>
              </w:rPr>
              <w:t>How will your fund service development or growth?</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74B1CD24" w14:textId="77777777" w:rsidR="005464B4" w:rsidRDefault="005464B4">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963587" w14:paraId="472A1D90"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0F410BBD" w14:textId="612C59D8" w:rsidR="00963587" w:rsidRPr="00DD1D02" w:rsidRDefault="00963587" w:rsidP="00DD1D02">
            <w:pPr>
              <w:pStyle w:val="BodyTextlessspace0"/>
              <w:rPr>
                <w:b w:val="0"/>
                <w:bCs w:val="0"/>
              </w:rPr>
            </w:pPr>
            <w:r w:rsidRPr="00DD1D02">
              <w:rPr>
                <w:b w:val="0"/>
                <w:bCs w:val="0"/>
              </w:rPr>
              <w:t>How will you measure your financial results?</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4D6C19E4" w14:textId="77777777" w:rsidR="00963587" w:rsidRDefault="00963587">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963587" w14:paraId="16148ADF" w14:textId="77777777" w:rsidTr="00DD1D02">
        <w:tc>
          <w:tcPr>
            <w:cnfStyle w:val="001000000000" w:firstRow="0" w:lastRow="0" w:firstColumn="1" w:lastColumn="0" w:oddVBand="0" w:evenVBand="0" w:oddHBand="0" w:evenHBand="0" w:firstRowFirstColumn="0" w:firstRowLastColumn="0" w:lastRowFirstColumn="0" w:lastRowLastColumn="0"/>
            <w:tcW w:w="3175"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0E69F113" w14:textId="2478E06D" w:rsidR="00963587" w:rsidRPr="00DD1D02" w:rsidRDefault="00963587" w:rsidP="00DD1D02">
            <w:pPr>
              <w:pStyle w:val="BodyTextlessspace0"/>
              <w:rPr>
                <w:b w:val="0"/>
                <w:bCs w:val="0"/>
              </w:rPr>
            </w:pPr>
            <w:r w:rsidRPr="00DD1D02">
              <w:rPr>
                <w:b w:val="0"/>
                <w:bCs w:val="0"/>
              </w:rPr>
              <w:t>How will compare the financial success of one service against another?</w:t>
            </w:r>
          </w:p>
        </w:tc>
        <w:tc>
          <w:tcPr>
            <w:tcW w:w="7087" w:type="dxa"/>
            <w:tc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tcBorders>
          </w:tcPr>
          <w:p w14:paraId="11521C4E" w14:textId="77777777" w:rsidR="00963587" w:rsidRDefault="00963587">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tc>
      </w:tr>
    </w:tbl>
    <w:p w14:paraId="01644B55" w14:textId="53ADB4B7" w:rsidR="008231CE" w:rsidRDefault="002C7592" w:rsidP="00236C90">
      <w:pPr>
        <w:pStyle w:val="BodyTextlessspace0"/>
        <w:rPr>
          <w:rFonts w:ascii="Trebuchet MS" w:hAnsi="Trebuchet MS" w:cstheme="minorBidi"/>
          <w:sz w:val="36"/>
        </w:rPr>
      </w:pPr>
      <w:r>
        <w:rPr>
          <w:noProof/>
        </w:rPr>
        <mc:AlternateContent>
          <mc:Choice Requires="wps">
            <w:drawing>
              <wp:anchor distT="0" distB="0" distL="114300" distR="114300" simplePos="0" relativeHeight="251669509" behindDoc="0" locked="0" layoutInCell="1" allowOverlap="1" wp14:anchorId="49FABF99" wp14:editId="3DE6ADAA">
                <wp:simplePos x="541325" y="4067251"/>
                <wp:positionH relativeFrom="margin">
                  <wp:align>left</wp:align>
                </wp:positionH>
                <wp:positionV relativeFrom="margin">
                  <wp:align>bottom</wp:align>
                </wp:positionV>
                <wp:extent cx="6512118" cy="299923"/>
                <wp:effectExtent l="0" t="0" r="3175" b="5080"/>
                <wp:wrapSquare wrapText="bothSides"/>
                <wp:docPr id="67" name="Text Box 67"/>
                <wp:cNvGraphicFramePr/>
                <a:graphic xmlns:a="http://schemas.openxmlformats.org/drawingml/2006/main">
                  <a:graphicData uri="http://schemas.microsoft.com/office/word/2010/wordprocessingShape">
                    <wps:wsp>
                      <wps:cNvSpPr txBox="1"/>
                      <wps:spPr>
                        <a:xfrm>
                          <a:off x="0" y="0"/>
                          <a:ext cx="6512118" cy="299923"/>
                        </a:xfrm>
                        <a:prstGeom prst="rect">
                          <a:avLst/>
                        </a:prstGeom>
                        <a:solidFill>
                          <a:srgbClr val="EE2964"/>
                        </a:solidFill>
                        <a:ln w="6350">
                          <a:noFill/>
                        </a:ln>
                      </wps:spPr>
                      <wps:txbx>
                        <w:txbxContent>
                          <w:p w14:paraId="257C60AB" w14:textId="175C653C" w:rsidR="00AD1FB2" w:rsidRPr="00D946AD" w:rsidRDefault="00B67589" w:rsidP="00AD1FB2">
                            <w:pPr>
                              <w:rPr>
                                <w:color w:val="FFFFFF" w:themeColor="background1"/>
                              </w:rPr>
                            </w:pPr>
                            <w:hyperlink r:id="rId28" w:anchor="webinar6" w:history="1">
                              <w:r w:rsidR="00AD1FB2">
                                <w:rPr>
                                  <w:rStyle w:val="Hyperlink"/>
                                  <w:color w:val="FFFFFF" w:themeColor="background1"/>
                                </w:rPr>
                                <w:t>Webinar 6 resources</w:t>
                              </w:r>
                            </w:hyperlink>
                            <w:r w:rsidR="00AD1FB2" w:rsidRPr="00955814">
                              <w:rPr>
                                <w:color w:val="FFFFFF" w:themeColor="background1"/>
                              </w:rPr>
                              <w:t xml:space="preserve"> </w:t>
                            </w:r>
                            <w:r w:rsidR="00AD1FB2">
                              <w:rPr>
                                <w:color w:val="FFFFFF" w:themeColor="background1"/>
                              </w:rPr>
                              <w:t>in the online Toolkit will assist</w:t>
                            </w:r>
                            <w:r w:rsidR="00AD1FB2" w:rsidRPr="00955814">
                              <w:rPr>
                                <w:color w:val="FFFFFF" w:themeColor="background1"/>
                              </w:rPr>
                              <w:t xml:space="preserve"> you </w:t>
                            </w:r>
                            <w:r w:rsidR="00AD1FB2">
                              <w:rPr>
                                <w:color w:val="FFFFFF" w:themeColor="background1"/>
                              </w:rPr>
                              <w:t xml:space="preserve">to </w:t>
                            </w:r>
                            <w:r w:rsidR="00AD1FB2" w:rsidRPr="00955814">
                              <w:rPr>
                                <w:color w:val="FFFFFF" w:themeColor="background1"/>
                              </w:rPr>
                              <w:t>complete this part of your business plan.</w:t>
                            </w:r>
                          </w:p>
                          <w:p w14:paraId="0927B73F" w14:textId="77777777" w:rsidR="002C7592" w:rsidRPr="00D946AD" w:rsidRDefault="002C7592" w:rsidP="002C759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ABF99" id="Text Box 67" o:spid="_x0000_s1033" type="#_x0000_t202" style="position:absolute;margin-left:0;margin-top:0;width:512.75pt;height:23.6pt;z-index:251669509;visibility:visible;mso-wrap-style:square;mso-height-percent:0;mso-wrap-distance-left:9pt;mso-wrap-distance-top:0;mso-wrap-distance-right:9pt;mso-wrap-distance-bottom:0;mso-position-horizontal:lef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sKRwIAAIMEAAAOAAAAZHJzL2Uyb0RvYy54bWysVFFv2jAQfp+0/2D5fYSkQEdEqBgt06Sq&#10;rQRTn41jQyTH59mGhP36nZ1AWbenaS/mfHf5fPd9d8zu2lqRo7CuAl3QdDCkRGgOZaV3Bf2+WX36&#10;TInzTJdMgRYFPQlH7+YfP8wak4sM9qBKYQmCaJc3pqB7702eJI7vRc3cAIzQGJRga+bxandJaVmD&#10;6LVKsuFwkjRgS2OBC+fQe98F6TziSym4f5bSCU9UQbE2H08bz204k/mM5TvLzL7ifRnsH6qoWaXx&#10;0QvUPfOMHGz1B1RdcQsOpB9wqBOQsuIi9oDdpMN33az3zIjYC5LjzIUm9/9g+dPxxZKqLOjklhLN&#10;atRoI1pPvkBL0IX8NMblmLY2mOhb9KPOZ79DZ2i7lbYOv9gQwTgyfbqwG9A4OifjNEtTnAeOsWw6&#10;nWY3ASZ5+9pY578KqEkwCmpRvUgqOz4636WeU8JjDlRVriql4sXutktlyZGh0g8P2XQy6tF/S1Oa&#10;NFjKzXgYkTWE7ztopbGY0GzXVLB8u20jORcitlCekAcL3SQ5w1cVFvvInH9hFkcHW8d18M94SAX4&#10;FvQWJXuwP//mD/moKEYpaXAUC+p+HJgVlKhvGrWepqNRmN14GY1vM7zY68j2OqIP9RKQgxQXz/Bo&#10;hnyvzqa0UL/i1izCqxhimuPbBfVnc+m7BcGt42KxiEk4rYb5R702PEAHxoMUm/aVWdPr5VHpJzgP&#10;Lcvfydblhi81LA4eZBU1DTx3rPb046THqei3MqzS9T1mvf13zH8BAAD//wMAUEsDBBQABgAIAAAA&#10;IQAwl4g42wAAAAUBAAAPAAAAZHJzL2Rvd25yZXYueG1sTI9BS8NAEIXvQv/DMgVv7cZgqsRsigoF&#10;sadWkfY2yY5JMDu7ZDdt/Pduvehl4PEe731TrCfTixMNvrOs4GaZgCCure64UfD+tlncg/ABWWNv&#10;mRR8k4d1ObsqMNf2zDs67UMjYgn7HBW0IbhcSl+3ZNAvrSOO3qcdDIYoh0bqAc+x3PQyTZKVNNhx&#10;XGjR0XNL9dd+NAqeNiNvffVKxw+7OuxetEPnMqWu59PjA4hAU/gLwwU/okMZmSo7svaiVxAfCb/3&#10;4iVploGoFNzepSDLQv6nL38AAAD//wMAUEsBAi0AFAAGAAgAAAAhALaDOJL+AAAA4QEAABMAAAAA&#10;AAAAAAAAAAAAAAAAAFtDb250ZW50X1R5cGVzXS54bWxQSwECLQAUAAYACAAAACEAOP0h/9YAAACU&#10;AQAACwAAAAAAAAAAAAAAAAAvAQAAX3JlbHMvLnJlbHNQSwECLQAUAAYACAAAACEAVzy7CkcCAACD&#10;BAAADgAAAAAAAAAAAAAAAAAuAgAAZHJzL2Uyb0RvYy54bWxQSwECLQAUAAYACAAAACEAMJeIONsA&#10;AAAFAQAADwAAAAAAAAAAAAAAAAChBAAAZHJzL2Rvd25yZXYueG1sUEsFBgAAAAAEAAQA8wAAAKkF&#10;AAAAAA==&#10;" fillcolor="#ee2964" stroked="f" strokeweight=".5pt">
                <v:textbox>
                  <w:txbxContent>
                    <w:p w14:paraId="257C60AB" w14:textId="175C653C" w:rsidR="00AD1FB2" w:rsidRPr="00D946AD" w:rsidRDefault="00B67589" w:rsidP="00AD1FB2">
                      <w:pPr>
                        <w:rPr>
                          <w:color w:val="FFFFFF" w:themeColor="background1"/>
                        </w:rPr>
                      </w:pPr>
                      <w:hyperlink r:id="rId29" w:anchor="webinar6" w:history="1">
                        <w:r w:rsidR="00AD1FB2">
                          <w:rPr>
                            <w:rStyle w:val="Hyperlink"/>
                            <w:color w:val="FFFFFF" w:themeColor="background1"/>
                          </w:rPr>
                          <w:t>Webinar 6 resources</w:t>
                        </w:r>
                      </w:hyperlink>
                      <w:r w:rsidR="00AD1FB2" w:rsidRPr="00955814">
                        <w:rPr>
                          <w:color w:val="FFFFFF" w:themeColor="background1"/>
                        </w:rPr>
                        <w:t xml:space="preserve"> </w:t>
                      </w:r>
                      <w:r w:rsidR="00AD1FB2">
                        <w:rPr>
                          <w:color w:val="FFFFFF" w:themeColor="background1"/>
                        </w:rPr>
                        <w:t>in the online Toolkit will assist</w:t>
                      </w:r>
                      <w:r w:rsidR="00AD1FB2" w:rsidRPr="00955814">
                        <w:rPr>
                          <w:color w:val="FFFFFF" w:themeColor="background1"/>
                        </w:rPr>
                        <w:t xml:space="preserve"> you </w:t>
                      </w:r>
                      <w:r w:rsidR="00AD1FB2">
                        <w:rPr>
                          <w:color w:val="FFFFFF" w:themeColor="background1"/>
                        </w:rPr>
                        <w:t xml:space="preserve">to </w:t>
                      </w:r>
                      <w:r w:rsidR="00AD1FB2" w:rsidRPr="00955814">
                        <w:rPr>
                          <w:color w:val="FFFFFF" w:themeColor="background1"/>
                        </w:rPr>
                        <w:t>complete this part of your business plan.</w:t>
                      </w:r>
                    </w:p>
                    <w:p w14:paraId="0927B73F" w14:textId="77777777" w:rsidR="002C7592" w:rsidRPr="00D946AD" w:rsidRDefault="002C7592" w:rsidP="002C7592">
                      <w:pPr>
                        <w:rPr>
                          <w:color w:val="FFFFFF" w:themeColor="background1"/>
                        </w:rPr>
                      </w:pPr>
                    </w:p>
                  </w:txbxContent>
                </v:textbox>
                <w10:wrap type="square" anchorx="margin" anchory="margin"/>
              </v:shape>
            </w:pict>
          </mc:Fallback>
        </mc:AlternateContent>
      </w:r>
      <w:r w:rsidR="008231CE">
        <w:rPr>
          <w:highlight w:val="lightGray"/>
        </w:rPr>
        <w:br w:type="page"/>
      </w:r>
      <w:bookmarkStart w:id="20" w:name="_Business_strategy"/>
      <w:bookmarkStart w:id="21" w:name="_SWOT_and_critical"/>
      <w:bookmarkEnd w:id="20"/>
      <w:bookmarkEnd w:id="21"/>
    </w:p>
    <w:p w14:paraId="5B2CA010" w14:textId="04A43454" w:rsidR="00035514" w:rsidRPr="00035514" w:rsidRDefault="009777B7" w:rsidP="00035514">
      <w:pPr>
        <w:pStyle w:val="Heading1"/>
      </w:pPr>
      <w:bookmarkStart w:id="22" w:name="_Section_4:_Other"/>
      <w:bookmarkEnd w:id="9"/>
      <w:bookmarkEnd w:id="10"/>
      <w:bookmarkEnd w:id="11"/>
      <w:bookmarkEnd w:id="22"/>
      <w:r w:rsidRPr="00035514">
        <w:rPr>
          <w:noProof/>
          <w:lang w:eastAsia="en-AU"/>
        </w:rPr>
        <w:lastRenderedPageBreak/>
        <mc:AlternateContent>
          <mc:Choice Requires="wpg">
            <w:drawing>
              <wp:anchor distT="180340" distB="180340" distL="180340" distR="180340" simplePos="0" relativeHeight="251658245" behindDoc="0" locked="0" layoutInCell="1" allowOverlap="1" wp14:anchorId="1F8EAFAE" wp14:editId="02FB13A9">
                <wp:simplePos x="0" y="0"/>
                <wp:positionH relativeFrom="column">
                  <wp:posOffset>4826635</wp:posOffset>
                </wp:positionH>
                <wp:positionV relativeFrom="paragraph">
                  <wp:posOffset>337185</wp:posOffset>
                </wp:positionV>
                <wp:extent cx="1558800" cy="1432800"/>
                <wp:effectExtent l="0" t="0" r="3810" b="0"/>
                <wp:wrapSquare wrapText="bothSides"/>
                <wp:docPr id="50" name="Group 50"/>
                <wp:cNvGraphicFramePr/>
                <a:graphic xmlns:a="http://schemas.openxmlformats.org/drawingml/2006/main">
                  <a:graphicData uri="http://schemas.microsoft.com/office/word/2010/wordprocessingGroup">
                    <wpg:wgp>
                      <wpg:cNvGrpSpPr/>
                      <wpg:grpSpPr>
                        <a:xfrm>
                          <a:off x="0" y="0"/>
                          <a:ext cx="1558800" cy="1432800"/>
                          <a:chOff x="0" y="0"/>
                          <a:chExt cx="1558290" cy="1432781"/>
                        </a:xfrm>
                      </wpg:grpSpPr>
                      <wpg:grpSp>
                        <wpg:cNvPr id="3" name="Group 3"/>
                        <wpg:cNvGrpSpPr>
                          <a:grpSpLocks/>
                        </wpg:cNvGrpSpPr>
                        <wpg:grpSpPr bwMode="auto">
                          <a:xfrm>
                            <a:off x="1160891" y="1224501"/>
                            <a:ext cx="173355" cy="208280"/>
                            <a:chOff x="10976" y="68"/>
                            <a:chExt cx="273" cy="328"/>
                          </a:xfrm>
                        </wpg:grpSpPr>
                        <wpg:grpSp>
                          <wpg:cNvPr id="4" name="Group 4"/>
                          <wpg:cNvGrpSpPr>
                            <a:grpSpLocks/>
                          </wpg:cNvGrpSpPr>
                          <wpg:grpSpPr bwMode="auto">
                            <a:xfrm>
                              <a:off x="10986" y="126"/>
                              <a:ext cx="253" cy="259"/>
                              <a:chOff x="10986" y="126"/>
                              <a:chExt cx="253" cy="259"/>
                            </a:xfrm>
                          </wpg:grpSpPr>
                          <wps:wsp>
                            <wps:cNvPr id="9" name="Freeform 9"/>
                            <wps:cNvSpPr>
                              <a:spLocks/>
                            </wps:cNvSpPr>
                            <wps:spPr bwMode="auto">
                              <a:xfrm>
                                <a:off x="10986" y="126"/>
                                <a:ext cx="253" cy="259"/>
                              </a:xfrm>
                              <a:custGeom>
                                <a:avLst/>
                                <a:gdLst>
                                  <a:gd name="T0" fmla="+- 0 11032 10986"/>
                                  <a:gd name="T1" fmla="*/ T0 w 253"/>
                                  <a:gd name="T2" fmla="+- 0 324 126"/>
                                  <a:gd name="T3" fmla="*/ 324 h 259"/>
                                  <a:gd name="T4" fmla="+- 0 11077 10986"/>
                                  <a:gd name="T5" fmla="*/ T4 w 253"/>
                                  <a:gd name="T6" fmla="+- 0 384 126"/>
                                  <a:gd name="T7" fmla="*/ 384 h 259"/>
                                  <a:gd name="T8" fmla="+- 0 11094 10986"/>
                                  <a:gd name="T9" fmla="*/ T8 w 253"/>
                                  <a:gd name="T10" fmla="+- 0 385 126"/>
                                  <a:gd name="T11" fmla="*/ 385 h 259"/>
                                  <a:gd name="T12" fmla="+- 0 11112 10986"/>
                                  <a:gd name="T13" fmla="*/ T12 w 253"/>
                                  <a:gd name="T14" fmla="+- 0 378 126"/>
                                  <a:gd name="T15" fmla="*/ 378 h 259"/>
                                  <a:gd name="T16" fmla="+- 0 11127 10986"/>
                                  <a:gd name="T17" fmla="*/ T16 w 253"/>
                                  <a:gd name="T18" fmla="+- 0 367 126"/>
                                  <a:gd name="T19" fmla="*/ 367 h 259"/>
                                  <a:gd name="T20" fmla="+- 0 11135 10986"/>
                                  <a:gd name="T21" fmla="*/ T20 w 253"/>
                                  <a:gd name="T22" fmla="+- 0 361 126"/>
                                  <a:gd name="T23" fmla="*/ 361 h 259"/>
                                  <a:gd name="T24" fmla="+- 0 11096 10986"/>
                                  <a:gd name="T25" fmla="*/ T24 w 253"/>
                                  <a:gd name="T26" fmla="+- 0 361 126"/>
                                  <a:gd name="T27" fmla="*/ 361 h 259"/>
                                  <a:gd name="T28" fmla="+- 0 11086 10986"/>
                                  <a:gd name="T29" fmla="*/ T28 w 253"/>
                                  <a:gd name="T30" fmla="+- 0 359 126"/>
                                  <a:gd name="T31" fmla="*/ 359 h 259"/>
                                  <a:gd name="T32" fmla="+- 0 11060 10986"/>
                                  <a:gd name="T33" fmla="*/ T32 w 253"/>
                                  <a:gd name="T34" fmla="+- 0 328 126"/>
                                  <a:gd name="T35" fmla="*/ 328 h 259"/>
                                  <a:gd name="T36" fmla="+- 0 11039 10986"/>
                                  <a:gd name="T37" fmla="*/ T36 w 253"/>
                                  <a:gd name="T38" fmla="+- 0 328 126"/>
                                  <a:gd name="T39" fmla="*/ 328 h 259"/>
                                  <a:gd name="T40" fmla="+- 0 11032 10986"/>
                                  <a:gd name="T41" fmla="*/ T40 w 253"/>
                                  <a:gd name="T42" fmla="+- 0 324 126"/>
                                  <a:gd name="T43" fmla="*/ 324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3" h="259">
                                    <a:moveTo>
                                      <a:pt x="46" y="198"/>
                                    </a:moveTo>
                                    <a:lnTo>
                                      <a:pt x="91" y="258"/>
                                    </a:lnTo>
                                    <a:lnTo>
                                      <a:pt x="108" y="259"/>
                                    </a:lnTo>
                                    <a:lnTo>
                                      <a:pt x="126" y="252"/>
                                    </a:lnTo>
                                    <a:lnTo>
                                      <a:pt x="141" y="241"/>
                                    </a:lnTo>
                                    <a:lnTo>
                                      <a:pt x="149" y="235"/>
                                    </a:lnTo>
                                    <a:lnTo>
                                      <a:pt x="110" y="235"/>
                                    </a:lnTo>
                                    <a:lnTo>
                                      <a:pt x="100" y="233"/>
                                    </a:lnTo>
                                    <a:lnTo>
                                      <a:pt x="74" y="202"/>
                                    </a:lnTo>
                                    <a:lnTo>
                                      <a:pt x="53" y="202"/>
                                    </a:lnTo>
                                    <a:lnTo>
                                      <a:pt x="46" y="198"/>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10" name="Freeform 10"/>
                            <wps:cNvSpPr>
                              <a:spLocks/>
                            </wps:cNvSpPr>
                            <wps:spPr bwMode="auto">
                              <a:xfrm>
                                <a:off x="10986" y="126"/>
                                <a:ext cx="253" cy="259"/>
                              </a:xfrm>
                              <a:custGeom>
                                <a:avLst/>
                                <a:gdLst>
                                  <a:gd name="T0" fmla="+- 0 11166 10986"/>
                                  <a:gd name="T1" fmla="*/ T0 w 253"/>
                                  <a:gd name="T2" fmla="+- 0 306 126"/>
                                  <a:gd name="T3" fmla="*/ 306 h 259"/>
                                  <a:gd name="T4" fmla="+- 0 11147 10986"/>
                                  <a:gd name="T5" fmla="*/ T4 w 253"/>
                                  <a:gd name="T6" fmla="+- 0 313 126"/>
                                  <a:gd name="T7" fmla="*/ 313 h 259"/>
                                  <a:gd name="T8" fmla="+- 0 11132 10986"/>
                                  <a:gd name="T9" fmla="*/ T8 w 253"/>
                                  <a:gd name="T10" fmla="+- 0 329 126"/>
                                  <a:gd name="T11" fmla="*/ 329 h 259"/>
                                  <a:gd name="T12" fmla="+- 0 11113 10986"/>
                                  <a:gd name="T13" fmla="*/ T12 w 253"/>
                                  <a:gd name="T14" fmla="+- 0 346 126"/>
                                  <a:gd name="T15" fmla="*/ 346 h 259"/>
                                  <a:gd name="T16" fmla="+- 0 11096 10986"/>
                                  <a:gd name="T17" fmla="*/ T16 w 253"/>
                                  <a:gd name="T18" fmla="+- 0 361 126"/>
                                  <a:gd name="T19" fmla="*/ 361 h 259"/>
                                  <a:gd name="T20" fmla="+- 0 11135 10986"/>
                                  <a:gd name="T21" fmla="*/ T20 w 253"/>
                                  <a:gd name="T22" fmla="+- 0 361 126"/>
                                  <a:gd name="T23" fmla="*/ 361 h 259"/>
                                  <a:gd name="T24" fmla="+- 0 11138 10986"/>
                                  <a:gd name="T25" fmla="*/ T24 w 253"/>
                                  <a:gd name="T26" fmla="+- 0 358 126"/>
                                  <a:gd name="T27" fmla="*/ 358 h 259"/>
                                  <a:gd name="T28" fmla="+- 0 11146 10986"/>
                                  <a:gd name="T29" fmla="*/ T28 w 253"/>
                                  <a:gd name="T30" fmla="+- 0 349 126"/>
                                  <a:gd name="T31" fmla="*/ 349 h 259"/>
                                  <a:gd name="T32" fmla="+- 0 11158 10986"/>
                                  <a:gd name="T33" fmla="*/ T32 w 253"/>
                                  <a:gd name="T34" fmla="+- 0 335 126"/>
                                  <a:gd name="T35" fmla="*/ 335 h 259"/>
                                  <a:gd name="T36" fmla="+- 0 11159 10986"/>
                                  <a:gd name="T37" fmla="*/ T36 w 253"/>
                                  <a:gd name="T38" fmla="+- 0 330 126"/>
                                  <a:gd name="T39" fmla="*/ 330 h 259"/>
                                  <a:gd name="T40" fmla="+- 0 11159 10986"/>
                                  <a:gd name="T41" fmla="*/ T40 w 253"/>
                                  <a:gd name="T42" fmla="+- 0 328 126"/>
                                  <a:gd name="T43" fmla="*/ 328 h 259"/>
                                  <a:gd name="T44" fmla="+- 0 11161 10986"/>
                                  <a:gd name="T45" fmla="*/ T44 w 253"/>
                                  <a:gd name="T46" fmla="+- 0 324 126"/>
                                  <a:gd name="T47" fmla="*/ 324 h 259"/>
                                  <a:gd name="T48" fmla="+- 0 11176 10986"/>
                                  <a:gd name="T49" fmla="*/ T48 w 253"/>
                                  <a:gd name="T50" fmla="+- 0 324 126"/>
                                  <a:gd name="T51" fmla="*/ 324 h 259"/>
                                  <a:gd name="T52" fmla="+- 0 11176 10986"/>
                                  <a:gd name="T53" fmla="*/ T52 w 253"/>
                                  <a:gd name="T54" fmla="+- 0 322 126"/>
                                  <a:gd name="T55" fmla="*/ 322 h 259"/>
                                  <a:gd name="T56" fmla="+- 0 11177 10986"/>
                                  <a:gd name="T57" fmla="*/ T56 w 253"/>
                                  <a:gd name="T58" fmla="+- 0 315 126"/>
                                  <a:gd name="T59" fmla="*/ 315 h 259"/>
                                  <a:gd name="T60" fmla="+- 0 11177 10986"/>
                                  <a:gd name="T61" fmla="*/ T60 w 253"/>
                                  <a:gd name="T62" fmla="+- 0 313 126"/>
                                  <a:gd name="T63" fmla="*/ 313 h 259"/>
                                  <a:gd name="T64" fmla="+- 0 11166 10986"/>
                                  <a:gd name="T65" fmla="*/ T64 w 253"/>
                                  <a:gd name="T66" fmla="+- 0 306 126"/>
                                  <a:gd name="T67" fmla="*/ 306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3" h="259">
                                    <a:moveTo>
                                      <a:pt x="180" y="180"/>
                                    </a:moveTo>
                                    <a:lnTo>
                                      <a:pt x="161" y="187"/>
                                    </a:lnTo>
                                    <a:lnTo>
                                      <a:pt x="146" y="203"/>
                                    </a:lnTo>
                                    <a:lnTo>
                                      <a:pt x="127" y="220"/>
                                    </a:lnTo>
                                    <a:lnTo>
                                      <a:pt x="110" y="235"/>
                                    </a:lnTo>
                                    <a:lnTo>
                                      <a:pt x="149" y="235"/>
                                    </a:lnTo>
                                    <a:lnTo>
                                      <a:pt x="152" y="232"/>
                                    </a:lnTo>
                                    <a:lnTo>
                                      <a:pt x="160" y="223"/>
                                    </a:lnTo>
                                    <a:lnTo>
                                      <a:pt x="172" y="209"/>
                                    </a:lnTo>
                                    <a:lnTo>
                                      <a:pt x="173" y="204"/>
                                    </a:lnTo>
                                    <a:lnTo>
                                      <a:pt x="173" y="202"/>
                                    </a:lnTo>
                                    <a:lnTo>
                                      <a:pt x="175" y="198"/>
                                    </a:lnTo>
                                    <a:lnTo>
                                      <a:pt x="190" y="198"/>
                                    </a:lnTo>
                                    <a:lnTo>
                                      <a:pt x="190" y="196"/>
                                    </a:lnTo>
                                    <a:lnTo>
                                      <a:pt x="191" y="189"/>
                                    </a:lnTo>
                                    <a:lnTo>
                                      <a:pt x="191" y="187"/>
                                    </a:lnTo>
                                    <a:lnTo>
                                      <a:pt x="180" y="180"/>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11" name="Freeform 11"/>
                            <wps:cNvSpPr>
                              <a:spLocks/>
                            </wps:cNvSpPr>
                            <wps:spPr bwMode="auto">
                              <a:xfrm>
                                <a:off x="10986" y="126"/>
                                <a:ext cx="253" cy="259"/>
                              </a:xfrm>
                              <a:custGeom>
                                <a:avLst/>
                                <a:gdLst>
                                  <a:gd name="T0" fmla="+- 0 11181 10986"/>
                                  <a:gd name="T1" fmla="*/ T0 w 253"/>
                                  <a:gd name="T2" fmla="+- 0 330 126"/>
                                  <a:gd name="T3" fmla="*/ 330 h 259"/>
                                  <a:gd name="T4" fmla="+- 0 11162 10986"/>
                                  <a:gd name="T5" fmla="*/ T4 w 253"/>
                                  <a:gd name="T6" fmla="+- 0 330 126"/>
                                  <a:gd name="T7" fmla="*/ 330 h 259"/>
                                  <a:gd name="T8" fmla="+- 0 11159 10986"/>
                                  <a:gd name="T9" fmla="*/ T8 w 253"/>
                                  <a:gd name="T10" fmla="+- 0 333 126"/>
                                  <a:gd name="T11" fmla="*/ 333 h 259"/>
                                  <a:gd name="T12" fmla="+- 0 11159 10986"/>
                                  <a:gd name="T13" fmla="*/ T12 w 253"/>
                                  <a:gd name="T14" fmla="+- 0 334 126"/>
                                  <a:gd name="T15" fmla="*/ 334 h 259"/>
                                  <a:gd name="T16" fmla="+- 0 11163 10986"/>
                                  <a:gd name="T17" fmla="*/ T16 w 253"/>
                                  <a:gd name="T18" fmla="+- 0 338 126"/>
                                  <a:gd name="T19" fmla="*/ 338 h 259"/>
                                  <a:gd name="T20" fmla="+- 0 11178 10986"/>
                                  <a:gd name="T21" fmla="*/ T20 w 253"/>
                                  <a:gd name="T22" fmla="+- 0 347 126"/>
                                  <a:gd name="T23" fmla="*/ 347 h 259"/>
                                  <a:gd name="T24" fmla="+- 0 11193 10986"/>
                                  <a:gd name="T25" fmla="*/ T24 w 253"/>
                                  <a:gd name="T26" fmla="+- 0 344 126"/>
                                  <a:gd name="T27" fmla="*/ 344 h 259"/>
                                  <a:gd name="T28" fmla="+- 0 11196 10986"/>
                                  <a:gd name="T29" fmla="*/ T28 w 253"/>
                                  <a:gd name="T30" fmla="+- 0 336 126"/>
                                  <a:gd name="T31" fmla="*/ 336 h 259"/>
                                  <a:gd name="T32" fmla="+- 0 11181 10986"/>
                                  <a:gd name="T33" fmla="*/ T32 w 253"/>
                                  <a:gd name="T34" fmla="+- 0 336 126"/>
                                  <a:gd name="T35" fmla="*/ 336 h 259"/>
                                  <a:gd name="T36" fmla="+- 0 11181 10986"/>
                                  <a:gd name="T37" fmla="*/ T36 w 253"/>
                                  <a:gd name="T38" fmla="+- 0 330 126"/>
                                  <a:gd name="T39" fmla="*/ 330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3" h="259">
                                    <a:moveTo>
                                      <a:pt x="195" y="204"/>
                                    </a:moveTo>
                                    <a:lnTo>
                                      <a:pt x="176" y="204"/>
                                    </a:lnTo>
                                    <a:lnTo>
                                      <a:pt x="173" y="207"/>
                                    </a:lnTo>
                                    <a:lnTo>
                                      <a:pt x="173" y="208"/>
                                    </a:lnTo>
                                    <a:lnTo>
                                      <a:pt x="177" y="212"/>
                                    </a:lnTo>
                                    <a:lnTo>
                                      <a:pt x="192" y="221"/>
                                    </a:lnTo>
                                    <a:lnTo>
                                      <a:pt x="207" y="218"/>
                                    </a:lnTo>
                                    <a:lnTo>
                                      <a:pt x="210" y="210"/>
                                    </a:lnTo>
                                    <a:lnTo>
                                      <a:pt x="195" y="210"/>
                                    </a:lnTo>
                                    <a:lnTo>
                                      <a:pt x="195" y="204"/>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12" name="Freeform 12"/>
                            <wps:cNvSpPr>
                              <a:spLocks/>
                            </wps:cNvSpPr>
                            <wps:spPr bwMode="auto">
                              <a:xfrm>
                                <a:off x="10986" y="126"/>
                                <a:ext cx="253" cy="259"/>
                              </a:xfrm>
                              <a:custGeom>
                                <a:avLst/>
                                <a:gdLst>
                                  <a:gd name="T0" fmla="+- 0 11181 10986"/>
                                  <a:gd name="T1" fmla="*/ T0 w 253"/>
                                  <a:gd name="T2" fmla="+- 0 322 126"/>
                                  <a:gd name="T3" fmla="*/ 322 h 259"/>
                                  <a:gd name="T4" fmla="+- 0 11180 10986"/>
                                  <a:gd name="T5" fmla="*/ T4 w 253"/>
                                  <a:gd name="T6" fmla="+- 0 322 126"/>
                                  <a:gd name="T7" fmla="*/ 322 h 259"/>
                                  <a:gd name="T8" fmla="+- 0 11181 10986"/>
                                  <a:gd name="T9" fmla="*/ T8 w 253"/>
                                  <a:gd name="T10" fmla="+- 0 336 126"/>
                                  <a:gd name="T11" fmla="*/ 336 h 259"/>
                                  <a:gd name="T12" fmla="+- 0 11181 10986"/>
                                  <a:gd name="T13" fmla="*/ T12 w 253"/>
                                  <a:gd name="T14" fmla="+- 0 322 126"/>
                                  <a:gd name="T15" fmla="*/ 322 h 259"/>
                                </a:gdLst>
                                <a:ahLst/>
                                <a:cxnLst>
                                  <a:cxn ang="0">
                                    <a:pos x="T1" y="T3"/>
                                  </a:cxn>
                                  <a:cxn ang="0">
                                    <a:pos x="T5" y="T7"/>
                                  </a:cxn>
                                  <a:cxn ang="0">
                                    <a:pos x="T9" y="T11"/>
                                  </a:cxn>
                                  <a:cxn ang="0">
                                    <a:pos x="T13" y="T15"/>
                                  </a:cxn>
                                </a:cxnLst>
                                <a:rect l="0" t="0" r="r" b="b"/>
                                <a:pathLst>
                                  <a:path w="253" h="259">
                                    <a:moveTo>
                                      <a:pt x="195" y="196"/>
                                    </a:moveTo>
                                    <a:lnTo>
                                      <a:pt x="194" y="196"/>
                                    </a:lnTo>
                                    <a:lnTo>
                                      <a:pt x="195" y="210"/>
                                    </a:lnTo>
                                    <a:lnTo>
                                      <a:pt x="195" y="196"/>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13" name="Freeform 13"/>
                            <wps:cNvSpPr>
                              <a:spLocks/>
                            </wps:cNvSpPr>
                            <wps:spPr bwMode="auto">
                              <a:xfrm>
                                <a:off x="10986" y="126"/>
                                <a:ext cx="253" cy="259"/>
                              </a:xfrm>
                              <a:custGeom>
                                <a:avLst/>
                                <a:gdLst>
                                  <a:gd name="T0" fmla="+- 0 11207 10986"/>
                                  <a:gd name="T1" fmla="*/ T0 w 253"/>
                                  <a:gd name="T2" fmla="+- 0 248 126"/>
                                  <a:gd name="T3" fmla="*/ 248 h 259"/>
                                  <a:gd name="T4" fmla="+- 0 11177 10986"/>
                                  <a:gd name="T5" fmla="*/ T4 w 253"/>
                                  <a:gd name="T6" fmla="+- 0 309 126"/>
                                  <a:gd name="T7" fmla="*/ 309 h 259"/>
                                  <a:gd name="T8" fmla="+- 0 11177 10986"/>
                                  <a:gd name="T9" fmla="*/ T8 w 253"/>
                                  <a:gd name="T10" fmla="+- 0 313 126"/>
                                  <a:gd name="T11" fmla="*/ 313 h 259"/>
                                  <a:gd name="T12" fmla="+- 0 11181 10986"/>
                                  <a:gd name="T13" fmla="*/ T12 w 253"/>
                                  <a:gd name="T14" fmla="+- 0 316 126"/>
                                  <a:gd name="T15" fmla="*/ 316 h 259"/>
                                  <a:gd name="T16" fmla="+- 0 11181 10986"/>
                                  <a:gd name="T17" fmla="*/ T16 w 253"/>
                                  <a:gd name="T18" fmla="+- 0 336 126"/>
                                  <a:gd name="T19" fmla="*/ 336 h 259"/>
                                  <a:gd name="T20" fmla="+- 0 11196 10986"/>
                                  <a:gd name="T21" fmla="*/ T20 w 253"/>
                                  <a:gd name="T22" fmla="+- 0 336 126"/>
                                  <a:gd name="T23" fmla="*/ 336 h 259"/>
                                  <a:gd name="T24" fmla="+- 0 11199 10986"/>
                                  <a:gd name="T25" fmla="*/ T24 w 253"/>
                                  <a:gd name="T26" fmla="+- 0 328 126"/>
                                  <a:gd name="T27" fmla="*/ 328 h 259"/>
                                  <a:gd name="T28" fmla="+- 0 11199 10986"/>
                                  <a:gd name="T29" fmla="*/ T28 w 253"/>
                                  <a:gd name="T30" fmla="+- 0 326 126"/>
                                  <a:gd name="T31" fmla="*/ 326 h 259"/>
                                  <a:gd name="T32" fmla="+- 0 11200 10986"/>
                                  <a:gd name="T33" fmla="*/ T32 w 253"/>
                                  <a:gd name="T34" fmla="+- 0 316 126"/>
                                  <a:gd name="T35" fmla="*/ 316 h 259"/>
                                  <a:gd name="T36" fmla="+- 0 11200 10986"/>
                                  <a:gd name="T37" fmla="*/ T36 w 253"/>
                                  <a:gd name="T38" fmla="+- 0 309 126"/>
                                  <a:gd name="T39" fmla="*/ 309 h 259"/>
                                  <a:gd name="T40" fmla="+- 0 11205 10986"/>
                                  <a:gd name="T41" fmla="*/ T40 w 253"/>
                                  <a:gd name="T42" fmla="+- 0 290 126"/>
                                  <a:gd name="T43" fmla="*/ 290 h 259"/>
                                  <a:gd name="T44" fmla="+- 0 11215 10986"/>
                                  <a:gd name="T45" fmla="*/ T44 w 253"/>
                                  <a:gd name="T46" fmla="+- 0 272 126"/>
                                  <a:gd name="T47" fmla="*/ 272 h 259"/>
                                  <a:gd name="T48" fmla="+- 0 11207 10986"/>
                                  <a:gd name="T49" fmla="*/ T48 w 253"/>
                                  <a:gd name="T50" fmla="+- 0 268 126"/>
                                  <a:gd name="T51" fmla="*/ 268 h 259"/>
                                  <a:gd name="T52" fmla="+- 0 11222 10986"/>
                                  <a:gd name="T53" fmla="*/ T52 w 253"/>
                                  <a:gd name="T54" fmla="+- 0 268 126"/>
                                  <a:gd name="T55" fmla="*/ 268 h 259"/>
                                  <a:gd name="T56" fmla="+- 0 11225 10986"/>
                                  <a:gd name="T57" fmla="*/ T56 w 253"/>
                                  <a:gd name="T58" fmla="+- 0 262 126"/>
                                  <a:gd name="T59" fmla="*/ 262 h 259"/>
                                  <a:gd name="T60" fmla="+- 0 11228 10986"/>
                                  <a:gd name="T61" fmla="*/ T60 w 253"/>
                                  <a:gd name="T62" fmla="+- 0 253 126"/>
                                  <a:gd name="T63" fmla="*/ 253 h 259"/>
                                  <a:gd name="T64" fmla="+- 0 11208 10986"/>
                                  <a:gd name="T65" fmla="*/ T64 w 253"/>
                                  <a:gd name="T66" fmla="+- 0 253 126"/>
                                  <a:gd name="T67" fmla="*/ 253 h 259"/>
                                  <a:gd name="T68" fmla="+- 0 11207 10986"/>
                                  <a:gd name="T69" fmla="*/ T68 w 253"/>
                                  <a:gd name="T70" fmla="+- 0 248 126"/>
                                  <a:gd name="T71" fmla="*/ 248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3" h="259">
                                    <a:moveTo>
                                      <a:pt x="221" y="122"/>
                                    </a:moveTo>
                                    <a:lnTo>
                                      <a:pt x="191" y="183"/>
                                    </a:lnTo>
                                    <a:lnTo>
                                      <a:pt x="191" y="187"/>
                                    </a:lnTo>
                                    <a:lnTo>
                                      <a:pt x="195" y="190"/>
                                    </a:lnTo>
                                    <a:lnTo>
                                      <a:pt x="195" y="210"/>
                                    </a:lnTo>
                                    <a:lnTo>
                                      <a:pt x="210" y="210"/>
                                    </a:lnTo>
                                    <a:lnTo>
                                      <a:pt x="213" y="202"/>
                                    </a:lnTo>
                                    <a:lnTo>
                                      <a:pt x="213" y="200"/>
                                    </a:lnTo>
                                    <a:lnTo>
                                      <a:pt x="214" y="190"/>
                                    </a:lnTo>
                                    <a:lnTo>
                                      <a:pt x="214" y="183"/>
                                    </a:lnTo>
                                    <a:lnTo>
                                      <a:pt x="219" y="164"/>
                                    </a:lnTo>
                                    <a:lnTo>
                                      <a:pt x="229" y="146"/>
                                    </a:lnTo>
                                    <a:lnTo>
                                      <a:pt x="221" y="142"/>
                                    </a:lnTo>
                                    <a:lnTo>
                                      <a:pt x="236" y="142"/>
                                    </a:lnTo>
                                    <a:lnTo>
                                      <a:pt x="239" y="136"/>
                                    </a:lnTo>
                                    <a:lnTo>
                                      <a:pt x="242" y="127"/>
                                    </a:lnTo>
                                    <a:lnTo>
                                      <a:pt x="222" y="127"/>
                                    </a:lnTo>
                                    <a:lnTo>
                                      <a:pt x="221" y="122"/>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14" name="Freeform 14"/>
                            <wps:cNvSpPr>
                              <a:spLocks/>
                            </wps:cNvSpPr>
                            <wps:spPr bwMode="auto">
                              <a:xfrm>
                                <a:off x="10986" y="126"/>
                                <a:ext cx="253" cy="259"/>
                              </a:xfrm>
                              <a:custGeom>
                                <a:avLst/>
                                <a:gdLst>
                                  <a:gd name="T0" fmla="+- 0 11159 10986"/>
                                  <a:gd name="T1" fmla="*/ T0 w 253"/>
                                  <a:gd name="T2" fmla="+- 0 333 126"/>
                                  <a:gd name="T3" fmla="*/ 333 h 259"/>
                                  <a:gd name="T4" fmla="+- 0 11158 10986"/>
                                  <a:gd name="T5" fmla="*/ T4 w 253"/>
                                  <a:gd name="T6" fmla="+- 0 335 126"/>
                                  <a:gd name="T7" fmla="*/ 335 h 259"/>
                                  <a:gd name="T8" fmla="+- 0 11159 10986"/>
                                  <a:gd name="T9" fmla="*/ T8 w 253"/>
                                  <a:gd name="T10" fmla="+- 0 333 126"/>
                                  <a:gd name="T11" fmla="*/ 333 h 259"/>
                                </a:gdLst>
                                <a:ahLst/>
                                <a:cxnLst>
                                  <a:cxn ang="0">
                                    <a:pos x="T1" y="T3"/>
                                  </a:cxn>
                                  <a:cxn ang="0">
                                    <a:pos x="T5" y="T7"/>
                                  </a:cxn>
                                  <a:cxn ang="0">
                                    <a:pos x="T9" y="T11"/>
                                  </a:cxn>
                                </a:cxnLst>
                                <a:rect l="0" t="0" r="r" b="b"/>
                                <a:pathLst>
                                  <a:path w="253" h="259">
                                    <a:moveTo>
                                      <a:pt x="173" y="207"/>
                                    </a:moveTo>
                                    <a:lnTo>
                                      <a:pt x="172" y="209"/>
                                    </a:lnTo>
                                    <a:lnTo>
                                      <a:pt x="173" y="207"/>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15" name="Freeform 15"/>
                            <wps:cNvSpPr>
                              <a:spLocks/>
                            </wps:cNvSpPr>
                            <wps:spPr bwMode="auto">
                              <a:xfrm>
                                <a:off x="10986" y="126"/>
                                <a:ext cx="253" cy="259"/>
                              </a:xfrm>
                              <a:custGeom>
                                <a:avLst/>
                                <a:gdLst>
                                  <a:gd name="T0" fmla="+- 0 11176 10986"/>
                                  <a:gd name="T1" fmla="*/ T0 w 253"/>
                                  <a:gd name="T2" fmla="+- 0 324 126"/>
                                  <a:gd name="T3" fmla="*/ 324 h 259"/>
                                  <a:gd name="T4" fmla="+- 0 11161 10986"/>
                                  <a:gd name="T5" fmla="*/ T4 w 253"/>
                                  <a:gd name="T6" fmla="+- 0 324 126"/>
                                  <a:gd name="T7" fmla="*/ 324 h 259"/>
                                  <a:gd name="T8" fmla="+- 0 11160 10986"/>
                                  <a:gd name="T9" fmla="*/ T8 w 253"/>
                                  <a:gd name="T10" fmla="+- 0 326 126"/>
                                  <a:gd name="T11" fmla="*/ 326 h 259"/>
                                  <a:gd name="T12" fmla="+- 0 11159 10986"/>
                                  <a:gd name="T13" fmla="*/ T12 w 253"/>
                                  <a:gd name="T14" fmla="+- 0 330 126"/>
                                  <a:gd name="T15" fmla="*/ 330 h 259"/>
                                  <a:gd name="T16" fmla="+- 0 11159 10986"/>
                                  <a:gd name="T17" fmla="*/ T16 w 253"/>
                                  <a:gd name="T18" fmla="+- 0 333 126"/>
                                  <a:gd name="T19" fmla="*/ 333 h 259"/>
                                  <a:gd name="T20" fmla="+- 0 11162 10986"/>
                                  <a:gd name="T21" fmla="*/ T20 w 253"/>
                                  <a:gd name="T22" fmla="+- 0 330 126"/>
                                  <a:gd name="T23" fmla="*/ 330 h 259"/>
                                  <a:gd name="T24" fmla="+- 0 11181 10986"/>
                                  <a:gd name="T25" fmla="*/ T24 w 253"/>
                                  <a:gd name="T26" fmla="+- 0 330 126"/>
                                  <a:gd name="T27" fmla="*/ 330 h 259"/>
                                  <a:gd name="T28" fmla="+- 0 11180 10986"/>
                                  <a:gd name="T29" fmla="*/ T28 w 253"/>
                                  <a:gd name="T30" fmla="+- 0 329 126"/>
                                  <a:gd name="T31" fmla="*/ 329 h 259"/>
                                  <a:gd name="T32" fmla="+- 0 11175 10986"/>
                                  <a:gd name="T33" fmla="*/ T32 w 253"/>
                                  <a:gd name="T34" fmla="+- 0 329 126"/>
                                  <a:gd name="T35" fmla="*/ 329 h 259"/>
                                  <a:gd name="T36" fmla="+- 0 11176 10986"/>
                                  <a:gd name="T37" fmla="*/ T36 w 253"/>
                                  <a:gd name="T38" fmla="+- 0 324 126"/>
                                  <a:gd name="T39" fmla="*/ 324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3" h="259">
                                    <a:moveTo>
                                      <a:pt x="190" y="198"/>
                                    </a:moveTo>
                                    <a:lnTo>
                                      <a:pt x="175" y="198"/>
                                    </a:lnTo>
                                    <a:lnTo>
                                      <a:pt x="174" y="200"/>
                                    </a:lnTo>
                                    <a:lnTo>
                                      <a:pt x="173" y="204"/>
                                    </a:lnTo>
                                    <a:lnTo>
                                      <a:pt x="173" y="207"/>
                                    </a:lnTo>
                                    <a:lnTo>
                                      <a:pt x="176" y="204"/>
                                    </a:lnTo>
                                    <a:lnTo>
                                      <a:pt x="195" y="204"/>
                                    </a:lnTo>
                                    <a:lnTo>
                                      <a:pt x="194" y="203"/>
                                    </a:lnTo>
                                    <a:lnTo>
                                      <a:pt x="189" y="203"/>
                                    </a:lnTo>
                                    <a:lnTo>
                                      <a:pt x="190" y="198"/>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16" name="Freeform 16"/>
                            <wps:cNvSpPr>
                              <a:spLocks/>
                            </wps:cNvSpPr>
                            <wps:spPr bwMode="auto">
                              <a:xfrm>
                                <a:off x="10986" y="126"/>
                                <a:ext cx="253" cy="259"/>
                              </a:xfrm>
                              <a:custGeom>
                                <a:avLst/>
                                <a:gdLst>
                                  <a:gd name="T0" fmla="+- 0 11161 10986"/>
                                  <a:gd name="T1" fmla="*/ T0 w 253"/>
                                  <a:gd name="T2" fmla="+- 0 324 126"/>
                                  <a:gd name="T3" fmla="*/ 324 h 259"/>
                                  <a:gd name="T4" fmla="+- 0 11159 10986"/>
                                  <a:gd name="T5" fmla="*/ T4 w 253"/>
                                  <a:gd name="T6" fmla="+- 0 328 126"/>
                                  <a:gd name="T7" fmla="*/ 328 h 259"/>
                                  <a:gd name="T8" fmla="+- 0 11159 10986"/>
                                  <a:gd name="T9" fmla="*/ T8 w 253"/>
                                  <a:gd name="T10" fmla="+- 0 330 126"/>
                                  <a:gd name="T11" fmla="*/ 330 h 259"/>
                                  <a:gd name="T12" fmla="+- 0 11160 10986"/>
                                  <a:gd name="T13" fmla="*/ T12 w 253"/>
                                  <a:gd name="T14" fmla="+- 0 326 126"/>
                                  <a:gd name="T15" fmla="*/ 326 h 259"/>
                                  <a:gd name="T16" fmla="+- 0 11161 10986"/>
                                  <a:gd name="T17" fmla="*/ T16 w 253"/>
                                  <a:gd name="T18" fmla="+- 0 324 126"/>
                                  <a:gd name="T19" fmla="*/ 324 h 259"/>
                                </a:gdLst>
                                <a:ahLst/>
                                <a:cxnLst>
                                  <a:cxn ang="0">
                                    <a:pos x="T1" y="T3"/>
                                  </a:cxn>
                                  <a:cxn ang="0">
                                    <a:pos x="T5" y="T7"/>
                                  </a:cxn>
                                  <a:cxn ang="0">
                                    <a:pos x="T9" y="T11"/>
                                  </a:cxn>
                                  <a:cxn ang="0">
                                    <a:pos x="T13" y="T15"/>
                                  </a:cxn>
                                  <a:cxn ang="0">
                                    <a:pos x="T17" y="T19"/>
                                  </a:cxn>
                                </a:cxnLst>
                                <a:rect l="0" t="0" r="r" b="b"/>
                                <a:pathLst>
                                  <a:path w="253" h="259">
                                    <a:moveTo>
                                      <a:pt x="175" y="198"/>
                                    </a:moveTo>
                                    <a:lnTo>
                                      <a:pt x="173" y="202"/>
                                    </a:lnTo>
                                    <a:lnTo>
                                      <a:pt x="173" y="204"/>
                                    </a:lnTo>
                                    <a:lnTo>
                                      <a:pt x="174" y="200"/>
                                    </a:lnTo>
                                    <a:lnTo>
                                      <a:pt x="175" y="198"/>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17" name="Freeform 17"/>
                            <wps:cNvSpPr>
                              <a:spLocks/>
                            </wps:cNvSpPr>
                            <wps:spPr bwMode="auto">
                              <a:xfrm>
                                <a:off x="10986" y="126"/>
                                <a:ext cx="253" cy="259"/>
                              </a:xfrm>
                              <a:custGeom>
                                <a:avLst/>
                                <a:gdLst>
                                  <a:gd name="T0" fmla="+- 0 11177 10986"/>
                                  <a:gd name="T1" fmla="*/ T0 w 253"/>
                                  <a:gd name="T2" fmla="+- 0 313 126"/>
                                  <a:gd name="T3" fmla="*/ 313 h 259"/>
                                  <a:gd name="T4" fmla="+- 0 11176 10986"/>
                                  <a:gd name="T5" fmla="*/ T4 w 253"/>
                                  <a:gd name="T6" fmla="+- 0 322 126"/>
                                  <a:gd name="T7" fmla="*/ 322 h 259"/>
                                  <a:gd name="T8" fmla="+- 0 11175 10986"/>
                                  <a:gd name="T9" fmla="*/ T8 w 253"/>
                                  <a:gd name="T10" fmla="+- 0 329 126"/>
                                  <a:gd name="T11" fmla="*/ 329 h 259"/>
                                  <a:gd name="T12" fmla="+- 0 11176 10986"/>
                                  <a:gd name="T13" fmla="*/ T12 w 253"/>
                                  <a:gd name="T14" fmla="+- 0 328 126"/>
                                  <a:gd name="T15" fmla="*/ 328 h 259"/>
                                  <a:gd name="T16" fmla="+- 0 11180 10986"/>
                                  <a:gd name="T17" fmla="*/ T16 w 253"/>
                                  <a:gd name="T18" fmla="+- 0 322 126"/>
                                  <a:gd name="T19" fmla="*/ 322 h 259"/>
                                  <a:gd name="T20" fmla="+- 0 11181 10986"/>
                                  <a:gd name="T21" fmla="*/ T20 w 253"/>
                                  <a:gd name="T22" fmla="+- 0 322 126"/>
                                  <a:gd name="T23" fmla="*/ 322 h 259"/>
                                  <a:gd name="T24" fmla="+- 0 11181 10986"/>
                                  <a:gd name="T25" fmla="*/ T24 w 253"/>
                                  <a:gd name="T26" fmla="+- 0 316 126"/>
                                  <a:gd name="T27" fmla="*/ 316 h 259"/>
                                  <a:gd name="T28" fmla="+- 0 11177 10986"/>
                                  <a:gd name="T29" fmla="*/ T28 w 253"/>
                                  <a:gd name="T30" fmla="+- 0 313 126"/>
                                  <a:gd name="T31" fmla="*/ 313 h 2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3" h="259">
                                    <a:moveTo>
                                      <a:pt x="191" y="187"/>
                                    </a:moveTo>
                                    <a:lnTo>
                                      <a:pt x="190" y="196"/>
                                    </a:lnTo>
                                    <a:lnTo>
                                      <a:pt x="189" y="203"/>
                                    </a:lnTo>
                                    <a:lnTo>
                                      <a:pt x="190" y="202"/>
                                    </a:lnTo>
                                    <a:lnTo>
                                      <a:pt x="194" y="196"/>
                                    </a:lnTo>
                                    <a:lnTo>
                                      <a:pt x="195" y="196"/>
                                    </a:lnTo>
                                    <a:lnTo>
                                      <a:pt x="195" y="190"/>
                                    </a:lnTo>
                                    <a:lnTo>
                                      <a:pt x="191" y="187"/>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18" name="Freeform 18"/>
                            <wps:cNvSpPr>
                              <a:spLocks/>
                            </wps:cNvSpPr>
                            <wps:spPr bwMode="auto">
                              <a:xfrm>
                                <a:off x="10986" y="126"/>
                                <a:ext cx="253" cy="259"/>
                              </a:xfrm>
                              <a:custGeom>
                                <a:avLst/>
                                <a:gdLst>
                                  <a:gd name="T0" fmla="+- 0 11180 10986"/>
                                  <a:gd name="T1" fmla="*/ T0 w 253"/>
                                  <a:gd name="T2" fmla="+- 0 322 126"/>
                                  <a:gd name="T3" fmla="*/ 322 h 259"/>
                                  <a:gd name="T4" fmla="+- 0 11176 10986"/>
                                  <a:gd name="T5" fmla="*/ T4 w 253"/>
                                  <a:gd name="T6" fmla="+- 0 328 126"/>
                                  <a:gd name="T7" fmla="*/ 328 h 259"/>
                                  <a:gd name="T8" fmla="+- 0 11175 10986"/>
                                  <a:gd name="T9" fmla="*/ T8 w 253"/>
                                  <a:gd name="T10" fmla="+- 0 329 126"/>
                                  <a:gd name="T11" fmla="*/ 329 h 259"/>
                                  <a:gd name="T12" fmla="+- 0 11180 10986"/>
                                  <a:gd name="T13" fmla="*/ T12 w 253"/>
                                  <a:gd name="T14" fmla="+- 0 329 126"/>
                                  <a:gd name="T15" fmla="*/ 329 h 259"/>
                                  <a:gd name="T16" fmla="+- 0 11180 10986"/>
                                  <a:gd name="T17" fmla="*/ T16 w 253"/>
                                  <a:gd name="T18" fmla="+- 0 322 126"/>
                                  <a:gd name="T19" fmla="*/ 322 h 259"/>
                                </a:gdLst>
                                <a:ahLst/>
                                <a:cxnLst>
                                  <a:cxn ang="0">
                                    <a:pos x="T1" y="T3"/>
                                  </a:cxn>
                                  <a:cxn ang="0">
                                    <a:pos x="T5" y="T7"/>
                                  </a:cxn>
                                  <a:cxn ang="0">
                                    <a:pos x="T9" y="T11"/>
                                  </a:cxn>
                                  <a:cxn ang="0">
                                    <a:pos x="T13" y="T15"/>
                                  </a:cxn>
                                  <a:cxn ang="0">
                                    <a:pos x="T17" y="T19"/>
                                  </a:cxn>
                                </a:cxnLst>
                                <a:rect l="0" t="0" r="r" b="b"/>
                                <a:pathLst>
                                  <a:path w="253" h="259">
                                    <a:moveTo>
                                      <a:pt x="194" y="196"/>
                                    </a:moveTo>
                                    <a:lnTo>
                                      <a:pt x="190" y="202"/>
                                    </a:lnTo>
                                    <a:lnTo>
                                      <a:pt x="189" y="203"/>
                                    </a:lnTo>
                                    <a:lnTo>
                                      <a:pt x="194" y="203"/>
                                    </a:lnTo>
                                    <a:lnTo>
                                      <a:pt x="194" y="196"/>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19" name="Freeform 19"/>
                            <wps:cNvSpPr>
                              <a:spLocks/>
                            </wps:cNvSpPr>
                            <wps:spPr bwMode="auto">
                              <a:xfrm>
                                <a:off x="10986" y="126"/>
                                <a:ext cx="253" cy="259"/>
                              </a:xfrm>
                              <a:custGeom>
                                <a:avLst/>
                                <a:gdLst>
                                  <a:gd name="T0" fmla="+- 0 11038 10986"/>
                                  <a:gd name="T1" fmla="*/ T0 w 253"/>
                                  <a:gd name="T2" fmla="+- 0 311 126"/>
                                  <a:gd name="T3" fmla="*/ 311 h 259"/>
                                  <a:gd name="T4" fmla="+- 0 11029 10986"/>
                                  <a:gd name="T5" fmla="*/ T4 w 253"/>
                                  <a:gd name="T6" fmla="+- 0 318 126"/>
                                  <a:gd name="T7" fmla="*/ 318 h 259"/>
                                  <a:gd name="T8" fmla="+- 0 11032 10986"/>
                                  <a:gd name="T9" fmla="*/ T8 w 253"/>
                                  <a:gd name="T10" fmla="+- 0 324 126"/>
                                  <a:gd name="T11" fmla="*/ 324 h 259"/>
                                  <a:gd name="T12" fmla="+- 0 11039 10986"/>
                                  <a:gd name="T13" fmla="*/ T12 w 253"/>
                                  <a:gd name="T14" fmla="+- 0 328 126"/>
                                  <a:gd name="T15" fmla="*/ 328 h 259"/>
                                  <a:gd name="T16" fmla="+- 0 11050 10986"/>
                                  <a:gd name="T17" fmla="*/ T16 w 253"/>
                                  <a:gd name="T18" fmla="+- 0 324 126"/>
                                  <a:gd name="T19" fmla="*/ 324 h 259"/>
                                  <a:gd name="T20" fmla="+- 0 11050 10986"/>
                                  <a:gd name="T21" fmla="*/ T20 w 253"/>
                                  <a:gd name="T22" fmla="+- 0 317 126"/>
                                  <a:gd name="T23" fmla="*/ 317 h 259"/>
                                  <a:gd name="T24" fmla="+- 0 11038 10986"/>
                                  <a:gd name="T25" fmla="*/ T24 w 253"/>
                                  <a:gd name="T26" fmla="+- 0 311 126"/>
                                  <a:gd name="T27" fmla="*/ 311 h 259"/>
                                </a:gdLst>
                                <a:ahLst/>
                                <a:cxnLst>
                                  <a:cxn ang="0">
                                    <a:pos x="T1" y="T3"/>
                                  </a:cxn>
                                  <a:cxn ang="0">
                                    <a:pos x="T5" y="T7"/>
                                  </a:cxn>
                                  <a:cxn ang="0">
                                    <a:pos x="T9" y="T11"/>
                                  </a:cxn>
                                  <a:cxn ang="0">
                                    <a:pos x="T13" y="T15"/>
                                  </a:cxn>
                                  <a:cxn ang="0">
                                    <a:pos x="T17" y="T19"/>
                                  </a:cxn>
                                  <a:cxn ang="0">
                                    <a:pos x="T21" y="T23"/>
                                  </a:cxn>
                                  <a:cxn ang="0">
                                    <a:pos x="T25" y="T27"/>
                                  </a:cxn>
                                </a:cxnLst>
                                <a:rect l="0" t="0" r="r" b="b"/>
                                <a:pathLst>
                                  <a:path w="253" h="259">
                                    <a:moveTo>
                                      <a:pt x="52" y="185"/>
                                    </a:moveTo>
                                    <a:lnTo>
                                      <a:pt x="43" y="192"/>
                                    </a:lnTo>
                                    <a:lnTo>
                                      <a:pt x="46" y="198"/>
                                    </a:lnTo>
                                    <a:lnTo>
                                      <a:pt x="53" y="202"/>
                                    </a:lnTo>
                                    <a:lnTo>
                                      <a:pt x="64" y="198"/>
                                    </a:lnTo>
                                    <a:lnTo>
                                      <a:pt x="64" y="191"/>
                                    </a:lnTo>
                                    <a:lnTo>
                                      <a:pt x="52" y="185"/>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20" name="Freeform 20"/>
                            <wps:cNvSpPr>
                              <a:spLocks/>
                            </wps:cNvSpPr>
                            <wps:spPr bwMode="auto">
                              <a:xfrm>
                                <a:off x="10986" y="126"/>
                                <a:ext cx="253" cy="259"/>
                              </a:xfrm>
                              <a:custGeom>
                                <a:avLst/>
                                <a:gdLst>
                                  <a:gd name="T0" fmla="+- 0 11050 10986"/>
                                  <a:gd name="T1" fmla="*/ T0 w 253"/>
                                  <a:gd name="T2" fmla="+- 0 317 126"/>
                                  <a:gd name="T3" fmla="*/ 317 h 259"/>
                                  <a:gd name="T4" fmla="+- 0 11050 10986"/>
                                  <a:gd name="T5" fmla="*/ T4 w 253"/>
                                  <a:gd name="T6" fmla="+- 0 324 126"/>
                                  <a:gd name="T7" fmla="*/ 324 h 259"/>
                                  <a:gd name="T8" fmla="+- 0 11039 10986"/>
                                  <a:gd name="T9" fmla="*/ T8 w 253"/>
                                  <a:gd name="T10" fmla="+- 0 328 126"/>
                                  <a:gd name="T11" fmla="*/ 328 h 259"/>
                                  <a:gd name="T12" fmla="+- 0 11060 10986"/>
                                  <a:gd name="T13" fmla="*/ T12 w 253"/>
                                  <a:gd name="T14" fmla="+- 0 328 126"/>
                                  <a:gd name="T15" fmla="*/ 328 h 259"/>
                                  <a:gd name="T16" fmla="+- 0 11051 10986"/>
                                  <a:gd name="T17" fmla="*/ T16 w 253"/>
                                  <a:gd name="T18" fmla="+- 0 317 126"/>
                                  <a:gd name="T19" fmla="*/ 317 h 259"/>
                                  <a:gd name="T20" fmla="+- 0 11050 10986"/>
                                  <a:gd name="T21" fmla="*/ T20 w 253"/>
                                  <a:gd name="T22" fmla="+- 0 317 126"/>
                                  <a:gd name="T23" fmla="*/ 317 h 259"/>
                                </a:gdLst>
                                <a:ahLst/>
                                <a:cxnLst>
                                  <a:cxn ang="0">
                                    <a:pos x="T1" y="T3"/>
                                  </a:cxn>
                                  <a:cxn ang="0">
                                    <a:pos x="T5" y="T7"/>
                                  </a:cxn>
                                  <a:cxn ang="0">
                                    <a:pos x="T9" y="T11"/>
                                  </a:cxn>
                                  <a:cxn ang="0">
                                    <a:pos x="T13" y="T15"/>
                                  </a:cxn>
                                  <a:cxn ang="0">
                                    <a:pos x="T17" y="T19"/>
                                  </a:cxn>
                                  <a:cxn ang="0">
                                    <a:pos x="T21" y="T23"/>
                                  </a:cxn>
                                </a:cxnLst>
                                <a:rect l="0" t="0" r="r" b="b"/>
                                <a:pathLst>
                                  <a:path w="253" h="259">
                                    <a:moveTo>
                                      <a:pt x="64" y="191"/>
                                    </a:moveTo>
                                    <a:lnTo>
                                      <a:pt x="64" y="198"/>
                                    </a:lnTo>
                                    <a:lnTo>
                                      <a:pt x="53" y="202"/>
                                    </a:lnTo>
                                    <a:lnTo>
                                      <a:pt x="74" y="202"/>
                                    </a:lnTo>
                                    <a:lnTo>
                                      <a:pt x="65" y="191"/>
                                    </a:lnTo>
                                    <a:lnTo>
                                      <a:pt x="64" y="191"/>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21" name="Freeform 21"/>
                            <wps:cNvSpPr>
                              <a:spLocks/>
                            </wps:cNvSpPr>
                            <wps:spPr bwMode="auto">
                              <a:xfrm>
                                <a:off x="10986" y="126"/>
                                <a:ext cx="253" cy="259"/>
                              </a:xfrm>
                              <a:custGeom>
                                <a:avLst/>
                                <a:gdLst>
                                  <a:gd name="T0" fmla="+- 0 11015 10986"/>
                                  <a:gd name="T1" fmla="*/ T0 w 253"/>
                                  <a:gd name="T2" fmla="+- 0 264 126"/>
                                  <a:gd name="T3" fmla="*/ 264 h 259"/>
                                  <a:gd name="T4" fmla="+- 0 11014 10986"/>
                                  <a:gd name="T5" fmla="*/ T4 w 253"/>
                                  <a:gd name="T6" fmla="+- 0 277 126"/>
                                  <a:gd name="T7" fmla="*/ 277 h 259"/>
                                  <a:gd name="T8" fmla="+- 0 11016 10986"/>
                                  <a:gd name="T9" fmla="*/ T8 w 253"/>
                                  <a:gd name="T10" fmla="+- 0 298 126"/>
                                  <a:gd name="T11" fmla="*/ 298 h 259"/>
                                  <a:gd name="T12" fmla="+- 0 11023 10986"/>
                                  <a:gd name="T13" fmla="*/ T12 w 253"/>
                                  <a:gd name="T14" fmla="+- 0 318 126"/>
                                  <a:gd name="T15" fmla="*/ 318 h 259"/>
                                  <a:gd name="T16" fmla="+- 0 11032 10986"/>
                                  <a:gd name="T17" fmla="*/ T16 w 253"/>
                                  <a:gd name="T18" fmla="+- 0 324 126"/>
                                  <a:gd name="T19" fmla="*/ 324 h 259"/>
                                  <a:gd name="T20" fmla="+- 0 11029 10986"/>
                                  <a:gd name="T21" fmla="*/ T20 w 253"/>
                                  <a:gd name="T22" fmla="+- 0 318 126"/>
                                  <a:gd name="T23" fmla="*/ 318 h 259"/>
                                  <a:gd name="T24" fmla="+- 0 11038 10986"/>
                                  <a:gd name="T25" fmla="*/ T24 w 253"/>
                                  <a:gd name="T26" fmla="+- 0 311 126"/>
                                  <a:gd name="T27" fmla="*/ 311 h 259"/>
                                  <a:gd name="T28" fmla="+- 0 11046 10986"/>
                                  <a:gd name="T29" fmla="*/ T28 w 253"/>
                                  <a:gd name="T30" fmla="+- 0 311 126"/>
                                  <a:gd name="T31" fmla="*/ 311 h 259"/>
                                  <a:gd name="T32" fmla="+- 0 11039 10986"/>
                                  <a:gd name="T33" fmla="*/ T32 w 253"/>
                                  <a:gd name="T34" fmla="+- 0 296 126"/>
                                  <a:gd name="T35" fmla="*/ 296 h 259"/>
                                  <a:gd name="T36" fmla="+- 0 11037 10986"/>
                                  <a:gd name="T37" fmla="*/ T36 w 253"/>
                                  <a:gd name="T38" fmla="+- 0 276 126"/>
                                  <a:gd name="T39" fmla="*/ 276 h 259"/>
                                  <a:gd name="T40" fmla="+- 0 11028 10986"/>
                                  <a:gd name="T41" fmla="*/ T40 w 253"/>
                                  <a:gd name="T42" fmla="+- 0 276 126"/>
                                  <a:gd name="T43" fmla="*/ 276 h 259"/>
                                  <a:gd name="T44" fmla="+- 0 11021 10986"/>
                                  <a:gd name="T45" fmla="*/ T44 w 253"/>
                                  <a:gd name="T46" fmla="+- 0 271 126"/>
                                  <a:gd name="T47" fmla="*/ 271 h 259"/>
                                  <a:gd name="T48" fmla="+- 0 11028 10986"/>
                                  <a:gd name="T49" fmla="*/ T48 w 253"/>
                                  <a:gd name="T50" fmla="+- 0 268 126"/>
                                  <a:gd name="T51" fmla="*/ 268 h 259"/>
                                  <a:gd name="T52" fmla="+- 0 11016 10986"/>
                                  <a:gd name="T53" fmla="*/ T52 w 253"/>
                                  <a:gd name="T54" fmla="+- 0 268 126"/>
                                  <a:gd name="T55" fmla="*/ 268 h 259"/>
                                  <a:gd name="T56" fmla="+- 0 11015 10986"/>
                                  <a:gd name="T57" fmla="*/ T56 w 253"/>
                                  <a:gd name="T58" fmla="+- 0 264 126"/>
                                  <a:gd name="T59" fmla="*/ 264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3" h="259">
                                    <a:moveTo>
                                      <a:pt x="29" y="138"/>
                                    </a:moveTo>
                                    <a:lnTo>
                                      <a:pt x="28" y="151"/>
                                    </a:lnTo>
                                    <a:lnTo>
                                      <a:pt x="30" y="172"/>
                                    </a:lnTo>
                                    <a:lnTo>
                                      <a:pt x="37" y="192"/>
                                    </a:lnTo>
                                    <a:lnTo>
                                      <a:pt x="46" y="198"/>
                                    </a:lnTo>
                                    <a:lnTo>
                                      <a:pt x="43" y="192"/>
                                    </a:lnTo>
                                    <a:lnTo>
                                      <a:pt x="52" y="185"/>
                                    </a:lnTo>
                                    <a:lnTo>
                                      <a:pt x="60" y="185"/>
                                    </a:lnTo>
                                    <a:lnTo>
                                      <a:pt x="53" y="170"/>
                                    </a:lnTo>
                                    <a:lnTo>
                                      <a:pt x="51" y="150"/>
                                    </a:lnTo>
                                    <a:lnTo>
                                      <a:pt x="42" y="150"/>
                                    </a:lnTo>
                                    <a:lnTo>
                                      <a:pt x="35" y="145"/>
                                    </a:lnTo>
                                    <a:lnTo>
                                      <a:pt x="42" y="142"/>
                                    </a:lnTo>
                                    <a:lnTo>
                                      <a:pt x="30" y="142"/>
                                    </a:lnTo>
                                    <a:lnTo>
                                      <a:pt x="29" y="138"/>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22" name="Freeform 22"/>
                            <wps:cNvSpPr>
                              <a:spLocks/>
                            </wps:cNvSpPr>
                            <wps:spPr bwMode="auto">
                              <a:xfrm>
                                <a:off x="10986" y="126"/>
                                <a:ext cx="253" cy="259"/>
                              </a:xfrm>
                              <a:custGeom>
                                <a:avLst/>
                                <a:gdLst>
                                  <a:gd name="T0" fmla="+- 0 11046 10986"/>
                                  <a:gd name="T1" fmla="*/ T0 w 253"/>
                                  <a:gd name="T2" fmla="+- 0 311 126"/>
                                  <a:gd name="T3" fmla="*/ 311 h 259"/>
                                  <a:gd name="T4" fmla="+- 0 11038 10986"/>
                                  <a:gd name="T5" fmla="*/ T4 w 253"/>
                                  <a:gd name="T6" fmla="+- 0 311 126"/>
                                  <a:gd name="T7" fmla="*/ 311 h 259"/>
                                  <a:gd name="T8" fmla="+- 0 11050 10986"/>
                                  <a:gd name="T9" fmla="*/ T8 w 253"/>
                                  <a:gd name="T10" fmla="+- 0 317 126"/>
                                  <a:gd name="T11" fmla="*/ 317 h 259"/>
                                  <a:gd name="T12" fmla="+- 0 11050 10986"/>
                                  <a:gd name="T13" fmla="*/ T12 w 253"/>
                                  <a:gd name="T14" fmla="+- 0 315 126"/>
                                  <a:gd name="T15" fmla="*/ 315 h 259"/>
                                  <a:gd name="T16" fmla="+- 0 11047 10986"/>
                                  <a:gd name="T17" fmla="*/ T16 w 253"/>
                                  <a:gd name="T18" fmla="+- 0 313 126"/>
                                  <a:gd name="T19" fmla="*/ 313 h 259"/>
                                  <a:gd name="T20" fmla="+- 0 11046 10986"/>
                                  <a:gd name="T21" fmla="*/ T20 w 253"/>
                                  <a:gd name="T22" fmla="+- 0 311 126"/>
                                  <a:gd name="T23" fmla="*/ 311 h 259"/>
                                </a:gdLst>
                                <a:ahLst/>
                                <a:cxnLst>
                                  <a:cxn ang="0">
                                    <a:pos x="T1" y="T3"/>
                                  </a:cxn>
                                  <a:cxn ang="0">
                                    <a:pos x="T5" y="T7"/>
                                  </a:cxn>
                                  <a:cxn ang="0">
                                    <a:pos x="T9" y="T11"/>
                                  </a:cxn>
                                  <a:cxn ang="0">
                                    <a:pos x="T13" y="T15"/>
                                  </a:cxn>
                                  <a:cxn ang="0">
                                    <a:pos x="T17" y="T19"/>
                                  </a:cxn>
                                  <a:cxn ang="0">
                                    <a:pos x="T21" y="T23"/>
                                  </a:cxn>
                                </a:cxnLst>
                                <a:rect l="0" t="0" r="r" b="b"/>
                                <a:pathLst>
                                  <a:path w="253" h="259">
                                    <a:moveTo>
                                      <a:pt x="60" y="185"/>
                                    </a:moveTo>
                                    <a:lnTo>
                                      <a:pt x="52" y="185"/>
                                    </a:lnTo>
                                    <a:lnTo>
                                      <a:pt x="64" y="191"/>
                                    </a:lnTo>
                                    <a:lnTo>
                                      <a:pt x="64" y="189"/>
                                    </a:lnTo>
                                    <a:lnTo>
                                      <a:pt x="61" y="187"/>
                                    </a:lnTo>
                                    <a:lnTo>
                                      <a:pt x="60" y="185"/>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23" name="Freeform 23"/>
                            <wps:cNvSpPr>
                              <a:spLocks/>
                            </wps:cNvSpPr>
                            <wps:spPr bwMode="auto">
                              <a:xfrm>
                                <a:off x="10986" y="126"/>
                                <a:ext cx="253" cy="259"/>
                              </a:xfrm>
                              <a:custGeom>
                                <a:avLst/>
                                <a:gdLst>
                                  <a:gd name="T0" fmla="+- 0 11032 10986"/>
                                  <a:gd name="T1" fmla="*/ T0 w 253"/>
                                  <a:gd name="T2" fmla="+- 0 266 126"/>
                                  <a:gd name="T3" fmla="*/ 266 h 259"/>
                                  <a:gd name="T4" fmla="+- 0 11021 10986"/>
                                  <a:gd name="T5" fmla="*/ T4 w 253"/>
                                  <a:gd name="T6" fmla="+- 0 271 126"/>
                                  <a:gd name="T7" fmla="*/ 271 h 259"/>
                                  <a:gd name="T8" fmla="+- 0 11028 10986"/>
                                  <a:gd name="T9" fmla="*/ T8 w 253"/>
                                  <a:gd name="T10" fmla="+- 0 276 126"/>
                                  <a:gd name="T11" fmla="*/ 276 h 259"/>
                                  <a:gd name="T12" fmla="+- 0 11036 10986"/>
                                  <a:gd name="T13" fmla="*/ T12 w 253"/>
                                  <a:gd name="T14" fmla="+- 0 271 126"/>
                                  <a:gd name="T15" fmla="*/ 271 h 259"/>
                                  <a:gd name="T16" fmla="+- 0 11032 10986"/>
                                  <a:gd name="T17" fmla="*/ T16 w 253"/>
                                  <a:gd name="T18" fmla="+- 0 266 126"/>
                                  <a:gd name="T19" fmla="*/ 266 h 259"/>
                                </a:gdLst>
                                <a:ahLst/>
                                <a:cxnLst>
                                  <a:cxn ang="0">
                                    <a:pos x="T1" y="T3"/>
                                  </a:cxn>
                                  <a:cxn ang="0">
                                    <a:pos x="T5" y="T7"/>
                                  </a:cxn>
                                  <a:cxn ang="0">
                                    <a:pos x="T9" y="T11"/>
                                  </a:cxn>
                                  <a:cxn ang="0">
                                    <a:pos x="T13" y="T15"/>
                                  </a:cxn>
                                  <a:cxn ang="0">
                                    <a:pos x="T17" y="T19"/>
                                  </a:cxn>
                                </a:cxnLst>
                                <a:rect l="0" t="0" r="r" b="b"/>
                                <a:pathLst>
                                  <a:path w="253" h="259">
                                    <a:moveTo>
                                      <a:pt x="46" y="140"/>
                                    </a:moveTo>
                                    <a:lnTo>
                                      <a:pt x="35" y="145"/>
                                    </a:lnTo>
                                    <a:lnTo>
                                      <a:pt x="42" y="150"/>
                                    </a:lnTo>
                                    <a:lnTo>
                                      <a:pt x="50" y="145"/>
                                    </a:lnTo>
                                    <a:lnTo>
                                      <a:pt x="46" y="140"/>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24" name="Freeform 24"/>
                            <wps:cNvSpPr>
                              <a:spLocks/>
                            </wps:cNvSpPr>
                            <wps:spPr bwMode="auto">
                              <a:xfrm>
                                <a:off x="10986" y="126"/>
                                <a:ext cx="253" cy="259"/>
                              </a:xfrm>
                              <a:custGeom>
                                <a:avLst/>
                                <a:gdLst>
                                  <a:gd name="T0" fmla="+- 0 11036 10986"/>
                                  <a:gd name="T1" fmla="*/ T0 w 253"/>
                                  <a:gd name="T2" fmla="+- 0 271 126"/>
                                  <a:gd name="T3" fmla="*/ 271 h 259"/>
                                  <a:gd name="T4" fmla="+- 0 11028 10986"/>
                                  <a:gd name="T5" fmla="*/ T4 w 253"/>
                                  <a:gd name="T6" fmla="+- 0 276 126"/>
                                  <a:gd name="T7" fmla="*/ 276 h 259"/>
                                  <a:gd name="T8" fmla="+- 0 11037 10986"/>
                                  <a:gd name="T9" fmla="*/ T8 w 253"/>
                                  <a:gd name="T10" fmla="+- 0 276 126"/>
                                  <a:gd name="T11" fmla="*/ 276 h 259"/>
                                  <a:gd name="T12" fmla="+- 0 11037 10986"/>
                                  <a:gd name="T13" fmla="*/ T12 w 253"/>
                                  <a:gd name="T14" fmla="+- 0 273 126"/>
                                  <a:gd name="T15" fmla="*/ 273 h 259"/>
                                  <a:gd name="T16" fmla="+- 0 11036 10986"/>
                                  <a:gd name="T17" fmla="*/ T16 w 253"/>
                                  <a:gd name="T18" fmla="+- 0 271 126"/>
                                  <a:gd name="T19" fmla="*/ 271 h 259"/>
                                </a:gdLst>
                                <a:ahLst/>
                                <a:cxnLst>
                                  <a:cxn ang="0">
                                    <a:pos x="T1" y="T3"/>
                                  </a:cxn>
                                  <a:cxn ang="0">
                                    <a:pos x="T5" y="T7"/>
                                  </a:cxn>
                                  <a:cxn ang="0">
                                    <a:pos x="T9" y="T11"/>
                                  </a:cxn>
                                  <a:cxn ang="0">
                                    <a:pos x="T13" y="T15"/>
                                  </a:cxn>
                                  <a:cxn ang="0">
                                    <a:pos x="T17" y="T19"/>
                                  </a:cxn>
                                </a:cxnLst>
                                <a:rect l="0" t="0" r="r" b="b"/>
                                <a:pathLst>
                                  <a:path w="253" h="259">
                                    <a:moveTo>
                                      <a:pt x="50" y="145"/>
                                    </a:moveTo>
                                    <a:lnTo>
                                      <a:pt x="42" y="150"/>
                                    </a:lnTo>
                                    <a:lnTo>
                                      <a:pt x="51" y="150"/>
                                    </a:lnTo>
                                    <a:lnTo>
                                      <a:pt x="51" y="147"/>
                                    </a:lnTo>
                                    <a:lnTo>
                                      <a:pt x="50" y="145"/>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25" name="Freeform 25"/>
                            <wps:cNvSpPr>
                              <a:spLocks/>
                            </wps:cNvSpPr>
                            <wps:spPr bwMode="auto">
                              <a:xfrm>
                                <a:off x="10986" y="126"/>
                                <a:ext cx="253" cy="259"/>
                              </a:xfrm>
                              <a:custGeom>
                                <a:avLst/>
                                <a:gdLst>
                                  <a:gd name="T0" fmla="+- 0 11222 10986"/>
                                  <a:gd name="T1" fmla="*/ T0 w 253"/>
                                  <a:gd name="T2" fmla="+- 0 268 126"/>
                                  <a:gd name="T3" fmla="*/ 268 h 259"/>
                                  <a:gd name="T4" fmla="+- 0 11207 10986"/>
                                  <a:gd name="T5" fmla="*/ T4 w 253"/>
                                  <a:gd name="T6" fmla="+- 0 268 126"/>
                                  <a:gd name="T7" fmla="*/ 268 h 259"/>
                                  <a:gd name="T8" fmla="+- 0 11215 10986"/>
                                  <a:gd name="T9" fmla="*/ T8 w 253"/>
                                  <a:gd name="T10" fmla="+- 0 271 126"/>
                                  <a:gd name="T11" fmla="*/ 271 h 259"/>
                                  <a:gd name="T12" fmla="+- 0 11215 10986"/>
                                  <a:gd name="T13" fmla="*/ T12 w 253"/>
                                  <a:gd name="T14" fmla="+- 0 272 126"/>
                                  <a:gd name="T15" fmla="*/ 272 h 259"/>
                                  <a:gd name="T16" fmla="+- 0 11215 10986"/>
                                  <a:gd name="T17" fmla="*/ T16 w 253"/>
                                  <a:gd name="T18" fmla="+- 0 272 126"/>
                                  <a:gd name="T19" fmla="*/ 272 h 259"/>
                                  <a:gd name="T20" fmla="+- 0 11222 10986"/>
                                  <a:gd name="T21" fmla="*/ T20 w 253"/>
                                  <a:gd name="T22" fmla="+- 0 269 126"/>
                                  <a:gd name="T23" fmla="*/ 269 h 259"/>
                                  <a:gd name="T24" fmla="+- 0 11222 10986"/>
                                  <a:gd name="T25" fmla="*/ T24 w 253"/>
                                  <a:gd name="T26" fmla="+- 0 268 126"/>
                                  <a:gd name="T27" fmla="*/ 268 h 259"/>
                                </a:gdLst>
                                <a:ahLst/>
                                <a:cxnLst>
                                  <a:cxn ang="0">
                                    <a:pos x="T1" y="T3"/>
                                  </a:cxn>
                                  <a:cxn ang="0">
                                    <a:pos x="T5" y="T7"/>
                                  </a:cxn>
                                  <a:cxn ang="0">
                                    <a:pos x="T9" y="T11"/>
                                  </a:cxn>
                                  <a:cxn ang="0">
                                    <a:pos x="T13" y="T15"/>
                                  </a:cxn>
                                  <a:cxn ang="0">
                                    <a:pos x="T17" y="T19"/>
                                  </a:cxn>
                                  <a:cxn ang="0">
                                    <a:pos x="T21" y="T23"/>
                                  </a:cxn>
                                  <a:cxn ang="0">
                                    <a:pos x="T25" y="T27"/>
                                  </a:cxn>
                                </a:cxnLst>
                                <a:rect l="0" t="0" r="r" b="b"/>
                                <a:pathLst>
                                  <a:path w="253" h="259">
                                    <a:moveTo>
                                      <a:pt x="236" y="142"/>
                                    </a:moveTo>
                                    <a:lnTo>
                                      <a:pt x="221" y="142"/>
                                    </a:lnTo>
                                    <a:lnTo>
                                      <a:pt x="229" y="145"/>
                                    </a:lnTo>
                                    <a:lnTo>
                                      <a:pt x="229" y="146"/>
                                    </a:lnTo>
                                    <a:lnTo>
                                      <a:pt x="236" y="143"/>
                                    </a:lnTo>
                                    <a:lnTo>
                                      <a:pt x="236" y="142"/>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26" name="Freeform 26"/>
                            <wps:cNvSpPr>
                              <a:spLocks/>
                            </wps:cNvSpPr>
                            <wps:spPr bwMode="auto">
                              <a:xfrm>
                                <a:off x="10986" y="126"/>
                                <a:ext cx="253" cy="259"/>
                              </a:xfrm>
                              <a:custGeom>
                                <a:avLst/>
                                <a:gdLst>
                                  <a:gd name="T0" fmla="+- 0 11207 10986"/>
                                  <a:gd name="T1" fmla="*/ T0 w 253"/>
                                  <a:gd name="T2" fmla="+- 0 268 126"/>
                                  <a:gd name="T3" fmla="*/ 268 h 259"/>
                                  <a:gd name="T4" fmla="+- 0 11215 10986"/>
                                  <a:gd name="T5" fmla="*/ T4 w 253"/>
                                  <a:gd name="T6" fmla="+- 0 272 126"/>
                                  <a:gd name="T7" fmla="*/ 272 h 259"/>
                                  <a:gd name="T8" fmla="+- 0 11215 10986"/>
                                  <a:gd name="T9" fmla="*/ T8 w 253"/>
                                  <a:gd name="T10" fmla="+- 0 271 126"/>
                                  <a:gd name="T11" fmla="*/ 271 h 259"/>
                                  <a:gd name="T12" fmla="+- 0 11207 10986"/>
                                  <a:gd name="T13" fmla="*/ T12 w 253"/>
                                  <a:gd name="T14" fmla="+- 0 268 126"/>
                                  <a:gd name="T15" fmla="*/ 268 h 259"/>
                                </a:gdLst>
                                <a:ahLst/>
                                <a:cxnLst>
                                  <a:cxn ang="0">
                                    <a:pos x="T1" y="T3"/>
                                  </a:cxn>
                                  <a:cxn ang="0">
                                    <a:pos x="T5" y="T7"/>
                                  </a:cxn>
                                  <a:cxn ang="0">
                                    <a:pos x="T9" y="T11"/>
                                  </a:cxn>
                                  <a:cxn ang="0">
                                    <a:pos x="T13" y="T15"/>
                                  </a:cxn>
                                </a:cxnLst>
                                <a:rect l="0" t="0" r="r" b="b"/>
                                <a:pathLst>
                                  <a:path w="253" h="259">
                                    <a:moveTo>
                                      <a:pt x="221" y="142"/>
                                    </a:moveTo>
                                    <a:lnTo>
                                      <a:pt x="229" y="146"/>
                                    </a:lnTo>
                                    <a:lnTo>
                                      <a:pt x="229" y="145"/>
                                    </a:lnTo>
                                    <a:lnTo>
                                      <a:pt x="221" y="142"/>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27" name="Freeform 27"/>
                            <wps:cNvSpPr>
                              <a:spLocks/>
                            </wps:cNvSpPr>
                            <wps:spPr bwMode="auto">
                              <a:xfrm>
                                <a:off x="10986" y="126"/>
                                <a:ext cx="253" cy="259"/>
                              </a:xfrm>
                              <a:custGeom>
                                <a:avLst/>
                                <a:gdLst>
                                  <a:gd name="T0" fmla="+- 0 11039 10986"/>
                                  <a:gd name="T1" fmla="*/ T0 w 253"/>
                                  <a:gd name="T2" fmla="+- 0 266 126"/>
                                  <a:gd name="T3" fmla="*/ 266 h 259"/>
                                  <a:gd name="T4" fmla="+- 0 11032 10986"/>
                                  <a:gd name="T5" fmla="*/ T4 w 253"/>
                                  <a:gd name="T6" fmla="+- 0 266 126"/>
                                  <a:gd name="T7" fmla="*/ 266 h 259"/>
                                  <a:gd name="T8" fmla="+- 0 11036 10986"/>
                                  <a:gd name="T9" fmla="*/ T8 w 253"/>
                                  <a:gd name="T10" fmla="+- 0 271 126"/>
                                  <a:gd name="T11" fmla="*/ 271 h 259"/>
                                  <a:gd name="T12" fmla="+- 0 11039 10986"/>
                                  <a:gd name="T13" fmla="*/ T12 w 253"/>
                                  <a:gd name="T14" fmla="+- 0 269 126"/>
                                  <a:gd name="T15" fmla="*/ 269 h 259"/>
                                  <a:gd name="T16" fmla="+- 0 11039 10986"/>
                                  <a:gd name="T17" fmla="*/ T16 w 253"/>
                                  <a:gd name="T18" fmla="+- 0 266 126"/>
                                  <a:gd name="T19" fmla="*/ 266 h 259"/>
                                </a:gdLst>
                                <a:ahLst/>
                                <a:cxnLst>
                                  <a:cxn ang="0">
                                    <a:pos x="T1" y="T3"/>
                                  </a:cxn>
                                  <a:cxn ang="0">
                                    <a:pos x="T5" y="T7"/>
                                  </a:cxn>
                                  <a:cxn ang="0">
                                    <a:pos x="T9" y="T11"/>
                                  </a:cxn>
                                  <a:cxn ang="0">
                                    <a:pos x="T13" y="T15"/>
                                  </a:cxn>
                                  <a:cxn ang="0">
                                    <a:pos x="T17" y="T19"/>
                                  </a:cxn>
                                </a:cxnLst>
                                <a:rect l="0" t="0" r="r" b="b"/>
                                <a:pathLst>
                                  <a:path w="253" h="259">
                                    <a:moveTo>
                                      <a:pt x="53" y="140"/>
                                    </a:moveTo>
                                    <a:lnTo>
                                      <a:pt x="46" y="140"/>
                                    </a:lnTo>
                                    <a:lnTo>
                                      <a:pt x="50" y="145"/>
                                    </a:lnTo>
                                    <a:lnTo>
                                      <a:pt x="53" y="143"/>
                                    </a:lnTo>
                                    <a:lnTo>
                                      <a:pt x="53" y="140"/>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28" name="Freeform 28"/>
                            <wps:cNvSpPr>
                              <a:spLocks/>
                            </wps:cNvSpPr>
                            <wps:spPr bwMode="auto">
                              <a:xfrm>
                                <a:off x="10986" y="126"/>
                                <a:ext cx="253" cy="259"/>
                              </a:xfrm>
                              <a:custGeom>
                                <a:avLst/>
                                <a:gdLst>
                                  <a:gd name="T0" fmla="+- 0 11027 10986"/>
                                  <a:gd name="T1" fmla="*/ T0 w 253"/>
                                  <a:gd name="T2" fmla="+- 0 247 126"/>
                                  <a:gd name="T3" fmla="*/ 247 h 259"/>
                                  <a:gd name="T4" fmla="+- 0 11017 10986"/>
                                  <a:gd name="T5" fmla="*/ T4 w 253"/>
                                  <a:gd name="T6" fmla="+- 0 250 126"/>
                                  <a:gd name="T7" fmla="*/ 250 h 259"/>
                                  <a:gd name="T8" fmla="+- 0 11016 10986"/>
                                  <a:gd name="T9" fmla="*/ T8 w 253"/>
                                  <a:gd name="T10" fmla="+- 0 257 126"/>
                                  <a:gd name="T11" fmla="*/ 257 h 259"/>
                                  <a:gd name="T12" fmla="+- 0 11015 10986"/>
                                  <a:gd name="T13" fmla="*/ T12 w 253"/>
                                  <a:gd name="T14" fmla="+- 0 264 126"/>
                                  <a:gd name="T15" fmla="*/ 264 h 259"/>
                                  <a:gd name="T16" fmla="+- 0 11016 10986"/>
                                  <a:gd name="T17" fmla="*/ T16 w 253"/>
                                  <a:gd name="T18" fmla="+- 0 268 126"/>
                                  <a:gd name="T19" fmla="*/ 268 h 259"/>
                                  <a:gd name="T20" fmla="+- 0 11015 10986"/>
                                  <a:gd name="T21" fmla="*/ T20 w 253"/>
                                  <a:gd name="T22" fmla="+- 0 261 126"/>
                                  <a:gd name="T23" fmla="*/ 261 h 259"/>
                                  <a:gd name="T24" fmla="+- 0 11033 10986"/>
                                  <a:gd name="T25" fmla="*/ T24 w 253"/>
                                  <a:gd name="T26" fmla="+- 0 251 126"/>
                                  <a:gd name="T27" fmla="*/ 251 h 259"/>
                                  <a:gd name="T28" fmla="+- 0 11027 10986"/>
                                  <a:gd name="T29" fmla="*/ T28 w 253"/>
                                  <a:gd name="T30" fmla="+- 0 247 126"/>
                                  <a:gd name="T31" fmla="*/ 247 h 2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3" h="259">
                                    <a:moveTo>
                                      <a:pt x="41" y="121"/>
                                    </a:moveTo>
                                    <a:lnTo>
                                      <a:pt x="31" y="124"/>
                                    </a:lnTo>
                                    <a:lnTo>
                                      <a:pt x="30" y="131"/>
                                    </a:lnTo>
                                    <a:lnTo>
                                      <a:pt x="29" y="138"/>
                                    </a:lnTo>
                                    <a:lnTo>
                                      <a:pt x="30" y="142"/>
                                    </a:lnTo>
                                    <a:lnTo>
                                      <a:pt x="29" y="135"/>
                                    </a:lnTo>
                                    <a:lnTo>
                                      <a:pt x="47" y="125"/>
                                    </a:lnTo>
                                    <a:lnTo>
                                      <a:pt x="41" y="121"/>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29" name="Freeform 29"/>
                            <wps:cNvSpPr>
                              <a:spLocks/>
                            </wps:cNvSpPr>
                            <wps:spPr bwMode="auto">
                              <a:xfrm>
                                <a:off x="10986" y="126"/>
                                <a:ext cx="253" cy="259"/>
                              </a:xfrm>
                              <a:custGeom>
                                <a:avLst/>
                                <a:gdLst>
                                  <a:gd name="T0" fmla="+- 0 11034 10986"/>
                                  <a:gd name="T1" fmla="*/ T0 w 253"/>
                                  <a:gd name="T2" fmla="+- 0 247 126"/>
                                  <a:gd name="T3" fmla="*/ 247 h 259"/>
                                  <a:gd name="T4" fmla="+- 0 11027 10986"/>
                                  <a:gd name="T5" fmla="*/ T4 w 253"/>
                                  <a:gd name="T6" fmla="+- 0 247 126"/>
                                  <a:gd name="T7" fmla="*/ 247 h 259"/>
                                  <a:gd name="T8" fmla="+- 0 11033 10986"/>
                                  <a:gd name="T9" fmla="*/ T8 w 253"/>
                                  <a:gd name="T10" fmla="+- 0 251 126"/>
                                  <a:gd name="T11" fmla="*/ 251 h 259"/>
                                  <a:gd name="T12" fmla="+- 0 11015 10986"/>
                                  <a:gd name="T13" fmla="*/ T12 w 253"/>
                                  <a:gd name="T14" fmla="+- 0 261 126"/>
                                  <a:gd name="T15" fmla="*/ 261 h 259"/>
                                  <a:gd name="T16" fmla="+- 0 11016 10986"/>
                                  <a:gd name="T17" fmla="*/ T16 w 253"/>
                                  <a:gd name="T18" fmla="+- 0 268 126"/>
                                  <a:gd name="T19" fmla="*/ 268 h 259"/>
                                  <a:gd name="T20" fmla="+- 0 11028 10986"/>
                                  <a:gd name="T21" fmla="*/ T20 w 253"/>
                                  <a:gd name="T22" fmla="+- 0 268 126"/>
                                  <a:gd name="T23" fmla="*/ 268 h 259"/>
                                  <a:gd name="T24" fmla="+- 0 11032 10986"/>
                                  <a:gd name="T25" fmla="*/ T24 w 253"/>
                                  <a:gd name="T26" fmla="+- 0 266 126"/>
                                  <a:gd name="T27" fmla="*/ 266 h 259"/>
                                  <a:gd name="T28" fmla="+- 0 11039 10986"/>
                                  <a:gd name="T29" fmla="*/ T28 w 253"/>
                                  <a:gd name="T30" fmla="+- 0 266 126"/>
                                  <a:gd name="T31" fmla="*/ 266 h 259"/>
                                  <a:gd name="T32" fmla="+- 0 11039 10986"/>
                                  <a:gd name="T33" fmla="*/ T32 w 253"/>
                                  <a:gd name="T34" fmla="+- 0 261 126"/>
                                  <a:gd name="T35" fmla="*/ 261 h 259"/>
                                  <a:gd name="T36" fmla="+- 0 11034 10986"/>
                                  <a:gd name="T37" fmla="*/ T36 w 253"/>
                                  <a:gd name="T38" fmla="+- 0 247 126"/>
                                  <a:gd name="T39" fmla="*/ 247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3" h="259">
                                    <a:moveTo>
                                      <a:pt x="48" y="121"/>
                                    </a:moveTo>
                                    <a:lnTo>
                                      <a:pt x="41" y="121"/>
                                    </a:lnTo>
                                    <a:lnTo>
                                      <a:pt x="47" y="125"/>
                                    </a:lnTo>
                                    <a:lnTo>
                                      <a:pt x="29" y="135"/>
                                    </a:lnTo>
                                    <a:lnTo>
                                      <a:pt x="30" y="142"/>
                                    </a:lnTo>
                                    <a:lnTo>
                                      <a:pt x="42" y="142"/>
                                    </a:lnTo>
                                    <a:lnTo>
                                      <a:pt x="46" y="140"/>
                                    </a:lnTo>
                                    <a:lnTo>
                                      <a:pt x="53" y="140"/>
                                    </a:lnTo>
                                    <a:lnTo>
                                      <a:pt x="53" y="135"/>
                                    </a:lnTo>
                                    <a:lnTo>
                                      <a:pt x="48" y="121"/>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30" name="Freeform 30"/>
                            <wps:cNvSpPr>
                              <a:spLocks/>
                            </wps:cNvSpPr>
                            <wps:spPr bwMode="auto">
                              <a:xfrm>
                                <a:off x="10986" y="126"/>
                                <a:ext cx="253" cy="259"/>
                              </a:xfrm>
                              <a:custGeom>
                                <a:avLst/>
                                <a:gdLst>
                                  <a:gd name="T0" fmla="+- 0 10995 10986"/>
                                  <a:gd name="T1" fmla="*/ T0 w 253"/>
                                  <a:gd name="T2" fmla="+- 0 126 126"/>
                                  <a:gd name="T3" fmla="*/ 126 h 259"/>
                                  <a:gd name="T4" fmla="+- 0 10990 10986"/>
                                  <a:gd name="T5" fmla="*/ T4 w 253"/>
                                  <a:gd name="T6" fmla="+- 0 130 126"/>
                                  <a:gd name="T7" fmla="*/ 130 h 259"/>
                                  <a:gd name="T8" fmla="+- 0 10989 10986"/>
                                  <a:gd name="T9" fmla="*/ T8 w 253"/>
                                  <a:gd name="T10" fmla="+- 0 135 126"/>
                                  <a:gd name="T11" fmla="*/ 135 h 259"/>
                                  <a:gd name="T12" fmla="+- 0 10986 10986"/>
                                  <a:gd name="T13" fmla="*/ T12 w 253"/>
                                  <a:gd name="T14" fmla="+- 0 153 126"/>
                                  <a:gd name="T15" fmla="*/ 153 h 259"/>
                                  <a:gd name="T16" fmla="+- 0 10986 10986"/>
                                  <a:gd name="T17" fmla="*/ T16 w 253"/>
                                  <a:gd name="T18" fmla="+- 0 157 126"/>
                                  <a:gd name="T19" fmla="*/ 157 h 259"/>
                                  <a:gd name="T20" fmla="+- 0 10986 10986"/>
                                  <a:gd name="T21" fmla="*/ T20 w 253"/>
                                  <a:gd name="T22" fmla="+- 0 174 126"/>
                                  <a:gd name="T23" fmla="*/ 174 h 259"/>
                                  <a:gd name="T24" fmla="+- 0 11003 10986"/>
                                  <a:gd name="T25" fmla="*/ T24 w 253"/>
                                  <a:gd name="T26" fmla="+- 0 235 126"/>
                                  <a:gd name="T27" fmla="*/ 235 h 259"/>
                                  <a:gd name="T28" fmla="+- 0 11015 10986"/>
                                  <a:gd name="T29" fmla="*/ T28 w 253"/>
                                  <a:gd name="T30" fmla="+- 0 261 126"/>
                                  <a:gd name="T31" fmla="*/ 261 h 259"/>
                                  <a:gd name="T32" fmla="+- 0 11015 10986"/>
                                  <a:gd name="T33" fmla="*/ T32 w 253"/>
                                  <a:gd name="T34" fmla="+- 0 262 126"/>
                                  <a:gd name="T35" fmla="*/ 262 h 259"/>
                                  <a:gd name="T36" fmla="+- 0 11015 10986"/>
                                  <a:gd name="T37" fmla="*/ T36 w 253"/>
                                  <a:gd name="T38" fmla="+- 0 264 126"/>
                                  <a:gd name="T39" fmla="*/ 264 h 259"/>
                                  <a:gd name="T40" fmla="+- 0 11016 10986"/>
                                  <a:gd name="T41" fmla="*/ T40 w 253"/>
                                  <a:gd name="T42" fmla="+- 0 257 126"/>
                                  <a:gd name="T43" fmla="*/ 257 h 259"/>
                                  <a:gd name="T44" fmla="+- 0 11017 10986"/>
                                  <a:gd name="T45" fmla="*/ T44 w 253"/>
                                  <a:gd name="T46" fmla="+- 0 250 126"/>
                                  <a:gd name="T47" fmla="*/ 250 h 259"/>
                                  <a:gd name="T48" fmla="+- 0 11027 10986"/>
                                  <a:gd name="T49" fmla="*/ T48 w 253"/>
                                  <a:gd name="T50" fmla="+- 0 247 126"/>
                                  <a:gd name="T51" fmla="*/ 247 h 259"/>
                                  <a:gd name="T52" fmla="+- 0 11034 10986"/>
                                  <a:gd name="T53" fmla="*/ T52 w 253"/>
                                  <a:gd name="T54" fmla="+- 0 247 126"/>
                                  <a:gd name="T55" fmla="*/ 247 h 259"/>
                                  <a:gd name="T56" fmla="+- 0 11033 10986"/>
                                  <a:gd name="T57" fmla="*/ T56 w 253"/>
                                  <a:gd name="T58" fmla="+- 0 242 126"/>
                                  <a:gd name="T59" fmla="*/ 242 h 259"/>
                                  <a:gd name="T60" fmla="+- 0 11024 10986"/>
                                  <a:gd name="T61" fmla="*/ T60 w 253"/>
                                  <a:gd name="T62" fmla="+- 0 224 126"/>
                                  <a:gd name="T63" fmla="*/ 224 h 259"/>
                                  <a:gd name="T64" fmla="+- 0 11017 10986"/>
                                  <a:gd name="T65" fmla="*/ T64 w 253"/>
                                  <a:gd name="T66" fmla="+- 0 205 126"/>
                                  <a:gd name="T67" fmla="*/ 205 h 259"/>
                                  <a:gd name="T68" fmla="+- 0 11011 10986"/>
                                  <a:gd name="T69" fmla="*/ T68 w 253"/>
                                  <a:gd name="T70" fmla="+- 0 186 126"/>
                                  <a:gd name="T71" fmla="*/ 186 h 259"/>
                                  <a:gd name="T72" fmla="+- 0 11009 10986"/>
                                  <a:gd name="T73" fmla="*/ T72 w 253"/>
                                  <a:gd name="T74" fmla="+- 0 168 126"/>
                                  <a:gd name="T75" fmla="*/ 168 h 259"/>
                                  <a:gd name="T76" fmla="+- 0 11009 10986"/>
                                  <a:gd name="T77" fmla="*/ T76 w 253"/>
                                  <a:gd name="T78" fmla="+- 0 162 126"/>
                                  <a:gd name="T79" fmla="*/ 162 h 259"/>
                                  <a:gd name="T80" fmla="+- 0 11010 10986"/>
                                  <a:gd name="T81" fmla="*/ T80 w 253"/>
                                  <a:gd name="T82" fmla="+- 0 150 126"/>
                                  <a:gd name="T83" fmla="*/ 150 h 259"/>
                                  <a:gd name="T84" fmla="+- 0 11000 10986"/>
                                  <a:gd name="T85" fmla="*/ T84 w 253"/>
                                  <a:gd name="T86" fmla="+- 0 150 126"/>
                                  <a:gd name="T87" fmla="*/ 150 h 259"/>
                                  <a:gd name="T88" fmla="+- 0 11008 10986"/>
                                  <a:gd name="T89" fmla="*/ T88 w 253"/>
                                  <a:gd name="T90" fmla="+- 0 144 126"/>
                                  <a:gd name="T91" fmla="*/ 144 h 259"/>
                                  <a:gd name="T92" fmla="+- 0 11088 10986"/>
                                  <a:gd name="T93" fmla="*/ T92 w 253"/>
                                  <a:gd name="T94" fmla="+- 0 144 126"/>
                                  <a:gd name="T95" fmla="*/ 144 h 259"/>
                                  <a:gd name="T96" fmla="+- 0 11087 10986"/>
                                  <a:gd name="T97" fmla="*/ T96 w 253"/>
                                  <a:gd name="T98" fmla="+- 0 143 126"/>
                                  <a:gd name="T99" fmla="*/ 143 h 259"/>
                                  <a:gd name="T100" fmla="+- 0 11056 10986"/>
                                  <a:gd name="T101" fmla="*/ T100 w 253"/>
                                  <a:gd name="T102" fmla="+- 0 135 126"/>
                                  <a:gd name="T103" fmla="*/ 135 h 259"/>
                                  <a:gd name="T104" fmla="+- 0 11036 10986"/>
                                  <a:gd name="T105" fmla="*/ T104 w 253"/>
                                  <a:gd name="T106" fmla="+- 0 131 126"/>
                                  <a:gd name="T107" fmla="*/ 131 h 259"/>
                                  <a:gd name="T108" fmla="+- 0 11016 10986"/>
                                  <a:gd name="T109" fmla="*/ T108 w 253"/>
                                  <a:gd name="T110" fmla="+- 0 128 126"/>
                                  <a:gd name="T111" fmla="*/ 128 h 259"/>
                                  <a:gd name="T112" fmla="+- 0 10995 10986"/>
                                  <a:gd name="T113" fmla="*/ T112 w 253"/>
                                  <a:gd name="T114" fmla="+- 0 126 126"/>
                                  <a:gd name="T115" fmla="*/ 126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 h="259">
                                    <a:moveTo>
                                      <a:pt x="9" y="0"/>
                                    </a:moveTo>
                                    <a:lnTo>
                                      <a:pt x="4" y="4"/>
                                    </a:lnTo>
                                    <a:lnTo>
                                      <a:pt x="3" y="9"/>
                                    </a:lnTo>
                                    <a:lnTo>
                                      <a:pt x="0" y="27"/>
                                    </a:lnTo>
                                    <a:lnTo>
                                      <a:pt x="0" y="31"/>
                                    </a:lnTo>
                                    <a:lnTo>
                                      <a:pt x="0" y="48"/>
                                    </a:lnTo>
                                    <a:lnTo>
                                      <a:pt x="17" y="109"/>
                                    </a:lnTo>
                                    <a:lnTo>
                                      <a:pt x="29" y="135"/>
                                    </a:lnTo>
                                    <a:lnTo>
                                      <a:pt x="29" y="136"/>
                                    </a:lnTo>
                                    <a:lnTo>
                                      <a:pt x="29" y="138"/>
                                    </a:lnTo>
                                    <a:lnTo>
                                      <a:pt x="30" y="131"/>
                                    </a:lnTo>
                                    <a:lnTo>
                                      <a:pt x="31" y="124"/>
                                    </a:lnTo>
                                    <a:lnTo>
                                      <a:pt x="41" y="121"/>
                                    </a:lnTo>
                                    <a:lnTo>
                                      <a:pt x="48" y="121"/>
                                    </a:lnTo>
                                    <a:lnTo>
                                      <a:pt x="47" y="116"/>
                                    </a:lnTo>
                                    <a:lnTo>
                                      <a:pt x="38" y="98"/>
                                    </a:lnTo>
                                    <a:lnTo>
                                      <a:pt x="31" y="79"/>
                                    </a:lnTo>
                                    <a:lnTo>
                                      <a:pt x="25" y="60"/>
                                    </a:lnTo>
                                    <a:lnTo>
                                      <a:pt x="23" y="42"/>
                                    </a:lnTo>
                                    <a:lnTo>
                                      <a:pt x="23" y="36"/>
                                    </a:lnTo>
                                    <a:lnTo>
                                      <a:pt x="24" y="24"/>
                                    </a:lnTo>
                                    <a:lnTo>
                                      <a:pt x="14" y="24"/>
                                    </a:lnTo>
                                    <a:lnTo>
                                      <a:pt x="22" y="18"/>
                                    </a:lnTo>
                                    <a:lnTo>
                                      <a:pt x="102" y="18"/>
                                    </a:lnTo>
                                    <a:lnTo>
                                      <a:pt x="101" y="17"/>
                                    </a:lnTo>
                                    <a:lnTo>
                                      <a:pt x="70" y="9"/>
                                    </a:lnTo>
                                    <a:lnTo>
                                      <a:pt x="50" y="5"/>
                                    </a:lnTo>
                                    <a:lnTo>
                                      <a:pt x="30" y="2"/>
                                    </a:lnTo>
                                    <a:lnTo>
                                      <a:pt x="9" y="0"/>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31" name="Freeform 31"/>
                            <wps:cNvSpPr>
                              <a:spLocks/>
                            </wps:cNvSpPr>
                            <wps:spPr bwMode="auto">
                              <a:xfrm>
                                <a:off x="10986" y="126"/>
                                <a:ext cx="253" cy="259"/>
                              </a:xfrm>
                              <a:custGeom>
                                <a:avLst/>
                                <a:gdLst>
                                  <a:gd name="T0" fmla="+- 0 11211 10986"/>
                                  <a:gd name="T1" fmla="*/ T0 w 253"/>
                                  <a:gd name="T2" fmla="+- 0 246 126"/>
                                  <a:gd name="T3" fmla="*/ 246 h 259"/>
                                  <a:gd name="T4" fmla="+- 0 11207 10986"/>
                                  <a:gd name="T5" fmla="*/ T4 w 253"/>
                                  <a:gd name="T6" fmla="+- 0 248 126"/>
                                  <a:gd name="T7" fmla="*/ 248 h 259"/>
                                  <a:gd name="T8" fmla="+- 0 11208 10986"/>
                                  <a:gd name="T9" fmla="*/ T8 w 253"/>
                                  <a:gd name="T10" fmla="+- 0 253 126"/>
                                  <a:gd name="T11" fmla="*/ 253 h 259"/>
                                  <a:gd name="T12" fmla="+- 0 11220 10986"/>
                                  <a:gd name="T13" fmla="*/ T12 w 253"/>
                                  <a:gd name="T14" fmla="+- 0 249 126"/>
                                  <a:gd name="T15" fmla="*/ 249 h 259"/>
                                  <a:gd name="T16" fmla="+- 0 11215 10986"/>
                                  <a:gd name="T17" fmla="*/ T16 w 253"/>
                                  <a:gd name="T18" fmla="+- 0 246 126"/>
                                  <a:gd name="T19" fmla="*/ 246 h 259"/>
                                  <a:gd name="T20" fmla="+- 0 11211 10986"/>
                                  <a:gd name="T21" fmla="*/ T20 w 253"/>
                                  <a:gd name="T22" fmla="+- 0 246 126"/>
                                  <a:gd name="T23" fmla="*/ 246 h 259"/>
                                </a:gdLst>
                                <a:ahLst/>
                                <a:cxnLst>
                                  <a:cxn ang="0">
                                    <a:pos x="T1" y="T3"/>
                                  </a:cxn>
                                  <a:cxn ang="0">
                                    <a:pos x="T5" y="T7"/>
                                  </a:cxn>
                                  <a:cxn ang="0">
                                    <a:pos x="T9" y="T11"/>
                                  </a:cxn>
                                  <a:cxn ang="0">
                                    <a:pos x="T13" y="T15"/>
                                  </a:cxn>
                                  <a:cxn ang="0">
                                    <a:pos x="T17" y="T19"/>
                                  </a:cxn>
                                  <a:cxn ang="0">
                                    <a:pos x="T21" y="T23"/>
                                  </a:cxn>
                                </a:cxnLst>
                                <a:rect l="0" t="0" r="r" b="b"/>
                                <a:pathLst>
                                  <a:path w="253" h="259">
                                    <a:moveTo>
                                      <a:pt x="225" y="120"/>
                                    </a:moveTo>
                                    <a:lnTo>
                                      <a:pt x="221" y="122"/>
                                    </a:lnTo>
                                    <a:lnTo>
                                      <a:pt x="222" y="127"/>
                                    </a:lnTo>
                                    <a:lnTo>
                                      <a:pt x="234" y="123"/>
                                    </a:lnTo>
                                    <a:lnTo>
                                      <a:pt x="229" y="120"/>
                                    </a:lnTo>
                                    <a:lnTo>
                                      <a:pt x="225" y="120"/>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32" name="Freeform 32"/>
                            <wps:cNvSpPr>
                              <a:spLocks/>
                            </wps:cNvSpPr>
                            <wps:spPr bwMode="auto">
                              <a:xfrm>
                                <a:off x="10986" y="126"/>
                                <a:ext cx="253" cy="259"/>
                              </a:xfrm>
                              <a:custGeom>
                                <a:avLst/>
                                <a:gdLst>
                                  <a:gd name="T0" fmla="+- 0 11231 10986"/>
                                  <a:gd name="T1" fmla="*/ T0 w 253"/>
                                  <a:gd name="T2" fmla="+- 0 246 126"/>
                                  <a:gd name="T3" fmla="*/ 246 h 259"/>
                                  <a:gd name="T4" fmla="+- 0 11211 10986"/>
                                  <a:gd name="T5" fmla="*/ T4 w 253"/>
                                  <a:gd name="T6" fmla="+- 0 246 126"/>
                                  <a:gd name="T7" fmla="*/ 246 h 259"/>
                                  <a:gd name="T8" fmla="+- 0 11215 10986"/>
                                  <a:gd name="T9" fmla="*/ T8 w 253"/>
                                  <a:gd name="T10" fmla="+- 0 246 126"/>
                                  <a:gd name="T11" fmla="*/ 246 h 259"/>
                                  <a:gd name="T12" fmla="+- 0 11220 10986"/>
                                  <a:gd name="T13" fmla="*/ T12 w 253"/>
                                  <a:gd name="T14" fmla="+- 0 249 126"/>
                                  <a:gd name="T15" fmla="*/ 249 h 259"/>
                                  <a:gd name="T16" fmla="+- 0 11208 10986"/>
                                  <a:gd name="T17" fmla="*/ T16 w 253"/>
                                  <a:gd name="T18" fmla="+- 0 253 126"/>
                                  <a:gd name="T19" fmla="*/ 253 h 259"/>
                                  <a:gd name="T20" fmla="+- 0 11228 10986"/>
                                  <a:gd name="T21" fmla="*/ T20 w 253"/>
                                  <a:gd name="T22" fmla="+- 0 253 126"/>
                                  <a:gd name="T23" fmla="*/ 253 h 259"/>
                                  <a:gd name="T24" fmla="+- 0 11231 10986"/>
                                  <a:gd name="T25" fmla="*/ T24 w 253"/>
                                  <a:gd name="T26" fmla="+- 0 246 126"/>
                                  <a:gd name="T27" fmla="*/ 246 h 259"/>
                                </a:gdLst>
                                <a:ahLst/>
                                <a:cxnLst>
                                  <a:cxn ang="0">
                                    <a:pos x="T1" y="T3"/>
                                  </a:cxn>
                                  <a:cxn ang="0">
                                    <a:pos x="T5" y="T7"/>
                                  </a:cxn>
                                  <a:cxn ang="0">
                                    <a:pos x="T9" y="T11"/>
                                  </a:cxn>
                                  <a:cxn ang="0">
                                    <a:pos x="T13" y="T15"/>
                                  </a:cxn>
                                  <a:cxn ang="0">
                                    <a:pos x="T17" y="T19"/>
                                  </a:cxn>
                                  <a:cxn ang="0">
                                    <a:pos x="T21" y="T23"/>
                                  </a:cxn>
                                  <a:cxn ang="0">
                                    <a:pos x="T25" y="T27"/>
                                  </a:cxn>
                                </a:cxnLst>
                                <a:rect l="0" t="0" r="r" b="b"/>
                                <a:pathLst>
                                  <a:path w="253" h="259">
                                    <a:moveTo>
                                      <a:pt x="245" y="120"/>
                                    </a:moveTo>
                                    <a:lnTo>
                                      <a:pt x="225" y="120"/>
                                    </a:lnTo>
                                    <a:lnTo>
                                      <a:pt x="229" y="120"/>
                                    </a:lnTo>
                                    <a:lnTo>
                                      <a:pt x="234" y="123"/>
                                    </a:lnTo>
                                    <a:lnTo>
                                      <a:pt x="222" y="127"/>
                                    </a:lnTo>
                                    <a:lnTo>
                                      <a:pt x="242" y="127"/>
                                    </a:lnTo>
                                    <a:lnTo>
                                      <a:pt x="245" y="120"/>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33" name="Freeform 33"/>
                            <wps:cNvSpPr>
                              <a:spLocks/>
                            </wps:cNvSpPr>
                            <wps:spPr bwMode="auto">
                              <a:xfrm>
                                <a:off x="10986" y="126"/>
                                <a:ext cx="253" cy="259"/>
                              </a:xfrm>
                              <a:custGeom>
                                <a:avLst/>
                                <a:gdLst>
                                  <a:gd name="T0" fmla="+- 0 11228 10986"/>
                                  <a:gd name="T1" fmla="*/ T0 w 253"/>
                                  <a:gd name="T2" fmla="+- 0 157 126"/>
                                  <a:gd name="T3" fmla="*/ 157 h 259"/>
                                  <a:gd name="T4" fmla="+- 0 11184 10986"/>
                                  <a:gd name="T5" fmla="*/ T4 w 253"/>
                                  <a:gd name="T6" fmla="+- 0 157 126"/>
                                  <a:gd name="T7" fmla="*/ 157 h 259"/>
                                  <a:gd name="T8" fmla="+- 0 11200 10986"/>
                                  <a:gd name="T9" fmla="*/ T8 w 253"/>
                                  <a:gd name="T10" fmla="+- 0 158 126"/>
                                  <a:gd name="T11" fmla="*/ 158 h 259"/>
                                  <a:gd name="T12" fmla="+- 0 11211 10986"/>
                                  <a:gd name="T13" fmla="*/ T12 w 253"/>
                                  <a:gd name="T14" fmla="+- 0 168 126"/>
                                  <a:gd name="T15" fmla="*/ 168 h 259"/>
                                  <a:gd name="T16" fmla="+- 0 11216 10986"/>
                                  <a:gd name="T17" fmla="*/ T16 w 253"/>
                                  <a:gd name="T18" fmla="+- 0 186 126"/>
                                  <a:gd name="T19" fmla="*/ 186 h 259"/>
                                  <a:gd name="T20" fmla="+- 0 11216 10986"/>
                                  <a:gd name="T21" fmla="*/ T20 w 253"/>
                                  <a:gd name="T22" fmla="+- 0 207 126"/>
                                  <a:gd name="T23" fmla="*/ 207 h 259"/>
                                  <a:gd name="T24" fmla="+- 0 11212 10986"/>
                                  <a:gd name="T25" fmla="*/ T24 w 253"/>
                                  <a:gd name="T26" fmla="+- 0 227 126"/>
                                  <a:gd name="T27" fmla="*/ 227 h 259"/>
                                  <a:gd name="T28" fmla="+- 0 11207 10986"/>
                                  <a:gd name="T29" fmla="*/ T28 w 253"/>
                                  <a:gd name="T30" fmla="+- 0 244 126"/>
                                  <a:gd name="T31" fmla="*/ 244 h 259"/>
                                  <a:gd name="T32" fmla="+- 0 11207 10986"/>
                                  <a:gd name="T33" fmla="*/ T32 w 253"/>
                                  <a:gd name="T34" fmla="+- 0 246 126"/>
                                  <a:gd name="T35" fmla="*/ 246 h 259"/>
                                  <a:gd name="T36" fmla="+- 0 11207 10986"/>
                                  <a:gd name="T37" fmla="*/ T36 w 253"/>
                                  <a:gd name="T38" fmla="+- 0 248 126"/>
                                  <a:gd name="T39" fmla="*/ 248 h 259"/>
                                  <a:gd name="T40" fmla="+- 0 11211 10986"/>
                                  <a:gd name="T41" fmla="*/ T40 w 253"/>
                                  <a:gd name="T42" fmla="+- 0 246 126"/>
                                  <a:gd name="T43" fmla="*/ 246 h 259"/>
                                  <a:gd name="T44" fmla="+- 0 11231 10986"/>
                                  <a:gd name="T45" fmla="*/ T44 w 253"/>
                                  <a:gd name="T46" fmla="+- 0 246 126"/>
                                  <a:gd name="T47" fmla="*/ 246 h 259"/>
                                  <a:gd name="T48" fmla="+- 0 11231 10986"/>
                                  <a:gd name="T49" fmla="*/ T48 w 253"/>
                                  <a:gd name="T50" fmla="+- 0 244 126"/>
                                  <a:gd name="T51" fmla="*/ 244 h 259"/>
                                  <a:gd name="T52" fmla="+- 0 11236 10986"/>
                                  <a:gd name="T53" fmla="*/ T52 w 253"/>
                                  <a:gd name="T54" fmla="+- 0 225 126"/>
                                  <a:gd name="T55" fmla="*/ 225 h 259"/>
                                  <a:gd name="T56" fmla="+- 0 11239 10986"/>
                                  <a:gd name="T57" fmla="*/ T56 w 253"/>
                                  <a:gd name="T58" fmla="+- 0 205 126"/>
                                  <a:gd name="T59" fmla="*/ 205 h 259"/>
                                  <a:gd name="T60" fmla="+- 0 11239 10986"/>
                                  <a:gd name="T61" fmla="*/ T60 w 253"/>
                                  <a:gd name="T62" fmla="+- 0 186 126"/>
                                  <a:gd name="T63" fmla="*/ 186 h 259"/>
                                  <a:gd name="T64" fmla="+- 0 11235 10986"/>
                                  <a:gd name="T65" fmla="*/ T64 w 253"/>
                                  <a:gd name="T66" fmla="+- 0 167 126"/>
                                  <a:gd name="T67" fmla="*/ 167 h 259"/>
                                  <a:gd name="T68" fmla="+- 0 11235 10986"/>
                                  <a:gd name="T69" fmla="*/ T68 w 253"/>
                                  <a:gd name="T70" fmla="+- 0 167 126"/>
                                  <a:gd name="T71" fmla="*/ 167 h 259"/>
                                  <a:gd name="T72" fmla="+- 0 11228 10986"/>
                                  <a:gd name="T73" fmla="*/ T72 w 253"/>
                                  <a:gd name="T74" fmla="+- 0 157 126"/>
                                  <a:gd name="T75" fmla="*/ 157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3" h="259">
                                    <a:moveTo>
                                      <a:pt x="242" y="31"/>
                                    </a:moveTo>
                                    <a:lnTo>
                                      <a:pt x="198" y="31"/>
                                    </a:lnTo>
                                    <a:lnTo>
                                      <a:pt x="214" y="32"/>
                                    </a:lnTo>
                                    <a:lnTo>
                                      <a:pt x="225" y="42"/>
                                    </a:lnTo>
                                    <a:lnTo>
                                      <a:pt x="230" y="60"/>
                                    </a:lnTo>
                                    <a:lnTo>
                                      <a:pt x="230" y="81"/>
                                    </a:lnTo>
                                    <a:lnTo>
                                      <a:pt x="226" y="101"/>
                                    </a:lnTo>
                                    <a:lnTo>
                                      <a:pt x="221" y="118"/>
                                    </a:lnTo>
                                    <a:lnTo>
                                      <a:pt x="221" y="120"/>
                                    </a:lnTo>
                                    <a:lnTo>
                                      <a:pt x="221" y="122"/>
                                    </a:lnTo>
                                    <a:lnTo>
                                      <a:pt x="225" y="120"/>
                                    </a:lnTo>
                                    <a:lnTo>
                                      <a:pt x="245" y="120"/>
                                    </a:lnTo>
                                    <a:lnTo>
                                      <a:pt x="245" y="118"/>
                                    </a:lnTo>
                                    <a:lnTo>
                                      <a:pt x="250" y="99"/>
                                    </a:lnTo>
                                    <a:lnTo>
                                      <a:pt x="253" y="79"/>
                                    </a:lnTo>
                                    <a:lnTo>
                                      <a:pt x="253" y="60"/>
                                    </a:lnTo>
                                    <a:lnTo>
                                      <a:pt x="249" y="41"/>
                                    </a:lnTo>
                                    <a:lnTo>
                                      <a:pt x="242" y="31"/>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34" name="Freeform 34"/>
                            <wps:cNvSpPr>
                              <a:spLocks/>
                            </wps:cNvSpPr>
                            <wps:spPr bwMode="auto">
                              <a:xfrm>
                                <a:off x="10986" y="126"/>
                                <a:ext cx="253" cy="259"/>
                              </a:xfrm>
                              <a:custGeom>
                                <a:avLst/>
                                <a:gdLst>
                                  <a:gd name="T0" fmla="+- 0 11088 10986"/>
                                  <a:gd name="T1" fmla="*/ T0 w 253"/>
                                  <a:gd name="T2" fmla="+- 0 144 126"/>
                                  <a:gd name="T3" fmla="*/ 144 h 259"/>
                                  <a:gd name="T4" fmla="+- 0 11008 10986"/>
                                  <a:gd name="T5" fmla="*/ T4 w 253"/>
                                  <a:gd name="T6" fmla="+- 0 144 126"/>
                                  <a:gd name="T7" fmla="*/ 144 h 259"/>
                                  <a:gd name="T8" fmla="+- 0 11010 10986"/>
                                  <a:gd name="T9" fmla="*/ T8 w 253"/>
                                  <a:gd name="T10" fmla="+- 0 148 126"/>
                                  <a:gd name="T11" fmla="*/ 148 h 259"/>
                                  <a:gd name="T12" fmla="+- 0 11010 10986"/>
                                  <a:gd name="T13" fmla="*/ T12 w 253"/>
                                  <a:gd name="T14" fmla="+- 0 150 126"/>
                                  <a:gd name="T15" fmla="*/ 150 h 259"/>
                                  <a:gd name="T16" fmla="+- 0 11020 10986"/>
                                  <a:gd name="T17" fmla="*/ T16 w 253"/>
                                  <a:gd name="T18" fmla="+- 0 151 126"/>
                                  <a:gd name="T19" fmla="*/ 151 h 259"/>
                                  <a:gd name="T20" fmla="+- 0 11040 10986"/>
                                  <a:gd name="T21" fmla="*/ T20 w 253"/>
                                  <a:gd name="T22" fmla="+- 0 155 126"/>
                                  <a:gd name="T23" fmla="*/ 155 h 259"/>
                                  <a:gd name="T24" fmla="+- 0 11059 10986"/>
                                  <a:gd name="T25" fmla="*/ T24 w 253"/>
                                  <a:gd name="T26" fmla="+- 0 160 126"/>
                                  <a:gd name="T27" fmla="*/ 160 h 259"/>
                                  <a:gd name="T28" fmla="+- 0 11113 10986"/>
                                  <a:gd name="T29" fmla="*/ T28 w 253"/>
                                  <a:gd name="T30" fmla="+- 0 175 126"/>
                                  <a:gd name="T31" fmla="*/ 175 h 259"/>
                                  <a:gd name="T32" fmla="+- 0 11133 10986"/>
                                  <a:gd name="T33" fmla="*/ T32 w 253"/>
                                  <a:gd name="T34" fmla="+- 0 176 126"/>
                                  <a:gd name="T35" fmla="*/ 176 h 259"/>
                                  <a:gd name="T36" fmla="+- 0 11134 10986"/>
                                  <a:gd name="T37" fmla="*/ T36 w 253"/>
                                  <a:gd name="T38" fmla="+- 0 175 126"/>
                                  <a:gd name="T39" fmla="*/ 175 h 259"/>
                                  <a:gd name="T40" fmla="+- 0 11139 10986"/>
                                  <a:gd name="T41" fmla="*/ T40 w 253"/>
                                  <a:gd name="T42" fmla="+- 0 168 126"/>
                                  <a:gd name="T43" fmla="*/ 168 h 259"/>
                                  <a:gd name="T44" fmla="+- 0 11142 10986"/>
                                  <a:gd name="T45" fmla="*/ T44 w 253"/>
                                  <a:gd name="T46" fmla="+- 0 167 126"/>
                                  <a:gd name="T47" fmla="*/ 167 h 259"/>
                                  <a:gd name="T48" fmla="+- 0 11154 10986"/>
                                  <a:gd name="T49" fmla="*/ T48 w 253"/>
                                  <a:gd name="T50" fmla="+- 0 167 126"/>
                                  <a:gd name="T51" fmla="*/ 167 h 259"/>
                                  <a:gd name="T52" fmla="+- 0 11160 10986"/>
                                  <a:gd name="T53" fmla="*/ T52 w 253"/>
                                  <a:gd name="T54" fmla="+- 0 164 126"/>
                                  <a:gd name="T55" fmla="*/ 164 h 259"/>
                                  <a:gd name="T56" fmla="+- 0 11119 10986"/>
                                  <a:gd name="T57" fmla="*/ T56 w 253"/>
                                  <a:gd name="T58" fmla="+- 0 164 126"/>
                                  <a:gd name="T59" fmla="*/ 164 h 259"/>
                                  <a:gd name="T60" fmla="+- 0 11117 10986"/>
                                  <a:gd name="T61" fmla="*/ T60 w 253"/>
                                  <a:gd name="T62" fmla="+- 0 152 126"/>
                                  <a:gd name="T63" fmla="*/ 152 h 259"/>
                                  <a:gd name="T64" fmla="+- 0 11114 10986"/>
                                  <a:gd name="T65" fmla="*/ T64 w 253"/>
                                  <a:gd name="T66" fmla="+- 0 151 126"/>
                                  <a:gd name="T67" fmla="*/ 151 h 259"/>
                                  <a:gd name="T68" fmla="+- 0 11098 10986"/>
                                  <a:gd name="T69" fmla="*/ T68 w 253"/>
                                  <a:gd name="T70" fmla="+- 0 147 126"/>
                                  <a:gd name="T71" fmla="*/ 147 h 259"/>
                                  <a:gd name="T72" fmla="+- 0 11088 10986"/>
                                  <a:gd name="T73" fmla="*/ T72 w 253"/>
                                  <a:gd name="T74" fmla="+- 0 144 126"/>
                                  <a:gd name="T75" fmla="*/ 144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3" h="259">
                                    <a:moveTo>
                                      <a:pt x="102" y="18"/>
                                    </a:moveTo>
                                    <a:lnTo>
                                      <a:pt x="22" y="18"/>
                                    </a:lnTo>
                                    <a:lnTo>
                                      <a:pt x="24" y="22"/>
                                    </a:lnTo>
                                    <a:lnTo>
                                      <a:pt x="24" y="24"/>
                                    </a:lnTo>
                                    <a:lnTo>
                                      <a:pt x="34" y="25"/>
                                    </a:lnTo>
                                    <a:lnTo>
                                      <a:pt x="54" y="29"/>
                                    </a:lnTo>
                                    <a:lnTo>
                                      <a:pt x="73" y="34"/>
                                    </a:lnTo>
                                    <a:lnTo>
                                      <a:pt x="127" y="49"/>
                                    </a:lnTo>
                                    <a:lnTo>
                                      <a:pt x="147" y="50"/>
                                    </a:lnTo>
                                    <a:lnTo>
                                      <a:pt x="148" y="49"/>
                                    </a:lnTo>
                                    <a:lnTo>
                                      <a:pt x="153" y="42"/>
                                    </a:lnTo>
                                    <a:lnTo>
                                      <a:pt x="156" y="41"/>
                                    </a:lnTo>
                                    <a:lnTo>
                                      <a:pt x="168" y="41"/>
                                    </a:lnTo>
                                    <a:lnTo>
                                      <a:pt x="174" y="38"/>
                                    </a:lnTo>
                                    <a:lnTo>
                                      <a:pt x="133" y="38"/>
                                    </a:lnTo>
                                    <a:lnTo>
                                      <a:pt x="131" y="26"/>
                                    </a:lnTo>
                                    <a:lnTo>
                                      <a:pt x="128" y="25"/>
                                    </a:lnTo>
                                    <a:lnTo>
                                      <a:pt x="112" y="21"/>
                                    </a:lnTo>
                                    <a:lnTo>
                                      <a:pt x="102" y="18"/>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35" name="Freeform 35"/>
                            <wps:cNvSpPr>
                              <a:spLocks/>
                            </wps:cNvSpPr>
                            <wps:spPr bwMode="auto">
                              <a:xfrm>
                                <a:off x="10986" y="126"/>
                                <a:ext cx="253" cy="259"/>
                              </a:xfrm>
                              <a:custGeom>
                                <a:avLst/>
                                <a:gdLst>
                                  <a:gd name="T0" fmla="+- 0 11142 10986"/>
                                  <a:gd name="T1" fmla="*/ T0 w 253"/>
                                  <a:gd name="T2" fmla="+- 0 167 126"/>
                                  <a:gd name="T3" fmla="*/ 167 h 259"/>
                                  <a:gd name="T4" fmla="+- 0 11139 10986"/>
                                  <a:gd name="T5" fmla="*/ T4 w 253"/>
                                  <a:gd name="T6" fmla="+- 0 168 126"/>
                                  <a:gd name="T7" fmla="*/ 168 h 259"/>
                                  <a:gd name="T8" fmla="+- 0 11134 10986"/>
                                  <a:gd name="T9" fmla="*/ T8 w 253"/>
                                  <a:gd name="T10" fmla="+- 0 175 126"/>
                                  <a:gd name="T11" fmla="*/ 175 h 259"/>
                                  <a:gd name="T12" fmla="+- 0 11142 10986"/>
                                  <a:gd name="T13" fmla="*/ T12 w 253"/>
                                  <a:gd name="T14" fmla="+- 0 167 126"/>
                                  <a:gd name="T15" fmla="*/ 167 h 259"/>
                                </a:gdLst>
                                <a:ahLst/>
                                <a:cxnLst>
                                  <a:cxn ang="0">
                                    <a:pos x="T1" y="T3"/>
                                  </a:cxn>
                                  <a:cxn ang="0">
                                    <a:pos x="T5" y="T7"/>
                                  </a:cxn>
                                  <a:cxn ang="0">
                                    <a:pos x="T9" y="T11"/>
                                  </a:cxn>
                                  <a:cxn ang="0">
                                    <a:pos x="T13" y="T15"/>
                                  </a:cxn>
                                </a:cxnLst>
                                <a:rect l="0" t="0" r="r" b="b"/>
                                <a:pathLst>
                                  <a:path w="253" h="259">
                                    <a:moveTo>
                                      <a:pt x="156" y="41"/>
                                    </a:moveTo>
                                    <a:lnTo>
                                      <a:pt x="153" y="42"/>
                                    </a:lnTo>
                                    <a:lnTo>
                                      <a:pt x="148" y="49"/>
                                    </a:lnTo>
                                    <a:lnTo>
                                      <a:pt x="156" y="41"/>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36" name="Freeform 36"/>
                            <wps:cNvSpPr>
                              <a:spLocks/>
                            </wps:cNvSpPr>
                            <wps:spPr bwMode="auto">
                              <a:xfrm>
                                <a:off x="10986" y="126"/>
                                <a:ext cx="253" cy="259"/>
                              </a:xfrm>
                              <a:custGeom>
                                <a:avLst/>
                                <a:gdLst>
                                  <a:gd name="T0" fmla="+- 0 11154 10986"/>
                                  <a:gd name="T1" fmla="*/ T0 w 253"/>
                                  <a:gd name="T2" fmla="+- 0 167 126"/>
                                  <a:gd name="T3" fmla="*/ 167 h 259"/>
                                  <a:gd name="T4" fmla="+- 0 11142 10986"/>
                                  <a:gd name="T5" fmla="*/ T4 w 253"/>
                                  <a:gd name="T6" fmla="+- 0 167 126"/>
                                  <a:gd name="T7" fmla="*/ 167 h 259"/>
                                  <a:gd name="T8" fmla="+- 0 11134 10986"/>
                                  <a:gd name="T9" fmla="*/ T8 w 253"/>
                                  <a:gd name="T10" fmla="+- 0 175 126"/>
                                  <a:gd name="T11" fmla="*/ 175 h 259"/>
                                  <a:gd name="T12" fmla="+- 0 11154 10986"/>
                                  <a:gd name="T13" fmla="*/ T12 w 253"/>
                                  <a:gd name="T14" fmla="+- 0 167 126"/>
                                  <a:gd name="T15" fmla="*/ 167 h 259"/>
                                </a:gdLst>
                                <a:ahLst/>
                                <a:cxnLst>
                                  <a:cxn ang="0">
                                    <a:pos x="T1" y="T3"/>
                                  </a:cxn>
                                  <a:cxn ang="0">
                                    <a:pos x="T5" y="T7"/>
                                  </a:cxn>
                                  <a:cxn ang="0">
                                    <a:pos x="T9" y="T11"/>
                                  </a:cxn>
                                  <a:cxn ang="0">
                                    <a:pos x="T13" y="T15"/>
                                  </a:cxn>
                                </a:cxnLst>
                                <a:rect l="0" t="0" r="r" b="b"/>
                                <a:pathLst>
                                  <a:path w="253" h="259">
                                    <a:moveTo>
                                      <a:pt x="168" y="41"/>
                                    </a:moveTo>
                                    <a:lnTo>
                                      <a:pt x="156" y="41"/>
                                    </a:lnTo>
                                    <a:lnTo>
                                      <a:pt x="148" y="49"/>
                                    </a:lnTo>
                                    <a:lnTo>
                                      <a:pt x="168" y="41"/>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37" name="Freeform 37"/>
                            <wps:cNvSpPr>
                              <a:spLocks/>
                            </wps:cNvSpPr>
                            <wps:spPr bwMode="auto">
                              <a:xfrm>
                                <a:off x="10986" y="126"/>
                                <a:ext cx="253" cy="259"/>
                              </a:xfrm>
                              <a:custGeom>
                                <a:avLst/>
                                <a:gdLst>
                                  <a:gd name="T0" fmla="+- 0 11126 10986"/>
                                  <a:gd name="T1" fmla="*/ T0 w 253"/>
                                  <a:gd name="T2" fmla="+- 0 154 126"/>
                                  <a:gd name="T3" fmla="*/ 154 h 259"/>
                                  <a:gd name="T4" fmla="+- 0 11123 10986"/>
                                  <a:gd name="T5" fmla="*/ T4 w 253"/>
                                  <a:gd name="T6" fmla="+- 0 155 126"/>
                                  <a:gd name="T7" fmla="*/ 155 h 259"/>
                                  <a:gd name="T8" fmla="+- 0 11118 10986"/>
                                  <a:gd name="T9" fmla="*/ T8 w 253"/>
                                  <a:gd name="T10" fmla="+- 0 159 126"/>
                                  <a:gd name="T11" fmla="*/ 159 h 259"/>
                                  <a:gd name="T12" fmla="+- 0 11119 10986"/>
                                  <a:gd name="T13" fmla="*/ T12 w 253"/>
                                  <a:gd name="T14" fmla="+- 0 164 126"/>
                                  <a:gd name="T15" fmla="*/ 164 h 259"/>
                                  <a:gd name="T16" fmla="+- 0 11160 10986"/>
                                  <a:gd name="T17" fmla="*/ T16 w 253"/>
                                  <a:gd name="T18" fmla="+- 0 164 126"/>
                                  <a:gd name="T19" fmla="*/ 164 h 259"/>
                                  <a:gd name="T20" fmla="+- 0 11166 10986"/>
                                  <a:gd name="T21" fmla="*/ T20 w 253"/>
                                  <a:gd name="T22" fmla="+- 0 162 126"/>
                                  <a:gd name="T23" fmla="*/ 162 h 259"/>
                                  <a:gd name="T24" fmla="+- 0 11184 10986"/>
                                  <a:gd name="T25" fmla="*/ T24 w 253"/>
                                  <a:gd name="T26" fmla="+- 0 157 126"/>
                                  <a:gd name="T27" fmla="*/ 157 h 259"/>
                                  <a:gd name="T28" fmla="+- 0 11228 10986"/>
                                  <a:gd name="T29" fmla="*/ T28 w 253"/>
                                  <a:gd name="T30" fmla="+- 0 157 126"/>
                                  <a:gd name="T31" fmla="*/ 157 h 259"/>
                                  <a:gd name="T32" fmla="+- 0 11227 10986"/>
                                  <a:gd name="T33" fmla="*/ T32 w 253"/>
                                  <a:gd name="T34" fmla="+- 0 155 126"/>
                                  <a:gd name="T35" fmla="*/ 155 h 259"/>
                                  <a:gd name="T36" fmla="+- 0 11135 10986"/>
                                  <a:gd name="T37" fmla="*/ T36 w 253"/>
                                  <a:gd name="T38" fmla="+- 0 155 126"/>
                                  <a:gd name="T39" fmla="*/ 155 h 259"/>
                                  <a:gd name="T40" fmla="+- 0 11126 10986"/>
                                  <a:gd name="T41" fmla="*/ T40 w 253"/>
                                  <a:gd name="T42" fmla="+- 0 154 126"/>
                                  <a:gd name="T43" fmla="*/ 154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3" h="259">
                                    <a:moveTo>
                                      <a:pt x="140" y="28"/>
                                    </a:moveTo>
                                    <a:lnTo>
                                      <a:pt x="137" y="29"/>
                                    </a:lnTo>
                                    <a:lnTo>
                                      <a:pt x="132" y="33"/>
                                    </a:lnTo>
                                    <a:lnTo>
                                      <a:pt x="133" y="38"/>
                                    </a:lnTo>
                                    <a:lnTo>
                                      <a:pt x="174" y="38"/>
                                    </a:lnTo>
                                    <a:lnTo>
                                      <a:pt x="180" y="36"/>
                                    </a:lnTo>
                                    <a:lnTo>
                                      <a:pt x="198" y="31"/>
                                    </a:lnTo>
                                    <a:lnTo>
                                      <a:pt x="242" y="31"/>
                                    </a:lnTo>
                                    <a:lnTo>
                                      <a:pt x="241" y="29"/>
                                    </a:lnTo>
                                    <a:lnTo>
                                      <a:pt x="149" y="29"/>
                                    </a:lnTo>
                                    <a:lnTo>
                                      <a:pt x="140" y="28"/>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38" name="Freeform 38"/>
                            <wps:cNvSpPr>
                              <a:spLocks/>
                            </wps:cNvSpPr>
                            <wps:spPr bwMode="auto">
                              <a:xfrm>
                                <a:off x="10986" y="126"/>
                                <a:ext cx="253" cy="259"/>
                              </a:xfrm>
                              <a:custGeom>
                                <a:avLst/>
                                <a:gdLst>
                                  <a:gd name="T0" fmla="+- 0 11191 10986"/>
                                  <a:gd name="T1" fmla="*/ T0 w 253"/>
                                  <a:gd name="T2" fmla="+- 0 136 126"/>
                                  <a:gd name="T3" fmla="*/ 136 h 259"/>
                                  <a:gd name="T4" fmla="+- 0 11174 10986"/>
                                  <a:gd name="T5" fmla="*/ T4 w 253"/>
                                  <a:gd name="T6" fmla="+- 0 138 126"/>
                                  <a:gd name="T7" fmla="*/ 138 h 259"/>
                                  <a:gd name="T8" fmla="+- 0 11157 10986"/>
                                  <a:gd name="T9" fmla="*/ T8 w 253"/>
                                  <a:gd name="T10" fmla="+- 0 142 126"/>
                                  <a:gd name="T11" fmla="*/ 142 h 259"/>
                                  <a:gd name="T12" fmla="+- 0 11142 10986"/>
                                  <a:gd name="T13" fmla="*/ T12 w 253"/>
                                  <a:gd name="T14" fmla="+- 0 148 126"/>
                                  <a:gd name="T15" fmla="*/ 148 h 259"/>
                                  <a:gd name="T16" fmla="+- 0 11128 10986"/>
                                  <a:gd name="T17" fmla="*/ T16 w 253"/>
                                  <a:gd name="T18" fmla="+- 0 153 126"/>
                                  <a:gd name="T19" fmla="*/ 153 h 259"/>
                                  <a:gd name="T20" fmla="+- 0 11127 10986"/>
                                  <a:gd name="T21" fmla="*/ T20 w 253"/>
                                  <a:gd name="T22" fmla="+- 0 153 126"/>
                                  <a:gd name="T23" fmla="*/ 153 h 259"/>
                                  <a:gd name="T24" fmla="+- 0 11135 10986"/>
                                  <a:gd name="T25" fmla="*/ T24 w 253"/>
                                  <a:gd name="T26" fmla="+- 0 155 126"/>
                                  <a:gd name="T27" fmla="*/ 155 h 259"/>
                                  <a:gd name="T28" fmla="+- 0 11227 10986"/>
                                  <a:gd name="T29" fmla="*/ T28 w 253"/>
                                  <a:gd name="T30" fmla="+- 0 155 126"/>
                                  <a:gd name="T31" fmla="*/ 155 h 259"/>
                                  <a:gd name="T32" fmla="+- 0 11222 10986"/>
                                  <a:gd name="T33" fmla="*/ T32 w 253"/>
                                  <a:gd name="T34" fmla="+- 0 149 126"/>
                                  <a:gd name="T35" fmla="*/ 149 h 259"/>
                                  <a:gd name="T36" fmla="+- 0 11207 10986"/>
                                  <a:gd name="T37" fmla="*/ T36 w 253"/>
                                  <a:gd name="T38" fmla="+- 0 139 126"/>
                                  <a:gd name="T39" fmla="*/ 139 h 259"/>
                                  <a:gd name="T40" fmla="+- 0 11191 10986"/>
                                  <a:gd name="T41" fmla="*/ T40 w 253"/>
                                  <a:gd name="T42" fmla="+- 0 136 126"/>
                                  <a:gd name="T43" fmla="*/ 136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3" h="259">
                                    <a:moveTo>
                                      <a:pt x="205" y="10"/>
                                    </a:moveTo>
                                    <a:lnTo>
                                      <a:pt x="188" y="12"/>
                                    </a:lnTo>
                                    <a:lnTo>
                                      <a:pt x="171" y="16"/>
                                    </a:lnTo>
                                    <a:lnTo>
                                      <a:pt x="156" y="22"/>
                                    </a:lnTo>
                                    <a:lnTo>
                                      <a:pt x="142" y="27"/>
                                    </a:lnTo>
                                    <a:lnTo>
                                      <a:pt x="141" y="27"/>
                                    </a:lnTo>
                                    <a:lnTo>
                                      <a:pt x="149" y="29"/>
                                    </a:lnTo>
                                    <a:lnTo>
                                      <a:pt x="241" y="29"/>
                                    </a:lnTo>
                                    <a:lnTo>
                                      <a:pt x="236" y="23"/>
                                    </a:lnTo>
                                    <a:lnTo>
                                      <a:pt x="221" y="13"/>
                                    </a:lnTo>
                                    <a:lnTo>
                                      <a:pt x="205" y="10"/>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39" name="Freeform 39"/>
                            <wps:cNvSpPr>
                              <a:spLocks/>
                            </wps:cNvSpPr>
                            <wps:spPr bwMode="auto">
                              <a:xfrm>
                                <a:off x="10986" y="126"/>
                                <a:ext cx="253" cy="259"/>
                              </a:xfrm>
                              <a:custGeom>
                                <a:avLst/>
                                <a:gdLst>
                                  <a:gd name="T0" fmla="+- 0 11117 10986"/>
                                  <a:gd name="T1" fmla="*/ T0 w 253"/>
                                  <a:gd name="T2" fmla="+- 0 151 126"/>
                                  <a:gd name="T3" fmla="*/ 151 h 259"/>
                                  <a:gd name="T4" fmla="+- 0 11117 10986"/>
                                  <a:gd name="T5" fmla="*/ T4 w 253"/>
                                  <a:gd name="T6" fmla="+- 0 152 126"/>
                                  <a:gd name="T7" fmla="*/ 152 h 259"/>
                                  <a:gd name="T8" fmla="+- 0 11119 10986"/>
                                  <a:gd name="T9" fmla="*/ T8 w 253"/>
                                  <a:gd name="T10" fmla="+- 0 152 126"/>
                                  <a:gd name="T11" fmla="*/ 152 h 259"/>
                                  <a:gd name="T12" fmla="+- 0 11126 10986"/>
                                  <a:gd name="T13" fmla="*/ T12 w 253"/>
                                  <a:gd name="T14" fmla="+- 0 154 126"/>
                                  <a:gd name="T15" fmla="*/ 154 h 259"/>
                                  <a:gd name="T16" fmla="+- 0 11127 10986"/>
                                  <a:gd name="T17" fmla="*/ T16 w 253"/>
                                  <a:gd name="T18" fmla="+- 0 153 126"/>
                                  <a:gd name="T19" fmla="*/ 153 h 259"/>
                                  <a:gd name="T20" fmla="+- 0 11117 10986"/>
                                  <a:gd name="T21" fmla="*/ T20 w 253"/>
                                  <a:gd name="T22" fmla="+- 0 151 126"/>
                                  <a:gd name="T23" fmla="*/ 151 h 259"/>
                                </a:gdLst>
                                <a:ahLst/>
                                <a:cxnLst>
                                  <a:cxn ang="0">
                                    <a:pos x="T1" y="T3"/>
                                  </a:cxn>
                                  <a:cxn ang="0">
                                    <a:pos x="T5" y="T7"/>
                                  </a:cxn>
                                  <a:cxn ang="0">
                                    <a:pos x="T9" y="T11"/>
                                  </a:cxn>
                                  <a:cxn ang="0">
                                    <a:pos x="T13" y="T15"/>
                                  </a:cxn>
                                  <a:cxn ang="0">
                                    <a:pos x="T17" y="T19"/>
                                  </a:cxn>
                                  <a:cxn ang="0">
                                    <a:pos x="T21" y="T23"/>
                                  </a:cxn>
                                </a:cxnLst>
                                <a:rect l="0" t="0" r="r" b="b"/>
                                <a:pathLst>
                                  <a:path w="253" h="259">
                                    <a:moveTo>
                                      <a:pt x="131" y="25"/>
                                    </a:moveTo>
                                    <a:lnTo>
                                      <a:pt x="131" y="26"/>
                                    </a:lnTo>
                                    <a:lnTo>
                                      <a:pt x="133" y="26"/>
                                    </a:lnTo>
                                    <a:lnTo>
                                      <a:pt x="140" y="28"/>
                                    </a:lnTo>
                                    <a:lnTo>
                                      <a:pt x="141" y="27"/>
                                    </a:lnTo>
                                    <a:lnTo>
                                      <a:pt x="131" y="25"/>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s:wsp>
                            <wps:cNvPr id="40" name="Freeform 40"/>
                            <wps:cNvSpPr>
                              <a:spLocks/>
                            </wps:cNvSpPr>
                            <wps:spPr bwMode="auto">
                              <a:xfrm>
                                <a:off x="10986" y="126"/>
                                <a:ext cx="253" cy="259"/>
                              </a:xfrm>
                              <a:custGeom>
                                <a:avLst/>
                                <a:gdLst>
                                  <a:gd name="T0" fmla="+- 0 11008 10986"/>
                                  <a:gd name="T1" fmla="*/ T0 w 253"/>
                                  <a:gd name="T2" fmla="+- 0 144 126"/>
                                  <a:gd name="T3" fmla="*/ 144 h 259"/>
                                  <a:gd name="T4" fmla="+- 0 11000 10986"/>
                                  <a:gd name="T5" fmla="*/ T4 w 253"/>
                                  <a:gd name="T6" fmla="+- 0 150 126"/>
                                  <a:gd name="T7" fmla="*/ 150 h 259"/>
                                  <a:gd name="T8" fmla="+- 0 11010 10986"/>
                                  <a:gd name="T9" fmla="*/ T8 w 253"/>
                                  <a:gd name="T10" fmla="+- 0 150 126"/>
                                  <a:gd name="T11" fmla="*/ 150 h 259"/>
                                  <a:gd name="T12" fmla="+- 0 11010 10986"/>
                                  <a:gd name="T13" fmla="*/ T12 w 253"/>
                                  <a:gd name="T14" fmla="+- 0 148 126"/>
                                  <a:gd name="T15" fmla="*/ 148 h 259"/>
                                  <a:gd name="T16" fmla="+- 0 11008 10986"/>
                                  <a:gd name="T17" fmla="*/ T16 w 253"/>
                                  <a:gd name="T18" fmla="+- 0 144 126"/>
                                  <a:gd name="T19" fmla="*/ 144 h 259"/>
                                </a:gdLst>
                                <a:ahLst/>
                                <a:cxnLst>
                                  <a:cxn ang="0">
                                    <a:pos x="T1" y="T3"/>
                                  </a:cxn>
                                  <a:cxn ang="0">
                                    <a:pos x="T5" y="T7"/>
                                  </a:cxn>
                                  <a:cxn ang="0">
                                    <a:pos x="T9" y="T11"/>
                                  </a:cxn>
                                  <a:cxn ang="0">
                                    <a:pos x="T13" y="T15"/>
                                  </a:cxn>
                                  <a:cxn ang="0">
                                    <a:pos x="T17" y="T19"/>
                                  </a:cxn>
                                </a:cxnLst>
                                <a:rect l="0" t="0" r="r" b="b"/>
                                <a:pathLst>
                                  <a:path w="253" h="259">
                                    <a:moveTo>
                                      <a:pt x="22" y="18"/>
                                    </a:moveTo>
                                    <a:lnTo>
                                      <a:pt x="14" y="24"/>
                                    </a:lnTo>
                                    <a:lnTo>
                                      <a:pt x="24" y="24"/>
                                    </a:lnTo>
                                    <a:lnTo>
                                      <a:pt x="24" y="22"/>
                                    </a:lnTo>
                                    <a:lnTo>
                                      <a:pt x="22" y="18"/>
                                    </a:lnTo>
                                  </a:path>
                                </a:pathLst>
                              </a:custGeom>
                              <a:solidFill>
                                <a:srgbClr val="B5D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g:grpSp>
                        <wpg:grpSp>
                          <wpg:cNvPr id="41" name="Group 41"/>
                          <wpg:cNvGrpSpPr>
                            <a:grpSpLocks/>
                          </wpg:cNvGrpSpPr>
                          <wpg:grpSpPr bwMode="auto">
                            <a:xfrm>
                              <a:off x="11029" y="78"/>
                              <a:ext cx="54" cy="68"/>
                              <a:chOff x="11029" y="78"/>
                              <a:chExt cx="54" cy="68"/>
                            </a:xfrm>
                          </wpg:grpSpPr>
                          <wps:wsp>
                            <wps:cNvPr id="42" name="Freeform 42"/>
                            <wps:cNvSpPr>
                              <a:spLocks/>
                            </wps:cNvSpPr>
                            <wps:spPr bwMode="auto">
                              <a:xfrm>
                                <a:off x="11029" y="78"/>
                                <a:ext cx="54" cy="68"/>
                              </a:xfrm>
                              <a:custGeom>
                                <a:avLst/>
                                <a:gdLst>
                                  <a:gd name="T0" fmla="+- 0 11063 11029"/>
                                  <a:gd name="T1" fmla="*/ T0 w 54"/>
                                  <a:gd name="T2" fmla="+- 0 78 78"/>
                                  <a:gd name="T3" fmla="*/ 78 h 68"/>
                                  <a:gd name="T4" fmla="+- 0 11048 11029"/>
                                  <a:gd name="T5" fmla="*/ T4 w 54"/>
                                  <a:gd name="T6" fmla="+- 0 78 78"/>
                                  <a:gd name="T7" fmla="*/ 78 h 68"/>
                                  <a:gd name="T8" fmla="+- 0 11042 11029"/>
                                  <a:gd name="T9" fmla="*/ T8 w 54"/>
                                  <a:gd name="T10" fmla="+- 0 81 78"/>
                                  <a:gd name="T11" fmla="*/ 81 h 68"/>
                                  <a:gd name="T12" fmla="+- 0 11032 11029"/>
                                  <a:gd name="T13" fmla="*/ T12 w 54"/>
                                  <a:gd name="T14" fmla="+- 0 91 78"/>
                                  <a:gd name="T15" fmla="*/ 91 h 68"/>
                                  <a:gd name="T16" fmla="+- 0 11029 11029"/>
                                  <a:gd name="T17" fmla="*/ T16 w 54"/>
                                  <a:gd name="T18" fmla="+- 0 97 78"/>
                                  <a:gd name="T19" fmla="*/ 97 h 68"/>
                                  <a:gd name="T20" fmla="+- 0 11029 11029"/>
                                  <a:gd name="T21" fmla="*/ T20 w 54"/>
                                  <a:gd name="T22" fmla="+- 0 108 78"/>
                                  <a:gd name="T23" fmla="*/ 108 h 68"/>
                                  <a:gd name="T24" fmla="+- 0 11053 11029"/>
                                  <a:gd name="T25" fmla="*/ T24 w 54"/>
                                  <a:gd name="T26" fmla="+- 0 143 78"/>
                                  <a:gd name="T27" fmla="*/ 143 h 68"/>
                                  <a:gd name="T28" fmla="+- 0 11055 11029"/>
                                  <a:gd name="T29" fmla="*/ T28 w 54"/>
                                  <a:gd name="T30" fmla="+- 0 145 78"/>
                                  <a:gd name="T31" fmla="*/ 145 h 68"/>
                                  <a:gd name="T32" fmla="+- 0 11056 11029"/>
                                  <a:gd name="T33" fmla="*/ T32 w 54"/>
                                  <a:gd name="T34" fmla="+- 0 146 78"/>
                                  <a:gd name="T35" fmla="*/ 146 h 68"/>
                                  <a:gd name="T36" fmla="+- 0 11056 11029"/>
                                  <a:gd name="T37" fmla="*/ T36 w 54"/>
                                  <a:gd name="T38" fmla="+- 0 146 78"/>
                                  <a:gd name="T39" fmla="*/ 146 h 68"/>
                                  <a:gd name="T40" fmla="+- 0 11059 11029"/>
                                  <a:gd name="T41" fmla="*/ T40 w 54"/>
                                  <a:gd name="T42" fmla="+- 0 143 78"/>
                                  <a:gd name="T43" fmla="*/ 143 h 68"/>
                                  <a:gd name="T44" fmla="+- 0 11074 11029"/>
                                  <a:gd name="T45" fmla="*/ T44 w 54"/>
                                  <a:gd name="T46" fmla="+- 0 126 78"/>
                                  <a:gd name="T47" fmla="*/ 126 h 68"/>
                                  <a:gd name="T48" fmla="+- 0 11079 11029"/>
                                  <a:gd name="T49" fmla="*/ T48 w 54"/>
                                  <a:gd name="T50" fmla="+- 0 118 78"/>
                                  <a:gd name="T51" fmla="*/ 118 h 68"/>
                                  <a:gd name="T52" fmla="+- 0 11081 11029"/>
                                  <a:gd name="T53" fmla="*/ T52 w 54"/>
                                  <a:gd name="T54" fmla="+- 0 115 78"/>
                                  <a:gd name="T55" fmla="*/ 115 h 68"/>
                                  <a:gd name="T56" fmla="+- 0 11082 11029"/>
                                  <a:gd name="T57" fmla="*/ T56 w 54"/>
                                  <a:gd name="T58" fmla="+- 0 110 78"/>
                                  <a:gd name="T59" fmla="*/ 110 h 68"/>
                                  <a:gd name="T60" fmla="+- 0 11083 11029"/>
                                  <a:gd name="T61" fmla="*/ T60 w 54"/>
                                  <a:gd name="T62" fmla="+- 0 108 78"/>
                                  <a:gd name="T63" fmla="*/ 108 h 68"/>
                                  <a:gd name="T64" fmla="+- 0 11083 11029"/>
                                  <a:gd name="T65" fmla="*/ T64 w 54"/>
                                  <a:gd name="T66" fmla="+- 0 97 78"/>
                                  <a:gd name="T67" fmla="*/ 97 h 68"/>
                                  <a:gd name="T68" fmla="+- 0 11080 11029"/>
                                  <a:gd name="T69" fmla="*/ T68 w 54"/>
                                  <a:gd name="T70" fmla="+- 0 91 78"/>
                                  <a:gd name="T71" fmla="*/ 91 h 68"/>
                                  <a:gd name="T72" fmla="+- 0 11070 11029"/>
                                  <a:gd name="T73" fmla="*/ T72 w 54"/>
                                  <a:gd name="T74" fmla="+- 0 81 78"/>
                                  <a:gd name="T75" fmla="*/ 81 h 68"/>
                                  <a:gd name="T76" fmla="+- 0 11063 11029"/>
                                  <a:gd name="T77" fmla="*/ T76 w 54"/>
                                  <a:gd name="T78" fmla="+- 0 78 78"/>
                                  <a:gd name="T79" fmla="*/ 78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 h="68">
                                    <a:moveTo>
                                      <a:pt x="34" y="0"/>
                                    </a:moveTo>
                                    <a:lnTo>
                                      <a:pt x="19" y="0"/>
                                    </a:lnTo>
                                    <a:lnTo>
                                      <a:pt x="13" y="3"/>
                                    </a:lnTo>
                                    <a:lnTo>
                                      <a:pt x="3" y="13"/>
                                    </a:lnTo>
                                    <a:lnTo>
                                      <a:pt x="0" y="19"/>
                                    </a:lnTo>
                                    <a:lnTo>
                                      <a:pt x="0" y="30"/>
                                    </a:lnTo>
                                    <a:lnTo>
                                      <a:pt x="24" y="65"/>
                                    </a:lnTo>
                                    <a:lnTo>
                                      <a:pt x="26" y="67"/>
                                    </a:lnTo>
                                    <a:lnTo>
                                      <a:pt x="27" y="68"/>
                                    </a:lnTo>
                                    <a:lnTo>
                                      <a:pt x="30" y="65"/>
                                    </a:lnTo>
                                    <a:lnTo>
                                      <a:pt x="45" y="48"/>
                                    </a:lnTo>
                                    <a:lnTo>
                                      <a:pt x="50" y="40"/>
                                    </a:lnTo>
                                    <a:lnTo>
                                      <a:pt x="52" y="37"/>
                                    </a:lnTo>
                                    <a:lnTo>
                                      <a:pt x="53" y="32"/>
                                    </a:lnTo>
                                    <a:lnTo>
                                      <a:pt x="54" y="30"/>
                                    </a:lnTo>
                                    <a:lnTo>
                                      <a:pt x="54" y="19"/>
                                    </a:lnTo>
                                    <a:lnTo>
                                      <a:pt x="51" y="13"/>
                                    </a:lnTo>
                                    <a:lnTo>
                                      <a:pt x="41" y="3"/>
                                    </a:lnTo>
                                    <a:lnTo>
                                      <a:pt x="34" y="0"/>
                                    </a:lnTo>
                                  </a:path>
                                </a:pathLst>
                              </a:custGeom>
                              <a:solidFill>
                                <a:srgbClr val="63BC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g:grpSp>
                        <wpg:grpSp>
                          <wpg:cNvPr id="43" name="Group 43"/>
                          <wpg:cNvGrpSpPr>
                            <a:grpSpLocks/>
                          </wpg:cNvGrpSpPr>
                          <wpg:grpSpPr bwMode="auto">
                            <a:xfrm>
                              <a:off x="11125" y="130"/>
                              <a:ext cx="54" cy="68"/>
                              <a:chOff x="11125" y="130"/>
                              <a:chExt cx="54" cy="68"/>
                            </a:xfrm>
                          </wpg:grpSpPr>
                          <wps:wsp>
                            <wps:cNvPr id="44" name="Freeform 44"/>
                            <wps:cNvSpPr>
                              <a:spLocks/>
                            </wps:cNvSpPr>
                            <wps:spPr bwMode="auto">
                              <a:xfrm>
                                <a:off x="11125" y="130"/>
                                <a:ext cx="54" cy="68"/>
                              </a:xfrm>
                              <a:custGeom>
                                <a:avLst/>
                                <a:gdLst>
                                  <a:gd name="T0" fmla="+- 0 11160 11125"/>
                                  <a:gd name="T1" fmla="*/ T0 w 54"/>
                                  <a:gd name="T2" fmla="+- 0 130 130"/>
                                  <a:gd name="T3" fmla="*/ 130 h 68"/>
                                  <a:gd name="T4" fmla="+- 0 11145 11125"/>
                                  <a:gd name="T5" fmla="*/ T4 w 54"/>
                                  <a:gd name="T6" fmla="+- 0 130 130"/>
                                  <a:gd name="T7" fmla="*/ 130 h 68"/>
                                  <a:gd name="T8" fmla="+- 0 11138 11125"/>
                                  <a:gd name="T9" fmla="*/ T8 w 54"/>
                                  <a:gd name="T10" fmla="+- 0 133 130"/>
                                  <a:gd name="T11" fmla="*/ 133 h 68"/>
                                  <a:gd name="T12" fmla="+- 0 11128 11125"/>
                                  <a:gd name="T13" fmla="*/ T12 w 54"/>
                                  <a:gd name="T14" fmla="+- 0 143 130"/>
                                  <a:gd name="T15" fmla="*/ 143 h 68"/>
                                  <a:gd name="T16" fmla="+- 0 11125 11125"/>
                                  <a:gd name="T17" fmla="*/ T16 w 54"/>
                                  <a:gd name="T18" fmla="+- 0 150 130"/>
                                  <a:gd name="T19" fmla="*/ 150 h 68"/>
                                  <a:gd name="T20" fmla="+- 0 11125 11125"/>
                                  <a:gd name="T21" fmla="*/ T20 w 54"/>
                                  <a:gd name="T22" fmla="+- 0 160 130"/>
                                  <a:gd name="T23" fmla="*/ 160 h 68"/>
                                  <a:gd name="T24" fmla="+- 0 11150 11125"/>
                                  <a:gd name="T25" fmla="*/ T24 w 54"/>
                                  <a:gd name="T26" fmla="+- 0 195 130"/>
                                  <a:gd name="T27" fmla="*/ 195 h 68"/>
                                  <a:gd name="T28" fmla="+- 0 11152 11125"/>
                                  <a:gd name="T29" fmla="*/ T28 w 54"/>
                                  <a:gd name="T30" fmla="+- 0 198 130"/>
                                  <a:gd name="T31" fmla="*/ 198 h 68"/>
                                  <a:gd name="T32" fmla="+- 0 11152 11125"/>
                                  <a:gd name="T33" fmla="*/ T32 w 54"/>
                                  <a:gd name="T34" fmla="+- 0 198 130"/>
                                  <a:gd name="T35" fmla="*/ 198 h 68"/>
                                  <a:gd name="T36" fmla="+- 0 11152 11125"/>
                                  <a:gd name="T37" fmla="*/ T36 w 54"/>
                                  <a:gd name="T38" fmla="+- 0 198 130"/>
                                  <a:gd name="T39" fmla="*/ 198 h 68"/>
                                  <a:gd name="T40" fmla="+- 0 11155 11125"/>
                                  <a:gd name="T41" fmla="*/ T40 w 54"/>
                                  <a:gd name="T42" fmla="+- 0 195 130"/>
                                  <a:gd name="T43" fmla="*/ 195 h 68"/>
                                  <a:gd name="T44" fmla="+- 0 11170 11125"/>
                                  <a:gd name="T45" fmla="*/ T44 w 54"/>
                                  <a:gd name="T46" fmla="+- 0 178 130"/>
                                  <a:gd name="T47" fmla="*/ 178 h 68"/>
                                  <a:gd name="T48" fmla="+- 0 11176 11125"/>
                                  <a:gd name="T49" fmla="*/ T48 w 54"/>
                                  <a:gd name="T50" fmla="+- 0 170 130"/>
                                  <a:gd name="T51" fmla="*/ 170 h 68"/>
                                  <a:gd name="T52" fmla="+- 0 11177 11125"/>
                                  <a:gd name="T53" fmla="*/ T52 w 54"/>
                                  <a:gd name="T54" fmla="+- 0 168 130"/>
                                  <a:gd name="T55" fmla="*/ 168 h 68"/>
                                  <a:gd name="T56" fmla="+- 0 11179 11125"/>
                                  <a:gd name="T57" fmla="*/ T56 w 54"/>
                                  <a:gd name="T58" fmla="+- 0 163 130"/>
                                  <a:gd name="T59" fmla="*/ 163 h 68"/>
                                  <a:gd name="T60" fmla="+- 0 11179 11125"/>
                                  <a:gd name="T61" fmla="*/ T60 w 54"/>
                                  <a:gd name="T62" fmla="+- 0 160 130"/>
                                  <a:gd name="T63" fmla="*/ 160 h 68"/>
                                  <a:gd name="T64" fmla="+- 0 11179 11125"/>
                                  <a:gd name="T65" fmla="*/ T64 w 54"/>
                                  <a:gd name="T66" fmla="+- 0 150 130"/>
                                  <a:gd name="T67" fmla="*/ 150 h 68"/>
                                  <a:gd name="T68" fmla="+- 0 11176 11125"/>
                                  <a:gd name="T69" fmla="*/ T68 w 54"/>
                                  <a:gd name="T70" fmla="+- 0 143 130"/>
                                  <a:gd name="T71" fmla="*/ 143 h 68"/>
                                  <a:gd name="T72" fmla="+- 0 11166 11125"/>
                                  <a:gd name="T73" fmla="*/ T72 w 54"/>
                                  <a:gd name="T74" fmla="+- 0 133 130"/>
                                  <a:gd name="T75" fmla="*/ 133 h 68"/>
                                  <a:gd name="T76" fmla="+- 0 11160 11125"/>
                                  <a:gd name="T77" fmla="*/ T76 w 54"/>
                                  <a:gd name="T78" fmla="+- 0 130 130"/>
                                  <a:gd name="T79" fmla="*/ 130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 h="68">
                                    <a:moveTo>
                                      <a:pt x="35" y="0"/>
                                    </a:moveTo>
                                    <a:lnTo>
                                      <a:pt x="20" y="0"/>
                                    </a:lnTo>
                                    <a:lnTo>
                                      <a:pt x="13" y="3"/>
                                    </a:lnTo>
                                    <a:lnTo>
                                      <a:pt x="3" y="13"/>
                                    </a:lnTo>
                                    <a:lnTo>
                                      <a:pt x="0" y="20"/>
                                    </a:lnTo>
                                    <a:lnTo>
                                      <a:pt x="0" y="30"/>
                                    </a:lnTo>
                                    <a:lnTo>
                                      <a:pt x="25" y="65"/>
                                    </a:lnTo>
                                    <a:lnTo>
                                      <a:pt x="27" y="68"/>
                                    </a:lnTo>
                                    <a:lnTo>
                                      <a:pt x="30" y="65"/>
                                    </a:lnTo>
                                    <a:lnTo>
                                      <a:pt x="45" y="48"/>
                                    </a:lnTo>
                                    <a:lnTo>
                                      <a:pt x="51" y="40"/>
                                    </a:lnTo>
                                    <a:lnTo>
                                      <a:pt x="52" y="38"/>
                                    </a:lnTo>
                                    <a:lnTo>
                                      <a:pt x="54" y="33"/>
                                    </a:lnTo>
                                    <a:lnTo>
                                      <a:pt x="54" y="30"/>
                                    </a:lnTo>
                                    <a:lnTo>
                                      <a:pt x="54" y="20"/>
                                    </a:lnTo>
                                    <a:lnTo>
                                      <a:pt x="51" y="13"/>
                                    </a:lnTo>
                                    <a:lnTo>
                                      <a:pt x="41" y="3"/>
                                    </a:lnTo>
                                    <a:lnTo>
                                      <a:pt x="35" y="0"/>
                                    </a:lnTo>
                                  </a:path>
                                </a:pathLst>
                              </a:custGeom>
                              <a:solidFill>
                                <a:srgbClr val="63BC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g:grpSp>
                        <wpg:grpSp>
                          <wpg:cNvPr id="45" name="Group 45"/>
                          <wpg:cNvGrpSpPr>
                            <a:grpSpLocks/>
                          </wpg:cNvGrpSpPr>
                          <wpg:grpSpPr bwMode="auto">
                            <a:xfrm>
                              <a:off x="11112" y="112"/>
                              <a:ext cx="54" cy="68"/>
                              <a:chOff x="11112" y="112"/>
                              <a:chExt cx="54" cy="68"/>
                            </a:xfrm>
                          </wpg:grpSpPr>
                          <wps:wsp>
                            <wps:cNvPr id="46" name="Freeform 46"/>
                            <wps:cNvSpPr>
                              <a:spLocks/>
                            </wps:cNvSpPr>
                            <wps:spPr bwMode="auto">
                              <a:xfrm>
                                <a:off x="11112" y="112"/>
                                <a:ext cx="54" cy="68"/>
                              </a:xfrm>
                              <a:custGeom>
                                <a:avLst/>
                                <a:gdLst>
                                  <a:gd name="T0" fmla="+- 0 11146 11112"/>
                                  <a:gd name="T1" fmla="*/ T0 w 54"/>
                                  <a:gd name="T2" fmla="+- 0 112 112"/>
                                  <a:gd name="T3" fmla="*/ 112 h 68"/>
                                  <a:gd name="T4" fmla="+- 0 11132 11112"/>
                                  <a:gd name="T5" fmla="*/ T4 w 54"/>
                                  <a:gd name="T6" fmla="+- 0 112 112"/>
                                  <a:gd name="T7" fmla="*/ 112 h 68"/>
                                  <a:gd name="T8" fmla="+- 0 11125 11112"/>
                                  <a:gd name="T9" fmla="*/ T8 w 54"/>
                                  <a:gd name="T10" fmla="+- 0 115 112"/>
                                  <a:gd name="T11" fmla="*/ 115 h 68"/>
                                  <a:gd name="T12" fmla="+- 0 11115 11112"/>
                                  <a:gd name="T13" fmla="*/ T12 w 54"/>
                                  <a:gd name="T14" fmla="+- 0 124 112"/>
                                  <a:gd name="T15" fmla="*/ 124 h 68"/>
                                  <a:gd name="T16" fmla="+- 0 11112 11112"/>
                                  <a:gd name="T17" fmla="*/ T16 w 54"/>
                                  <a:gd name="T18" fmla="+- 0 131 112"/>
                                  <a:gd name="T19" fmla="*/ 131 h 68"/>
                                  <a:gd name="T20" fmla="+- 0 11112 11112"/>
                                  <a:gd name="T21" fmla="*/ T20 w 54"/>
                                  <a:gd name="T22" fmla="+- 0 141 112"/>
                                  <a:gd name="T23" fmla="*/ 141 h 68"/>
                                  <a:gd name="T24" fmla="+- 0 11136 11112"/>
                                  <a:gd name="T25" fmla="*/ T24 w 54"/>
                                  <a:gd name="T26" fmla="+- 0 177 112"/>
                                  <a:gd name="T27" fmla="*/ 177 h 68"/>
                                  <a:gd name="T28" fmla="+- 0 11138 11112"/>
                                  <a:gd name="T29" fmla="*/ T28 w 54"/>
                                  <a:gd name="T30" fmla="+- 0 179 112"/>
                                  <a:gd name="T31" fmla="*/ 179 h 68"/>
                                  <a:gd name="T32" fmla="+- 0 11139 11112"/>
                                  <a:gd name="T33" fmla="*/ T32 w 54"/>
                                  <a:gd name="T34" fmla="+- 0 179 112"/>
                                  <a:gd name="T35" fmla="*/ 179 h 68"/>
                                  <a:gd name="T36" fmla="+- 0 11139 11112"/>
                                  <a:gd name="T37" fmla="*/ T36 w 54"/>
                                  <a:gd name="T38" fmla="+- 0 179 112"/>
                                  <a:gd name="T39" fmla="*/ 179 h 68"/>
                                  <a:gd name="T40" fmla="+- 0 11142 11112"/>
                                  <a:gd name="T41" fmla="*/ T40 w 54"/>
                                  <a:gd name="T42" fmla="+- 0 177 112"/>
                                  <a:gd name="T43" fmla="*/ 177 h 68"/>
                                  <a:gd name="T44" fmla="+- 0 11157 11112"/>
                                  <a:gd name="T45" fmla="*/ T44 w 54"/>
                                  <a:gd name="T46" fmla="+- 0 159 112"/>
                                  <a:gd name="T47" fmla="*/ 159 h 68"/>
                                  <a:gd name="T48" fmla="+- 0 11166 11112"/>
                                  <a:gd name="T49" fmla="*/ T48 w 54"/>
                                  <a:gd name="T50" fmla="+- 0 131 112"/>
                                  <a:gd name="T51" fmla="*/ 131 h 68"/>
                                  <a:gd name="T52" fmla="+- 0 11163 11112"/>
                                  <a:gd name="T53" fmla="*/ T52 w 54"/>
                                  <a:gd name="T54" fmla="+- 0 124 112"/>
                                  <a:gd name="T55" fmla="*/ 124 h 68"/>
                                  <a:gd name="T56" fmla="+- 0 11153 11112"/>
                                  <a:gd name="T57" fmla="*/ T56 w 54"/>
                                  <a:gd name="T58" fmla="+- 0 115 112"/>
                                  <a:gd name="T59" fmla="*/ 115 h 68"/>
                                  <a:gd name="T60" fmla="+- 0 11146 11112"/>
                                  <a:gd name="T61" fmla="*/ T60 w 54"/>
                                  <a:gd name="T62" fmla="+- 0 112 112"/>
                                  <a:gd name="T63" fmla="*/ 112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4" h="68">
                                    <a:moveTo>
                                      <a:pt x="34" y="0"/>
                                    </a:moveTo>
                                    <a:lnTo>
                                      <a:pt x="20" y="0"/>
                                    </a:lnTo>
                                    <a:lnTo>
                                      <a:pt x="13" y="3"/>
                                    </a:lnTo>
                                    <a:lnTo>
                                      <a:pt x="3" y="12"/>
                                    </a:lnTo>
                                    <a:lnTo>
                                      <a:pt x="0" y="19"/>
                                    </a:lnTo>
                                    <a:lnTo>
                                      <a:pt x="0" y="29"/>
                                    </a:lnTo>
                                    <a:lnTo>
                                      <a:pt x="24" y="65"/>
                                    </a:lnTo>
                                    <a:lnTo>
                                      <a:pt x="26" y="67"/>
                                    </a:lnTo>
                                    <a:lnTo>
                                      <a:pt x="27" y="67"/>
                                    </a:lnTo>
                                    <a:lnTo>
                                      <a:pt x="30" y="65"/>
                                    </a:lnTo>
                                    <a:lnTo>
                                      <a:pt x="45" y="47"/>
                                    </a:lnTo>
                                    <a:lnTo>
                                      <a:pt x="54" y="19"/>
                                    </a:lnTo>
                                    <a:lnTo>
                                      <a:pt x="51" y="12"/>
                                    </a:lnTo>
                                    <a:lnTo>
                                      <a:pt x="41" y="3"/>
                                    </a:lnTo>
                                    <a:lnTo>
                                      <a:pt x="34" y="0"/>
                                    </a:lnTo>
                                  </a:path>
                                </a:pathLst>
                              </a:custGeom>
                              <a:solidFill>
                                <a:srgbClr val="63BC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g:grpSp>
                        <wpg:grpSp>
                          <wpg:cNvPr id="47" name="Group 47"/>
                          <wpg:cNvGrpSpPr>
                            <a:grpSpLocks/>
                          </wpg:cNvGrpSpPr>
                          <wpg:grpSpPr bwMode="auto">
                            <a:xfrm>
                              <a:off x="11125" y="233"/>
                              <a:ext cx="54" cy="68"/>
                              <a:chOff x="11125" y="233"/>
                              <a:chExt cx="54" cy="68"/>
                            </a:xfrm>
                          </wpg:grpSpPr>
                          <wps:wsp>
                            <wps:cNvPr id="49" name="Freeform 49"/>
                            <wps:cNvSpPr>
                              <a:spLocks/>
                            </wps:cNvSpPr>
                            <wps:spPr bwMode="auto">
                              <a:xfrm>
                                <a:off x="11125" y="233"/>
                                <a:ext cx="54" cy="68"/>
                              </a:xfrm>
                              <a:custGeom>
                                <a:avLst/>
                                <a:gdLst>
                                  <a:gd name="T0" fmla="+- 0 11160 11125"/>
                                  <a:gd name="T1" fmla="*/ T0 w 54"/>
                                  <a:gd name="T2" fmla="+- 0 233 233"/>
                                  <a:gd name="T3" fmla="*/ 233 h 68"/>
                                  <a:gd name="T4" fmla="+- 0 11145 11125"/>
                                  <a:gd name="T5" fmla="*/ T4 w 54"/>
                                  <a:gd name="T6" fmla="+- 0 233 233"/>
                                  <a:gd name="T7" fmla="*/ 233 h 68"/>
                                  <a:gd name="T8" fmla="+- 0 11138 11125"/>
                                  <a:gd name="T9" fmla="*/ T8 w 54"/>
                                  <a:gd name="T10" fmla="+- 0 236 233"/>
                                  <a:gd name="T11" fmla="*/ 236 h 68"/>
                                  <a:gd name="T12" fmla="+- 0 11128 11125"/>
                                  <a:gd name="T13" fmla="*/ T12 w 54"/>
                                  <a:gd name="T14" fmla="+- 0 246 233"/>
                                  <a:gd name="T15" fmla="*/ 246 h 68"/>
                                  <a:gd name="T16" fmla="+- 0 11125 11125"/>
                                  <a:gd name="T17" fmla="*/ T16 w 54"/>
                                  <a:gd name="T18" fmla="+- 0 253 233"/>
                                  <a:gd name="T19" fmla="*/ 253 h 68"/>
                                  <a:gd name="T20" fmla="+- 0 11125 11125"/>
                                  <a:gd name="T21" fmla="*/ T20 w 54"/>
                                  <a:gd name="T22" fmla="+- 0 263 233"/>
                                  <a:gd name="T23" fmla="*/ 263 h 68"/>
                                  <a:gd name="T24" fmla="+- 0 11126 11125"/>
                                  <a:gd name="T25" fmla="*/ T24 w 54"/>
                                  <a:gd name="T26" fmla="+- 0 266 233"/>
                                  <a:gd name="T27" fmla="*/ 266 h 68"/>
                                  <a:gd name="T28" fmla="+- 0 11150 11125"/>
                                  <a:gd name="T29" fmla="*/ T28 w 54"/>
                                  <a:gd name="T30" fmla="+- 0 298 233"/>
                                  <a:gd name="T31" fmla="*/ 298 h 68"/>
                                  <a:gd name="T32" fmla="+- 0 11152 11125"/>
                                  <a:gd name="T33" fmla="*/ T32 w 54"/>
                                  <a:gd name="T34" fmla="+- 0 301 233"/>
                                  <a:gd name="T35" fmla="*/ 301 h 68"/>
                                  <a:gd name="T36" fmla="+- 0 11152 11125"/>
                                  <a:gd name="T37" fmla="*/ T36 w 54"/>
                                  <a:gd name="T38" fmla="+- 0 301 233"/>
                                  <a:gd name="T39" fmla="*/ 301 h 68"/>
                                  <a:gd name="T40" fmla="+- 0 11152 11125"/>
                                  <a:gd name="T41" fmla="*/ T40 w 54"/>
                                  <a:gd name="T42" fmla="+- 0 301 233"/>
                                  <a:gd name="T43" fmla="*/ 301 h 68"/>
                                  <a:gd name="T44" fmla="+- 0 11155 11125"/>
                                  <a:gd name="T45" fmla="*/ T44 w 54"/>
                                  <a:gd name="T46" fmla="+- 0 298 233"/>
                                  <a:gd name="T47" fmla="*/ 298 h 68"/>
                                  <a:gd name="T48" fmla="+- 0 11170 11125"/>
                                  <a:gd name="T49" fmla="*/ T48 w 54"/>
                                  <a:gd name="T50" fmla="+- 0 281 233"/>
                                  <a:gd name="T51" fmla="*/ 281 h 68"/>
                                  <a:gd name="T52" fmla="+- 0 11179 11125"/>
                                  <a:gd name="T53" fmla="*/ T52 w 54"/>
                                  <a:gd name="T54" fmla="+- 0 253 233"/>
                                  <a:gd name="T55" fmla="*/ 253 h 68"/>
                                  <a:gd name="T56" fmla="+- 0 11176 11125"/>
                                  <a:gd name="T57" fmla="*/ T56 w 54"/>
                                  <a:gd name="T58" fmla="+- 0 246 233"/>
                                  <a:gd name="T59" fmla="*/ 246 h 68"/>
                                  <a:gd name="T60" fmla="+- 0 11166 11125"/>
                                  <a:gd name="T61" fmla="*/ T60 w 54"/>
                                  <a:gd name="T62" fmla="+- 0 236 233"/>
                                  <a:gd name="T63" fmla="*/ 236 h 68"/>
                                  <a:gd name="T64" fmla="+- 0 11160 11125"/>
                                  <a:gd name="T65" fmla="*/ T64 w 54"/>
                                  <a:gd name="T66" fmla="+- 0 233 233"/>
                                  <a:gd name="T67" fmla="*/ 23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4" h="68">
                                    <a:moveTo>
                                      <a:pt x="35" y="0"/>
                                    </a:moveTo>
                                    <a:lnTo>
                                      <a:pt x="20" y="0"/>
                                    </a:lnTo>
                                    <a:lnTo>
                                      <a:pt x="13" y="3"/>
                                    </a:lnTo>
                                    <a:lnTo>
                                      <a:pt x="3" y="13"/>
                                    </a:lnTo>
                                    <a:lnTo>
                                      <a:pt x="0" y="20"/>
                                    </a:lnTo>
                                    <a:lnTo>
                                      <a:pt x="0" y="30"/>
                                    </a:lnTo>
                                    <a:lnTo>
                                      <a:pt x="1" y="33"/>
                                    </a:lnTo>
                                    <a:lnTo>
                                      <a:pt x="25" y="65"/>
                                    </a:lnTo>
                                    <a:lnTo>
                                      <a:pt x="27" y="68"/>
                                    </a:lnTo>
                                    <a:lnTo>
                                      <a:pt x="30" y="65"/>
                                    </a:lnTo>
                                    <a:lnTo>
                                      <a:pt x="45" y="48"/>
                                    </a:lnTo>
                                    <a:lnTo>
                                      <a:pt x="54" y="20"/>
                                    </a:lnTo>
                                    <a:lnTo>
                                      <a:pt x="51" y="13"/>
                                    </a:lnTo>
                                    <a:lnTo>
                                      <a:pt x="41" y="3"/>
                                    </a:lnTo>
                                    <a:lnTo>
                                      <a:pt x="35" y="0"/>
                                    </a:lnTo>
                                  </a:path>
                                </a:pathLst>
                              </a:custGeom>
                              <a:solidFill>
                                <a:srgbClr val="63BC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180000" tIns="180000" rIns="180000" bIns="180000" anchor="t" anchorCtr="0" upright="1">
                              <a:noAutofit/>
                            </wps:bodyPr>
                          </wps:wsp>
                        </wpg:grpSp>
                      </wpg:grpSp>
                      <pic:pic xmlns:pic="http://schemas.openxmlformats.org/drawingml/2006/picture">
                        <pic:nvPicPr>
                          <pic:cNvPr id="119" name="Picture 119"/>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290" cy="12077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A97EA9B" id="Group 50" o:spid="_x0000_s1026" style="position:absolute;margin-left:380.05pt;margin-top:26.55pt;width:122.75pt;height:112.8pt;z-index:251658245;mso-wrap-distance-left:14.2pt;mso-wrap-distance-top:14.2pt;mso-wrap-distance-right:14.2pt;mso-wrap-distance-bottom:14.2pt;mso-width-relative:margin;mso-height-relative:margin" coordsize="15582,14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hdwgSjMAAJTnAQAOAAAAZHJzL2Uyb0RvYy54bWzsfW1v48aS7vcL3P8g&#10;6OMuJiapdyPOIplkggNkd4N7tD9AI8u2cGxJkDQv2cX+9/tUk011dVeR7T7WRHZ4gBPZ4xJZrOqX&#10;p56qLn7/b1+fHnufV/vDeru56effZf3earPc3q439zf9/5p/eDft9w7HxeZ28bjdrG76f6wO/X/7&#10;4f/+n++/7K5XxfZh+3i72vdwkc3h+svupv9wPO6ur64Oy4fV0+Lw3Xa32uCPd9v90+KIX/f3V7f7&#10;xRdc/enxqsiy8dWX7f52t98uV4cD/vXn8o/9H8z17+5Wy+N/3t0dVsfe400fuh3Nf/fmvx/pv1c/&#10;fL+4vt8vdg/rZaXGIkGLp8V6g5vWl/p5cVz0Pu3XwaWe1sv99rC9O3633D5dbe/u1suVeQY8TZ55&#10;T/PrfvtpZ57l/vrL/a42E0zr2Sn5ssv/+Pz7vre+vemPYJ7N4gk+Mrft4XcY58vu/hoyv+53f9/9&#10;vq/+4b78jZ73693+iT7xJL2vxqx/1GZdfT32lvjHfDSaTjNcfom/5cNBQb8Ywy8f4J3ge8uHX5xv&#10;FjPnm5NpTt+8sje+Iv1qdepfar2rZxvwRxuET1b6Dg/523b5jwPdgj95ecXqTr2PX/59ewtLLT4d&#10;t8btnhnyfJxNZ3m/Rw9cFMNRZtReXNcmmQwGo1FpkSKbwiKeQfJsNhmb74+n9k/WKsUEz0O2hCVT&#10;rDHk1hie3RrZbFo+S16My4exdihG1aMUo5l9zGpIwAL+t04Dw/+eOiCwqhxOE+fwz02cvz8sdisz&#10;Hw80KarBNbPm/LBfrWil6plH+bIzQjRtaHAd3JHl/IXEDpBpH1OhPTQr1tZYXC8/HY6/rrZmji4+&#10;/3Y4mnl3f4ufzJC/reb8HJPs7ukRa9+/vutlvTzPBkWvdEH1DSuIUV0K/stVb571vvTIF55MYWXM&#10;xQbFsFd7/r6+IzxfX4hEHnClahCchDBWuVqTiawWJlN9tflQVguD0LnYYCqqNbFCeD4SEdXCruZc&#10;Cdaa4VrGQZ4lMDhOak1ltXJu+8F0JJkrdw1PMqJiOTd9jv9pfnTtP4eU6MmcO2AwmYq6udYnGVk3&#10;bn9STXFm7jphno8V3bgXBmNczS4wpxGUuy4gGVG3gvsAug3gBcmjheuHeaHNAO6HwTiXdCtcH5CM&#10;rBv3AY22saKb64c55pToU9jIHb2abq4PdN24D6DbVNPN9cO8UObCgPthMJpJdhu4PiAZ0W4D7gPo&#10;NsbKJvl04PphjpVPtNuA+wG7r6ib6wOSkXXjPoBuAzypqJvrh/lAmQsD7gdNN9cHqm5D7gPSTVlD&#10;hq4f5kNlLgy5H5TtYOj6gO0H2M7qDWvxYPew5ddNtYnhp96C4o3MYLHd9kCQcg7dgJHmZnPCJSBF&#10;O54iDKeR8IR2slZhWJGEsSLHSOd4MCM+ihOHv4242QtbdaHliMSxlMQoU1QPWsQ9aVE9KiZczNVp&#10;HpEyg7hHHVSPOoh7VBptdHWMFEeZ0kLVUNgj4PNDvX2/h1DvI31ncb1bHGkE2R97X276Bks+0OfM&#10;jJ+n7efVfGskjjSQhpiquG0+s2D7JPC4cQUrwF+MrKD9s/3cmethiTQXrNAO9Ld/t5+VHK3TuHEx&#10;KqrntX+3n5VcZZcCn6Vd7N/tp5UrnVnU3rF/t5+VHOERum+bHIV0Rs76w17HfpbXm2DZJLGs+TEo&#10;EogQC7xR3gxWJNeayVv7mIaGg38P28f17Yf14yP59rC///j+cd/7vAAz8NPo58HAhCb4ChN7NIvG&#10;Zktfs8alrwN6V8OIQLiJ9P9nlhfD7Kdi9u7DeDp5N/wwHL2bTbLpuyyf/TQbZ8PZ8OcP/0tDLB9e&#10;P6xvb1eb39ablWUd8mFccFLxHyVfYHgHGsSzEWa2eS71ITPzv2qIsIcEzbC5NdPjYbW4/aX6+bhY&#10;P5Y/X3GNjZHx2PbTGALxchnIUKR8uP64vf0DQc1+WzIuYIjww8N2/9/93hewLTf9Deigfu/xbxvE&#10;ZDkIARpMR/bbnv32kf222CxxsZv+sY+Vn358fyxJnU+7/fr+AffKjTU22x8Rot+tKewxGpZ6Vb8g&#10;NCy1PXuMSFOqJFfqIBH/BKVeeZSYjxW0x4CBggs8WJDhUiF8Z6gAIiKa4sAM4H2oBBYuNouMEvOB&#10;pJYLygYQEdXimIxiCgVHubBsriBjP0osRGTMo0TIiIoJUSKeUkKfBF5OAWxslDgUXZm71h9ARtYt&#10;QMZatJMYJYqRmBclapEYpjGL+y85SswHiE8knxIGPPm0iIwSR2K0Axx5utYAMqJPwVN6dqMRIurG&#10;pkJslDgU5wKPEiEj6hZEiTk9qaRbWpRIPIKwrLk+ABes6ObPhZziYVE31w/RUeIA8bCgm+uDAWRE&#10;uwVRoqob4dPTeIuOEsXx5kWJyngbBhsC8S+S3YauH+ZDZS4Q6HTmvRbBuj5gESwFsJY/HQZzYaLM&#10;haHrh/lQ2Rcob9Ou28j1gaobIg33WtixNN0IrZ98OlIYkxH3w6DA/heON0qE1NciGXG8jbgPSDdt&#10;k3f9MB8pjAmiNPdZB7k4TxETOrpBRtRtzH3QoNvY9cMcfJTINI25HwhgCHYbuz5QQciY+wC6aZht&#10;7PphPlbmwpj7YSDDtrHrA5Kp7YYIq2NzNBrqL8/mqAQdLdSgB+bDOOKK1k4Sx7pXhu0t9B+mkhGP&#10;I65GGN1GPI64oklP4piwMcrQPDTi7FGJzKgpz3PwXIjCzX3ps1RTI7ry6oHyqdXQMj720zJOWCvw&#10;JEVmH9z+3X5WcoQiSQ5ZmPLO9u/2s5KLZaYq77cyWLTf0X2BARvvS+u70a/lOSbV9TI7Lqz+9rN6&#10;DkrgG7uY3Ds8a/9uP325Fv0m5Yg5UZT2Ovazuh6VUuC+8XKWE7PXsZ/2euXAzqctz2tLIdrGSzAC&#10;y/vBQB2515F7vUsl9zALfHLPbDuvndybKkETw7AKhPUQrBJpuuBaDTStUFWZko8VFo3BVw29sotR&#10;cCsAa4ZdNbV4+ABYrYXmbgQRS+4NRMDPyT3I1KDaDTBDck/TLI3cG4hlM5zcg4ysGw8eKBjRiEfX&#10;CdElIER5hQEmJ/cgI+oWloBQsYtEGqSVgBAnHerGS0AgI+sWBHEzxW5p5B6ID0k31wcDyMi6BTNB&#10;I2wpm1wH+tElICh5EHTj5B5kRN1Cck9b0xLJPVk3dyVCYlHRLZgLqm6uH85G7nWBOUEspT7k7QXm&#10;548nZ2VUUmQ2ylHjyarU+SRp4wz76cdDLXFnHV+1VGJMMLEoDsOW2Rj/zaq4DqOgSa7I7PWa71vY&#10;OLbMAevxn7VgrFxt6S5u6ooiLr8oArPKj5vMROziJluHr2RMGPGvJUwCyDhVql9dtBJZFCEnclyY&#10;ouZxArSooR4GFpXkFy2kbvJLxope3KTgsTBu0jRLi5tkm/G4yfXlm8Rj3wx15DPLXaqoY4YZYthQ&#10;K2nRhv20LGeFYyJ34dOdu12424UvfxfGZuLvwibN8cp3YYBxmb15PntZoPZCoiDs3oOTYiQiMhDB&#10;LqxWLThXi9yFM7Hsie3CEBHVCnZhTa2UXVguV+C7sFYzee5dGIfJBFfyXRgyotHyaMYmrTRRQS+u&#10;C1Q2KWQvVRaOTYDYA2yybpy91JiuIpgEM6WMLY29lA9i8dJE7SBWWJqo6ub6IZq9LMTxxtlLyIjj&#10;LWAv0fFAXtPS2Et5LuDYx4mlHWhzAcclXOSNs5yqbu6CFM1eymsbTgo5ummLW1CaWGTKYc6k0kR0&#10;JJDWEFaaSDKiT4PSxIIKz6QsQ1JpYjERS+xQNXOyG8nIuvm7grqHJpUmFmNxG2WliSQj6haUJhYU&#10;T0l2SypN1HRz54KuWzAXCsWnVDh0yoBEliYWlPAMM0esNJFkRLsFpYkFrZaS3ZJKE3F4TtKNlSaS&#10;jKybvy+gFYaim+uH2NJETTfXB7pu0XNh7K5Jc4xfsaRzwpkKBVJO3L2ZYco3yQao6RbCTwjN58jc&#10;loR7c/ne28vOqJapDnt6h2B18ZK7+OuWTaqWoWlLQwxTzhliZ+enimqsoi1QdV+dn8JiQPzUtKXq&#10;MLa6rsom5agCbMpi5ZFZp9gsVlEdgG87AHySa9avoJ4khreLlGuxX0HlIXQ9VMo32aWoDsPnOA3S&#10;LFf5DX0PGuUIQtN9W+Uq/eoTypaftJ8lT1lQnwW6Xn223/7dflZyGHlxctVz1CO1vA6mSFeN2VVj&#10;Xmw1JlYHn8+sWpw5bbdeX0Mutb7QhYyRDbnk8kKWVdSqC33Irp6WZIg9shpTPILlwnX1pKSP1lVr&#10;MbCuYPUgqyjGOJzPdO31OrD62aFOXpfh2HIdFeo8++CEvWK3JXUptstPsWEt9Lckc9DslafY1NPB&#10;CVtSIVYgsy0JIiKNFGxJ2mHvhC1JVottSZpawZakdZ9L2ZLktALfkrS0Qphie+EDAiI9zlNs2qmK&#10;MMWm6uY6If6AgLyVuy4YuFu5e7AiTLFpJ1Eoxj/RvNEpNtFuXopNSSuEKTateCktxSYflOEpNs2n&#10;YYpNq0RLOyAgd8LxUmxKHjxIseUThbpPS7Epurkr0UDr0hOk2NT1lhrpncYb0rAiBR30iJSXXDYX&#10;3MXtdcBalfCraKg5FqKSlmnmlP/yFPT544PgOLIeH2DCGMqvubA+r3sNNlODp8ikmfI7yfF443Rg&#10;e1e2dIw9wGCpVa9QP7heVZrYenAeB6/JLq1ygaW7uKmLmy4/bgJB7sdNhnt/7XGTFqAw2Bh3sFoO&#10;UNLiJg1qu2glsjRRLslyYYrafjqImzS1XKASfbBaxNg8btJwbBg3aRFd4gEBsVSMx01qTOeXoKBH&#10;i1xKkVaaKA8zfrC6w4q8XOH8ACro+6IDKKwIBig05yRPgKcNGJU5WBT9NeY4EU2JwA2m6XKIXQ7x&#10;YnOI2Kh84GEigNcOPLQq/wTgIRf5M+Ch1fgHhK3aZdKlNeJyiPIpOw48lFLJAHhoVFAK8JCJIA48&#10;NCIoBB6awRKBh1iX6wEPpS43JGw1ci8ReIi1rx7wUBwaErYqKcomQCxhK481Tti6JzoZmRxMAlU3&#10;Br8BskRyD/XBFQVYvnNLru3nhK1W2x8Sttq6kUbYKkuH6wPWzrQjHi+sM8n5kW1Q06gi25raaq7K&#10;ox6Fz6HK2qoV82eeHvZPBYeUn0XKLYg6sExH5XVU3uVTeQBXPqI2XP5rR9Qq2rHb8TNekylCHYao&#10;NTQRgAkNIDIsoUAJD0m8JJV3uYha9aNr/+jXZCpo37W+mva9NETdoS/zoqszN98O4EQb4GkFKNGA&#10;x1J5bcdMSjkfyHRUHipqOirvYqk8wH4feJhDha8ceGTa253cKDryOEAuvhLL3fgGEImqvcxo55NO&#10;F7tbX2QOMRdpKUblQURUy6fy1DfYJlF5Yt2UR+UptaoBlae+9/cCqLxshGyp5MxEKk+2m+sC9c1E&#10;AZWn6pZWe5lHNGeGjDjYgtpLdW6m1V7K09Oj8pz52QG2c9NlZ+e/qheT5FNbq6ihQWo6YgrjmvO6&#10;yltzfRIq8h289EqpiGq8WsyesC6ZquCm1XHU+lk7QqsjtC6e0KINycOV+CcUFr92XKnu+c8ntORN&#10;leNKZU/1CS11u0/AlXItE8OVbimTm7ULcaUCd11QE1ubJhNtHq5UAG+IK1+4Nk3E4okp4mz0orVp&#10;8jDjKWIVu/G2PHmuDrRvgys77PZs7HZ2MBbgGA2M1YLNpxQiUVZ9lqEZ2lVvC8yRF2zqNlLrxsVg&#10;vK4Qr2PvLpW9o0XXR1lmAL92lKU1fXw+e1fgRb1Cd0AXZZGIyFwEKCvHtSTC5/koq6CSobBpoYuy&#10;SERUK0BZVMwkqZWAsoqZjGRcw5OMqFiIsgrlNVxp7J3MeHKUpVGeQdpQ5Twvgb3TaOJElCX6lBfi&#10;aXa7NPbODTeCQrxsqMyExEI8mfh354LK/Acnp1UmO+nkdEHtq8P1gzUnJhlxngYnp7OB0gw+6eR0&#10;QdUVgm7uckQyom5Bc+JMa8ia1pxY1o03J1Z1CzaEQonUEpsTi+PNa07sMNnuXBgGu4JqN9cPczTm&#10;FwtmRzzy0xoAu3NBbwAMCtN5DQ2iSG3HuoDmxJmGPRKbE4vww2tO7OCPLsJ9doSrtjSgfBKI+Hnd&#10;8bG5pUHVwHKO1hgxHRBo3aarY82NEge2M+JxPXvfXiPbsxMRlf9yNPIoHaIREYQbKEGD1upNnMAA&#10;SyCJoftao1jp2BxvQWwSi8wxRWasggyYnDyi9ub0CF7yKMgxVWkydOFuegRqRW/s1ixmG61iC2m6&#10;GmEVuhr2yiYxe7WWNrDWWS1iwRjpsmldNu3ys2kAUD7PY1ab187zaPGaCyv/hCotrXjs+TwPxYdC&#10;LOTyPGoIGSB6LffIAL2C5/2mrUpWyDX8QMsKhTyPplkizyM2uvV4npEcP4Y8D71YXmLH0nge+XCe&#10;l01TXugRVmlp4z+R5xHHmsfzOPFjF2s8O9Y4O4gNEJsGYmMRoC1Gasa6Nv+FqvgmMEYvwTF4srnh&#10;V/AQHcrqUNbloyxEQT7Keguv+tQzHZaWiz6EV4xlate5EInIzK4VMifwQQJq5OnzUVYxEXc+F2WR&#10;iKhWgLI03jQBZSlMOKtZUpnwEGXRSyZFJONmM2MP4Sk2YyhLNVqIsgbK6+aSUJYyzBjKYuOsQzLf&#10;4BCeZbCQoikxggZNnsnstPBElImI4YlwLteIWe06zNFhjsvHHIDnPuZ4C6/jydS9yqKAeMwhb+7u&#10;nqfuU2HCFqUQ0haagjlEKMQxhwKFAsyh5d8vAHNo7Ilr/3jMIb9fwLV+MVHYEwFzaHjIdULsuw80&#10;POS6gI2zDnN8A8wRbP4a5rBpojYwEZfCspku1F400SGBdh3m6DDH5WMOLLc+5jA52FeeTVJfee4m&#10;NeKySUq5k7vnqdVOPuZQ3xLv7npxZ/4VtdztTlXLxxyFVufkbniRZ7O0vdM1PNs73cq1gOdQNUvK&#10;JhUTsW+Ux3MoLTIDzKHr5johHnPIurkuIP1F4irIJqnjPymbVIxxdi+s4mTZJJKRdQsmATUDlYB3&#10;0pl/ZR6wM/9sInRY7dmZrmdW1Z09MVYE74PWoGD9DvG2WiBbDNRSgRT9Zutaw+ZWUeGTdLCxg42X&#10;DxtBsPqw8S28bkbFZy56+RNgo4bPEmCjDIFcxKKijFcEG7MXparG4qEpDhshU8OfNwkxzr+rEzY1&#10;aRtbPa3v6kDFRrK5k/Vpt26uK9ZQAh65O/LdHfm+2CPfWLX9XfgtvHtFPR6ZsguLmRlO3iiZGT9u&#10;VWtnEnZhuXaG7cJa7Yy/C6vpNZc5+FPIG92Prv2jE0YyCeHtwgoJEZA3um6uE6LJG9mfXZHKofcV&#10;x+Ko8Afb9Rz2KFMo5vDd2QFF1T0mby1SCapZyiA8OBoVV31S37Y59K/FuiKVPLt6Wqw3/S7yv/zI&#10;H9uPjznewtspskKLGJ9fpEKnTEK23N3zCojU0aKbAAkwB53NkbjyBMxBB3NCtdztroCIqFaAObRD&#10;+ymYYySaixfGQkZULEgYqUf20xJGcscgD3M4R/ZdX4aYQ7NaYmGszEq4LmCJD1e3IGGk2i0xYSQW&#10;YXsJI6UKW2gzo7QOSksYUUvFcB7whBFkxPEWtpnR1g1KKJSNLqi6DYXkYmsNOqrstMOgdUHQDV0I&#10;Ttdia8ebZJrUdJOMI1Xxik+aY9g5sFMXx5pKKPWfahFxdlBbNYPI8XAtldcVm4bp1FS3ZA/L150u&#10;ZOxr82N1QwVZzF6tLd2GyUH8Xd0vQ74atbshMczzpkcITFJerWPvYLeOvbtY9g5zwEfSb+N1K0pn&#10;RHcTi8yhKduhthu6CCdA0tpGnYCkZbUYktYAfoCkBwq2YfBBQQ/eQf5CRjYeklaQzdmRtIi6PCSt&#10;6cbfs9fQNOwSkLR2aDARSYso30PSTu7RnQMCkn7Z0iuRXOdIWqOxQyQ9UBrEpyFpmZHlSFrT7dwN&#10;G8fiXKCjcnXEUEBGjECEho3KepvWsFFe2wbuctRFIB6TrYcUJQb/phGIqsyLNKk7f3yDHdJg/rb4&#10;RkH9PmkfGUPU8U1zqBEZ39gTKC1hUGzeAdQhmaTOY8jRkk0otAVVvoG7aKnLO1x83oEmnhct4Z/A&#10;CrzugyrZbIYGVxLB//xoCcShSB46qIJERFThRUtQS3mfoYtR4g6q5IPWvAOJiGp50RLspGBEF55E&#10;1jqAfJLMxaIlkhEV86Ml8qDiRzfvE1vrkI/aD8eSjKybFy016OaGrLG1DrmSr3FdQDKibn7eQdct&#10;KVrKJ2KLZRYtkYysmzcJ8ixTYvO0vIM83ni0pI23MFrSSoIToyU5InEXIT0iCVt6K2taWnv7sXgw&#10;youWlINRYbSk2S0tWpLzgzxaUl8pwnM/DawGQd06MpwPMzmXRKDTzSXJ85S3t9fm6TCYC1oiOq29&#10;vZyL5u3ttWS00N5eSZIP3TUpur29HAHTMfDaBywCdhkX6sTn+AA+HSjROaH1+nrzUSH7dMT9oOQH&#10;R+6urOvm7QvQTVnf0trbD8V5ytvbQ0Zce6lLILcbvXqQdgfCeK6Fqe3gyW54dZ+YVx1zPxTyiwzH&#10;rg9IRtaN+4DmqTLe6AVjjm5DRTfuhyITccjY3ZtJRtbNQ0jQDSu5aDc2F3BaQbQbun4zPxCqCXPl&#10;E9cHOWRE3dArnV0L+6mC3iauH+Y4oSLr5vlBPpUxcX2Qu6cy3FE04T6AT1XdXD/M8ToQWTfPD/Ke&#10;NXF9kENGtNvU8wF8qoDxqeuH+VSZC1PPD/LaO3V9kGtr79TzAeym6eb6YT5V5gLmNxsjim6uD3Td&#10;PB9AN6XDDzqbOvN0qsyFmeeHoYgt8TLB07VyyIg+xQsB2HPmGe4qztOZ64f5TJkLM88Pim6uD3Td&#10;PB9AN2V9m7l+mOOVQuJcmHl+GIqxzMz1QQ4Z0W7woW+4kRZoZa4n5vimrB6aTfJLyrgcu6MVQwGP&#10;HghmnifwPVVB1x1QUJkTeeY5ZCCC8zxzvZFDSLGg5w79jTsYj84jQ0FlYmC1tHJl/07KeIW7RM5D&#10;aQjJCoaxtMqJeEV8uTI78txzisyM5Cz7yLiRrq7q3E0C1DRFxcR3r965v+lnpn5nty2PUVQE/xxw&#10;vyyHan6HEaF4pA3mQOAx4lU/7zlAcZQ4FjO6OnBqlDiWFhIHdIwRJ0RoxOMedVI9KgBWzNUJN9HV&#10;gXmixKtHncY9KqELunr9muFmN9GGb8TjHpX2YCMe96hY7Ut52s9iHhav9bZfiHtcs2uQRrTeR92B&#10;VvHyC+yRz55aLP1ij9toh4uxdUC5lqJJI2M9IKfjsEfiOnUxaZNQS+1leSXQHqV15StVtbHkjSax&#10;yDxnLdZywLo06ek1W7JuNmva8pxUnAGT5S0Vq7GJX+AeczU7KmXdbH4Y1fpNdkPdK10N2LZRqnyC&#10;ehmSb0n0Ma4FzqPpWkRaQ6olhVxJgedsvFY5qFsMS6gJd2yRKgCfIZU3W8Kg7Bixyud2rZEtRrQE&#10;LtY8tKsOjHZNka9UDUXbYUAW4gtFKdNVE3fVxMBjl1pNTGunnx83C9/rzo/jmIPCZ+J5T1SrEurz&#10;QL+gNyyFYSqW2fpCJCIGqV48mauNgrC011eLy48XeO2uoJYb3JOIqJYf2hca44UV7aSWFtZjdJdC&#10;JqovlBy0a3iSERXzY/q8KBSe0AvptYieO6AYig0JWTxPMrJuHr2CMabkK9OqieVhxnsBaOPMz4/r&#10;4z8pP65MAZYfZ3Og40GezYOcPYwpKvyIRagCfVooU/c1AmZrhIcW07VEK8WgRIg5Bkzz9aq4oNZQ&#10;xlnhk3RYq6tFvPxaROAKH2u9hVewFpRokHLH7pYfe3LrBbGWBgFTsJaoFsdaCgQMsJaGGlKwloIZ&#10;XMOzfdnNZb8urKUh1DSspWBU1wUqRg2x1sue3JJ141hLw8/gYFwsnmPHVeZmWi2iPN54LaKLUTsc&#10;+GwcqCe4KoK9BlvfphtWQZV6xMjVoEyHjb6kBt8iYV40bKyoxdoyyn3t8ZpWOfk5Oiqvo/L6F0zl&#10;gZHy4aWJt147ladtry7KiYOXyhkEl8pTjyD4O2uO2jQR9WLxOHFmSq2ORyXJJdcuvFTVCuClVljn&#10;YpvYoy4jkWLk9TmQkekyzqICimh4PInKoxJNgf5kVJ5axhm02CpetMUWlbZKurkuUMtfQ3ip6ZZG&#10;5VGL85DN5vASMqJPQ3iJUipxEqTBy0LWzZ0IBWRk3cKZoJQjUpL6NEOxuojliJTxc2ltuVSS8if1&#10;tQqtjDNoDKDmAdKOusiwnB91cWG5GwYGR1103Vw/zFGuKNuN+0FJU/CjLlqeAieXXR80rCFpR11k&#10;u/GjLprdgqMuaqiVdtRF0c31gRraB0dddN3YXIAfRJ9Sirx9LnhHXZSS5uCoC95lI68haUddCvFY&#10;BD/qAhlxDRl5+zLCZ+XoQdpRF/nIBj/qoh7Z4D6g0F7RLemoi7JnsaMu6p419sFRQcXREiWYdNQl&#10;H4v7AjvqQjKiT8d8PSK7abqxuRB71EXWjR910XQLjroUGtZNO+qi4EoXoTJg2dE156ZrdHYHgw8s&#10;S1e+3JUvo9rZFqN9K4qvJNDqOkuN4cvpjA5GaS2oEG1VRSBgb3O6t+TZWksVsfPhpq11j6UYirSb&#10;b4o9nuhMFDg3ywHZk1xLweIpV26z6opNKFqj67Xm1GXy0e9PFNKyyn0tfdv2HFUZJM5XNZqlOkzQ&#10;WqpaVqG2+YxOWsMoQO+NN62IW2/YdXxsx8deMh8LUOzzseZ4wCvnY9UjqC4VEsnHKqSKjTbpBKXG&#10;qfghh3pq10W78zg+VlbLDb1VtfxoI9MOYbNgQ4m7/QOTiM8F7o7zsRqXEqT7Vc3S+Fj5CDbnY7Xj&#10;4QEfm6lln64T4lsPySdhXRfkaut+P+7O0EhFjG2T+Nh8JPIVjI8lGTG2DfjYbKRwAkl8bI42GcJ4&#10;Y+l+kpF182dCnittQ5L42Hwi2o3xsSQj6hbwsbnW0iSJj83R7kGwG+NjSUbWzeegcq0VTFLrIc1u&#10;bC5odgv42FzjoJL4WCWnw/hYNacT8LE5NZaROKgkPlbhoFjrIZWDCvjYfKQkD5NaDym6MT5W1S3g&#10;Y82sl+yWxMfmcqsrxseSjDgXAj42z5X1LYmP1XRjc0HTLWg9lKvtfRgwimw9lKO1k7CGcD4WMqLd&#10;Aj4WnQ3kuZDGx8oN4zkfq+2nAR+Loabo5vphHsvHym24OB+rddkP+FgV66bxsQqudBEqA5YdH9vx&#10;sfQizOro8hw7YcmTNLcGqCifOTanKHHMM5Awc+wXMeJ/+XYSmJWw/2+HIw3O/Wp57D1Sy43e0fx3&#10;f9Pf93sfb/ofyZrlm8ArWXopOJ3TQGlxv/dAnzPTqONEt+6O9OLT4BD0ScCSfKWgPX/TfKaaogT4&#10;t414rKRaOhhUUpagtvrYz1Ivaj9Id2zmEqtmHajyLIedvYb9rIxB4QZxhM0Xy6sD+aAxG69GUCzi&#10;atUgb6GmcwIodDU7c6zq9rN6BNrzIsQmpdla3pWFWMVcrVWsJJzLWh+MWauT/bTmLXVDgNhoN6IP&#10;8AiIcRvFqEkWxDyyuWNqO6b2kplaADCfqTXT4ZUztWoEzAKSqEPwSojJKme1Kgesak7xENr9aKSB&#10;i4MjmVq5CtQlCVXCIOCnNJ6FhSGRTK3MTnGmVmNZAqZW96Nr/+gm8XLFCmdqXV++ySjk/CDOxwYa&#10;iEND/hIdNGfL81jkIkKSbgfuduBL3oExaP0d2LSmeu07sMbz/sk7sEaNp+zAYm0m34GV0sxXtAOr&#10;fux24O/LrbSBqasbN9oY89uUtQH5lRurjVn1HVjcM08hcxUqR+7A/m3LgLvbgbsd+JJ3YKzY/g5s&#10;6OPXvgNTD28pm5mwA9MmEB6dc3cAyuuKGbkgBi6UYoiEHViuIGE7sFZAEuzAuZKLS4mBqRYlNBeP&#10;gSEj2iuMgbXMb1q1kpyV9mJgxZdBtZKaMU9qTqJkpVkjODVjXvjVSjm90Fga/2nVSvILSni1kvaC&#10;kqBaST1CjZ3idKpyXihFexhbjFiST7vwaiXtxVXBi9LUkzhp1UqybrxaSdMtqFaiM7CiT9OqleT1&#10;g1craQtIcHrUvB5RGm9p1UqKbu5ypFbHhdVK2l6QVq0kbwe8WsndD4AA72+rVODiAT8gk+KmEoGK&#10;e4tNcP6lTOPM41K/mDhIv8zjEr9V3hcrcpnTac4qyyhePdBUNRb/677yWrWMnM0vo6hzZpVpPlAK&#10;z2aL1XCIpioJtmRcaV2CGBadxpRgZLoyMvlJb7mimzY3Lo89qCQfLPEDv6LyWJtBqtMsrWKeH7r4&#10;sGteefnNKxEq+PGhWUhee3w4UxrkJcSH1MggDHhYfAgRMd4J4kN6I7EEoxgyVoCxh4sH4qkRFh9C&#10;RFQriA8Jx0pquYBsHpkjlV/8yeND7cWfYXyoUdpp8aFy0sa1PhJystHC+FA71Z8WH8oNInl8qDaI&#10;DOJDLZZIiw9l3Xh8qOoWTAKtU0NifCieGPHiQ+XEiBAfKjMhMT4UdfPiQ0U3IT5UTj6kxYdy03we&#10;H2pN84P48GW7C5lSEmHJdZcjkhEXtzA+1PaCtPhQ3g54fOjuB1182JBDouUIuH+OpSQmWKUVwojH&#10;RcI0aUm8PmHeHApXIc0ccyBGmSqemqPpVYz4nxQf4mXRxgg4dFpqqcaH0zKvhj24FLQVpfazSpfR&#10;mQsYFdtho1hVJ9NSnowaKHM1LNeNV7OhWptY6fCWUC0y8EMHq1I3OzatIexnaZC6VUSLmO+H8ipd&#10;/rDLH15y/hATyo8PzXL32uND7VRfQnwoH5tj8aF2ai6AxppaboQSWUMrnzRk8aF20DCID7UsnQvI&#10;YuNDWS8eH2qKhfGhxv2nxYcy98/zhy7373bcFOJDJZa4hPhQG2iJ8aHYicGLD51XkneY+NmY+PyJ&#10;BApLAeywH7cARSvYggArOF3GcVDfwib7acuvRN78JG7FKu1aEKDVzT5Eh7I6Fv7iWXiiLDyUhX/C&#10;LHzlKEtt3pSAsuRD9gxlQURmhHhBSZ5pzfRTUJbYS4ejLKWVjo+yspfsKaX0bXINn6t9mxCTs6Nd&#10;qmZpKOtFWXh9jLlOiO4pJQ8zzsK746xDMj9UleJnrHHwD8SrFBbiKUIwzUfP7cH5OKlmNszXrIMb&#10;Hdz4Z+DG1Zfd/fX9fvf3HW3+7Mflf3z+fd9b35q+BBVc+HW//bTrgRw1WOH+GjK/0pd/31N8Ya7z&#10;23b5jwMBerqc+/f68rjqxy//vr1d3fQXn45b07vi693+iS6xvbszrSvQu6KkViemOmBxvfp67C3R&#10;1IJ6Qiwx53A6AjdBcdTDf2pfWT78In4JS2h5u9PDk/6Efb4cdr2vT48b/LQ73PQfjsfd9dXVYfmw&#10;elocvntaL/fbw/bu+N1y+3QFVdfL1dWX7f72qsCOZX7a7bfL1eGw3tz//WGxW+HZKkhlTYmtzkde&#10;Zsa/OPKKtGBtDJjy0+H462pr/LD4bAsL61rD+9tK87mf/M3GqEI39zMuOQm6u79p5QnveSJ8659M&#10;e9bhp6u4mAsCDz3r+5OIz2tltOVLGgWIK9SIlz2IGrk7vaJRALaosEDSKKC0Qo28/p3TXDAS47Mg&#10;IVkpYLOygaKUgLMEtbjVkfUMfceoLEiIanGLGyvJthKILEEtbvrZRFLLtTokJLWCGngsSbJaAocV&#10;qkU7twty8SbS0FycwYKIqBi3O+xF5RLS2BIKHATFPPMPB5Ji7pDPISIqxi1PiqEeQVTMtf/cvDsp&#10;VMx7dVI+HAmKEf9SmtV0+aXahnB5CEobshFqrCTFhNIGQTHPAXjHTuhKr7CBCrYExTzbw2KaYq4D&#10;yrcmCYp5DpAVc22fm/cShYoFRQ2mJaxkMaGoIVSMsq7u4BfHGC9pUMZY0J8zoxI3UTG+1lORm6CY&#10;5wDQ+6EreXdOiEiuDJpzZhNluRCac4aKee9KwvsDBMV4a06ISIoFnTkzbA+ixaiDRD2X5siJSBaD&#10;qsyVeA91aDHelxMiomKe7fNsqmxHQltOwWLe4Ae7ISjGBj9EJMWCnpzZVFlghXckhYqNvcEvrvy8&#10;I6ey8gcNOXXF2ODHMTXJlWPuAHGnZN04lZ0SywcfEtkULJU0J8eu+ctenKG9JhxfiriCNeJUcEXY&#10;hnOiqCW04RTU4gNfRGF448ppBikobMKtDjtp8HnC1nx0epaciDHuGl/Gq67ZHcDakUnPToupx3He&#10;XqmY+qhdY1Dq3CkdsqP1DeTEHMsTUSDGgg1DrGpd6b2oSbU7rQfm6qwAsLzLP8GGYqmjNqJYxUnV&#10;E9dZJkKrt6e3VvOVT27FbM7VflZJVQAMPEBz4Vopgwi0tKC9gv0sr1TmcEGTtwshjGgSqthZdLBu&#10;lMKiTaxTcza46jFawmn4xepsPyuLlsq33LGaZICVTXpVr1sqs3fqHQkCkt2bta8aiCFYarwjRgtd&#10;q9mqNKYg1eIgwq8k1ezrqhazWcgbpqXFYRBqlmtmIv1gJgnNF4fpOmwf17cf1o+PNPgP+/uP7x/3&#10;vc8L9OIdD356X/c+ZmKPGxLebOlr1lb0LyApq3lIdOWn/fqm/z+zvBhmPxWzdx/G08m74Yfh6N1s&#10;kk3fZfnsp9k4G86GP3/4X5p5+fD6YX17u9r8tt6sKhYS/xjHQt7uF19AOpZE5NNivel3vPj5eXEs&#10;VSWZW/HiZoj6vPfL8uJ5hTPycgJGEePBdy6SGceK4TPjhi1+eWY8sIecXMBCYdMS7oLxLGrc9PTA&#10;y2LN7sKq9yxqB20VRY3D4b3a6Sfm2w3ZSUSKZ2FZl3zBWxyIlhOUcqOXuRIz8mvJSrlxi6YUD1uo&#10;nStR9oJSbuxiaj7D0MwjyM1reOz8OJmKUeQkI9kq4MhzOnUn6ZXCkRNzKjiRseQauyrUeypuTKHJ&#10;qThD0sy1flnAEZKFAVMOL8o2S2LK6fVRoTc5VW5eHyVoFgx9ekzJm0lU+QyPKWjGhj9kpHEWnAQ0&#10;b2oRNXNdEMuV08tQQs04WQ4ZSbOALFc1SyLLFc3cpQdtF2TNfOZE18x1QSxbrmjmml/TLKDLzfvY&#10;JG8m0eXyOON8uTLOAr48NySYsM4K77MKV9qh5wKQScI444S5Qzi5O2BAmJv3nYk2c10wR2pX4sF8&#10;wpweM5wBnDGHjDQDAsY8n6CyXtIsiTGnZuOCZmwGQEbUzDM/XhZFSQbBm0mUORGRgmau+XPISJoF&#10;nLmqWRJnLu8BnDRX9oCANNc1c10wjyPNlX2T0ebavon9ygNm9MY/yZspvLmCNRhzrmGNgDo3/d8k&#10;zVKocwWfMfJcw2cBe64i7BT2HKNfmgF4TfWJ1icZOwMQItT1MV0vLpwrJBZktz1QDdf8L3/WWiVy&#10;OwL9r0SgY1cByWn50hO/zllhCqIcMftH+3keAh03tfzlfEtzl9+uVKlEBFjq7B/tZ6lTRUi10Nl/&#10;AjVeksuR1HgLzV7S2Qh4msxVkd4t9qqkWkz/ktQ4H4Cl9+DOjhqnEc+Ifcb/49gO/ld5nImhCnpz&#10;i5GwuH5YLW5/qX4+LtaP5c9XnMw3+QdwjPazTEMQr3kwldP008ft7R+oEd5vy9f/fV7t8cPDdv/f&#10;IPL3i91Nf7PdrPq9x79tUJecT41mvSP7bc9++8h+W2yWuNhN/9hH2pJ+fH/Eb5jfn3b79f0D7pWb&#10;vXuz/REl2XdraiqK8mirV/ULyqPNT6xO3Kked0rGMeYYNW4I0DNT48TdUToJn8Y5Mq2LXflUM06y&#10;7DsXSY0j6vOp8fO81oSCD24P2YYvQo2j9BD3s85yeFoHbMdR4znVjVVOP12HUeMQsaCdkRD2Xv/6&#10;rmeYQVMRLVwM4/lUGhdFjctKucQUbiMqFYSFJZ0aPqEblkRS46jFE56OU+NKvR4NDZ5HMBeTLuea&#10;vnyhWEgl5R43W1AdZ+BETo1DRvJiSI0b40uXc+1fHtITNPMcMKB6yVAz1/o5ZCTNCNV5NqOxKlwu&#10;iRofippxahwyomae+ZGAUeZjEjVuGLPAZrxLHmREzTzz29RQ6AKhSV7oTcAx5gLDmAWacWocMpJm&#10;ITVO7yCUvJlEjSuauUsPcVeiZgExqGrGZgB8LpGpeClsjM3YDFA0C6lxcxJGmAFJ1Lg8zjg1royz&#10;kBqntqSSN5OocXpvRThkOTVu3lsRpq1CapxevyBq5roglhqX1zNOjSvrWUiNm+JV4UGTqHF5D+DV&#10;5MoeQP3f+EprTsVImrEZgAMX0gwYeTNA3jfx5u3qpnT6RNk3Q2pcQz5J1LiMMzg17gCNjrKkuE2p&#10;3+woS80yb4+yxETAKPiz62YJIL4o7WeQDZ7NknT2c3ckUr68W0tZZinU2tTSKN5G+2FVxuNF1s02&#10;16cSkKNrNVfqVgO1Lty0z28/SztUJFyLISwJ12zTrj61/ZR8V5+KwfvNSTgAHUbCmfl1ZhKuSgcU&#10;JVf+rPrU+jsXScIB6vkk3Hk6kwKyIuTDSlfb44wkHBVWmBsaxvREnrnHqqNIOCjbqxU+XcdlgkhE&#10;Cl4DJuLF6lMVpdwAQFPKx/8vWJ+KRs+SqRgJRzKSrRBRemHOS9anFohMBCcyEo5kRM2CAEyrAk2p&#10;Ty0QzUmauQEYyUiahSScplkKCVcgAhY0YyQcyYiaBUOf+stK8zGFhCvAGkiaseEPGVGzYPyrlbOu&#10;CyLrUwvUWgqaMRKOZCTNQhKOOvxKNksh4QZZLmrmknAkI2oWzABVM9cFkfWpmmau+TXNQhJO0yyF&#10;hFM0YyScqlkwA0zPEKGiMYWEU8YZI+G0cRaScGrlrOuCSBKuwOlwYQYwEo5kpHEWknCGORZslkLC&#10;KSstI+G0lTYk4bSKxpT6VGV3YiSctjuFJFxJqWJd9ZBPCgmn7OiMhNN29LA+VcNkiHxPbGNkfSrG&#10;mDTOWH0qydhx1tGDHT1IxZsVqTHHIk6lIIYra7DM26MHVY6YZiGCs3nNaZmX/JybTSxvaquR3lwR&#10;YVmr11JfV4XFLQTgn1BpCAxD4br1jqUa7WdFOb7gYXc+Gsr7YAR2FX20RLFSva6i73kVfaeeqD98&#10;v1svr/H/qhcBfgp6EWx3qw36pd5t90+L4+G77f7+qmJ6nx7RiyAbX+Fbx0/7Vb+6yFPUNZ4W+398&#10;2r1Dl1WM6PXH9eP6+Ie5HGoUSanN59/XS+rZSr+cig5z0PkVR4e/020RFxqOzsqV38JEWS9Nn9re&#10;Zvv+AS9LX/142K2WpgqSdjsubn5lt/z4uN7ZlhH0c/VwqKj0OsYK9inbxv68XX56Wm2OpZH2q0c8&#10;53ZzeFjvDv3e/nr19HF1e9Pf/+22LMsEARg0liimP2bZrPjp3ftR9v7dMJv88u7H2XDybpL9Mhmi&#10;AWr+Pn9vG0t8OqzwvIvHn3frF+gsYbpj2MUOqhl8YFXEMkQmMRNxv/x/sKrB14fjfnVcohXH4voO&#10;XTOqf4dw/Qdj5pNlyQdUHtvaK7jMChl1Tmwzzl9Oixn+RL2Cc7wtcoKuYiWQsWf6d/uy3W2PfoCt&#10;oakpgbXn+2k9rURI61O3D6tZNVDwK34iVv3LPZXHorwQBbsP6+XPi+PC/d1IXa+K7cP28Xa1/+H/&#10;AwAA//8DAFBLAwQKAAAAAAAAACEAWFdxwFl/AABZfwAAFAAAAGRycy9tZWRpYS9pbWFnZTEucG5n&#10;iVBORw0KGgoAAAANSUhEUgAAAUcAAAD+CAYAAACp+8diAAAABmJLR0QA/wD/AP+gvaeTAAAACXBI&#10;WXMAAA7EAAAOxAGVKw4bAAAgAElEQVR4nOydd3STZfvHv8/I3kmTtulI955QyqZA2RsBAQERRBEV&#10;ERURtwIuEFFfx+sW909etyI4AAFR2SB7UyhddDdt9u+P0NDQpG3atOm4P+dwzvPc8yptrtzjGgCB&#10;QCAQ6sH4WgACgeCegMAAbYDWP4gvEAgqyivKfS1PV4LytQAEAqE+FEXRNz88eS07sPxuUPbPqe1v&#10;+boPH19/q8ViMftavq4AWTkSCO2QmUsnr+JmV9xbqxgBgAquSU2J6hayf/Phb30pW1eB9rUABALB&#10;GS6Xy+MPrrrHVR3du3SOyk+lbmuZuiJEORII7QyWZVkbY+W4q+fxefy2lKerQpQjgdDO0Ov1ek6J&#10;6JyrOrqaW1KQV5DXxiJ1SciZI4HQDlEjuFSSQU24vjxOWGOND0gUHT2Yt8dgMNT4QrauAlGOBEI7&#10;5NSRMwfToroHUSGGbrVlWp4RafIqbmRyZb/e/ROyt27I+z+DwWDwpZydGWLKQyC0UxiGYee9MuUH&#10;c2zJcD+OCX0VlWDqfGLPHQrYcveM77NtNpvVd1J2XsiZI4HQTrFYLJYYQbU1TGBAL3nVVcV4TTuG&#10;JecNvHFG9hyfCdjJIcqRQGinZPZK6xPX4/LIblI9uLQNkX6zMTT+V2hlwx1tptxpekEikUh9KGan&#10;hShHAqGdMnx82KzaZ5UoAzH+d4DDiJEQeB84jF0fCiTVyikz+t3qMyE7MayvBSB0PPwD/AOzp/e9&#10;iyvjqC0Gq/6vr/e9ffLYqSO+lqszQVEUnZpVMrn2XaecDIqyr2W4rBw65WScKnwPADBkinnRh28z&#10;rxK3Qu9CLmQIHhEcEqwbvSZzi1lRFVZbRlkok2GL+PW9Px1Zd/jAkb1NGUckEolT0mK76cJVMSp/&#10;vlahYgJoxv2XtdUKS9kVS/6VgprcSzllZw8dOLm3uLjkihd+pHZJfEJ00uovFIcAgKVFyI7bAIbm&#10;OeoNpiv4/cQ42Gx2fbjmfnr0b5v++sk30nZOyMqR4BFjnuzzmUlRFla3zMbYONzsikW9skMWJX0d&#10;89gXr32zok41pdUGaBOSw9MiY5XJoVGc5OComjRlUEkcTdtooAz2f54SjbJC6YVzh8U7Dv1TtXnv&#10;P2e2nzhx5nhnubnN6BUxACgBAChF6U6KEQB4HBUCpdnILdsIABg+MWDub5tAlKMXIcqR4BHG0NJe&#10;VAMbDvHE6uUL1JMCRRZzVWi0LU0bWZ4ukOr9AAuAQq/KIlOXh6YOLA9NHYjpM6FCTWVwydmDiq3b&#10;fyn98reNe36oqOi4Ib5iUwS9apWjXJDoso1ONdmhHGN7FowRCoUivV5f1WZCdnKIciR4BEVRjR7F&#10;KAeX3NlHUdnoWFxGDh7rBx7HD3zWDzxWBR7HD1xGDoqy+yeYLVWoMReixlSAGnMhDKZC1JgKYbSU&#10;1BuPL65WxPepnhDfBxNueSi5etMnymfeeW3TKqPR2OEMpQN0poTaZ5kg3mUbuSAZfFaDGnMBWI6Z&#10;1y8rPXvThh3ftZmQnRyiHAmeYYUVdGNWDjanNwEnEHJBIqSCGEj5MRDzwsHj+IGmmv/nZ7WaUG3K&#10;Q0HFDuSV/4YS/UGneg7PLBg9t2B5n5GDZr+w5MKNBw8c3dfsydoYiqJov+BSh0YU8XTu2kEt6YOc&#10;km8AAD36qYdv2gCiHL0EUY4Ej2AvyHaaw8r6NtQmVByEKHV/yATxkAsTwGNVXpeDpjkQ8UIQzpuG&#10;cL9pqDYVIK/sd1wu+xWl1Ycc7RSBJVFPv6Pa9uojvW7sKBcWarWfmsM3CQGAolgIOP7u29ZRjlEp&#10;hn5tI2HXgChHQpNRKOTKIIup5DxscGfooOYH4ObkN8BnBW0qm4CjQbifXVFWGXJwvvh/uFjyA8zW&#10;CnD4RtGi5+lv8i/H9fj30LEDbSpYM/APUAWarIANFMRcleOIwRVKYRrsvwsb1LoryVKpVFZeXt6c&#10;Gy7CdZDAE4QmERUVHrP646Qd4XFFPYSMFZcN3HptBIwI93d/Dgq+nw8kvAaXlUEt6YUw1Y2gKRbF&#10;VXtB0zYmtXtQ35/Wn3vXarVafCpgA8hkMvm45b3XH2Zo7Qk9H2f0NoRK4qERBrpsz9B85JVvhtFc&#10;DIoCdWKPYmPOhcvn2lToTgrxkCE0SlJyXOqzH4Rtl6nLQwFAJzCit18QAICmGFCgwVIcLEpbDq3I&#10;9fmYL2BoPqI1tyE+YDEAQBNWlJyaFt+tkW4+g8vl8qa/PPyX6qCK7rVleosV/zn4JE6W/uu2n5Qf&#10;63iOTdSkt66UXQeyrSY0SHiELvLx1wM3CWVVagCgKR5Sgh7FSNlQxFzeCBVPA4CCxWZGlDyhkdF8&#10;Q7jfNJwu/BBGSzHikwO77d518C9fy+SKfsN6jzUFl2VcX26yGvHTuS+wKC3JZT8xL9zxHBHHI8rR&#10;SxDlSHCLRqP2X/FW7CaRvFQD2E1veoS9ApnAvlLprx3hU/maypnSwzhdZYPZxoUuQdQTwOu+lskV&#10;AjFf5q5Ob3ZvviipoxyDowxEOXoJsq0muEQoFIqe+W/mD3L/0ggAYCg+MnRrHIqxo/DTuS/wzJ77&#10;sasM2FcuwuUU/YwBw/qN9bVcrii4UHTKXZ1GoHXbT8KPcjyrgkvi+Xx+296GdVKIciS4gnpyzbB1&#10;gVGFGQBAgUF66LOQC117arRX/snbgq9Ov+9cSNuYmPsl/4uJi253P8zunXu3cc7Ldl5fzlAshoZO&#10;dNuPz/EHl1UCAGjGyqSkxpLVoxcgypFQj5tuHnpbYt/cG2rfk7QPQSPp40uRmsWegu0uy22MlZM6&#10;KGFcG4vTKDabzfrT0ztnsAbWye1xavR8hEoi3fajKMrJxbDvYN2Y1pOy60CUI8GJiEhd1I0L9S/V&#10;voerbkKIst3pkSbRkKdjew1QceF8zlnLb8xLLGX3MkqXqzA4pPFTAD9xT8dz90GGKSARt1oMUY6E&#10;ulCLn0x9s9Y7Q8qPQYz/gmYPdqHiFJ7f8wCWbJ+JpTtm45vTH8LahjpJK5C4rTu998K2NhPEQ8rz&#10;9Rd6ySoRLjCgh1LdpD4ayTWnJUVgSdTIMf3qZS4keAa5re54UFptgDZQqw5WqaX+/x44vSc3N++S&#10;NwaeMHng9Ii0vGzA7raWGvw0GLq+sXdTyKk4g9V7H4LefC0AxQ/nPkOpsRhZ2tHI0+eAoijEK9Ig&#10;4ym9Ib4TFqsBIstWSFkLys3X+TrsVny675+Nf3p9Ui9BUaA0PDM0PHODq9+6CLlayAVJKK2220PO&#10;foD36rYt4l8rKysrWlPWzgxRjh0EtdpPM+mmXvN6DzfP8AspvmpQaAIQirzT3fdt/tb09sfvb3oT&#10;10d9aCIURdE33Mp/HNADACL8ZkHCD2+kl3vWn3rXSTHWsj13I7bnbnS88xg+FqWtQIzctQ1fczme&#10;/xoMpovoLaOxuUhqMV71wWMvynZ9vPz7+V6dzMtQqKMRm6gcAUCnmoTSi3blKFFVBD32wpD3Hl74&#10;/XQSIbx5kG11O4dhGHb2vBEL//t9womx8wpWXlOM1wiILEyffl/p60+tnvAul8vluRqnMYaN7DNW&#10;FVwcCwB8Vo0o9S0tkrvEUNSkdgZLDV7e/yiKa7wX6zG//A+cu/IFAEDEWlH4EXU3beBUcIrEJ9c/&#10;8NvoqqqqxuOpdUACpNkQcK65GSb1z528/OWxHzEMQxZBzYAox3bMgIE9hrzzzfC9Ny4qfoUnqnEy&#10;EKbAgKWFTu0zhufOefDJUS+hGYy9SXVP7bNONRkMzW+WzLXIuIomtzVYarC3YEeL5qvFbKnCodxn&#10;He/7fw/6ZP26jW8eeCZv3IaHdo24UnTFuxF3WwGqoWjCDcDQPHTXrQZT5+8iNSt32qq3x3wTHBIU&#10;6jUBuwhEObZDYmMj4196b/yPS1+lftGEFSXXlrO0GJHqOegV/haGJfyO7LgNSNIuA5e5dmbXa0zu&#10;HWnpCd1dDuyG8AhdZHhq3mAAoCkOghXjW/wzZAWP9qj9hvP/h3JjaYvnPVP0MYzmYgCAQc8rf3nl&#10;9vsB4J8du7ecP3fhTIsnaAPqKkdP9aSUH4X0kBWo+9GO7XF59H++Cjt6x6LRy5q7s+iKEOXYjhAI&#10;BMJ7l41buepz9YGYHpdH1ZZzGCliNHdgUOy3iPW/A0pRKhiaD4bmI1Q5AZlhr4ClxQDsH6wxN8bM&#10;82TeIaMSJ9U+K0XdwGObvupzR4amP/oGDnMqYymO2/ZlxmK8dvAp2GzXjkzNVhOqzVUwWGqaNKfR&#10;XIYzRZ843jd8JFlZUFCY76HoPodmGohR1gQ0kr7oGf4a+KzGUcbhm4Rj5xU+8/5PA4/cdPPQ23k8&#10;Xsu2Bl0AohzbCVFR4TFv/i9r19Cb8h5mWCsHsAd5iNHMx6CYbxClmQMOI3bZVyqIRqT6Zsd7TFrN&#10;II/mTuD2qH32E2U27wdwway4hUhU2hexDMXijuSHoeJr3LY/XXbUcVb5x6UNWPzHVCzcOgkLt96A&#10;j469Aksjkcbyyn+H1WbPiFBVKspf9/Zvr3jpR2lTWJau8y3SPHNFlagb+kV9jGDFWFB1IhPK/Usj&#10;Ziwp++9Hv/Q9O2ps/xsaGKLLQ5RjOyB7WK9RL3wSvKvuZYtK1AP9oz5FlGYuWEbU6BhB8pGo/XWq&#10;gotjVSplk4MqBsfoHWG85ELv3RqzNAcLkh9FuDQWtyYuQZq6N+5IeqTBPjRFY3vuJqw79jKqLfab&#10;c6vNiq2XfsIHRxs+Tr1c9qvj+fhu2UaDwdC0JWc7g+U0037qOrisDClBj2JgzFfQKac4KUmRojLg&#10;rmcM/3vihQlvCwQCYQPDdFmIcvQxs+eNWHjvKtv3PKFBai+hEeO/AJlhr0DEC27yOHyOBoo6ii0q&#10;JjSuqX0FkmqHIuWx3rU55LMCLO2+Gpn+WQCAcFksAoQhLtuqBYGQcZX49sw6l/U7835Fvt69SWd5&#10;zUnH8/6/yn9rgdg+hSdgHMqKakGenVoE3AAkah9Av6iPoRI5R0TLHJk7b/V7Q38SiUSutyVdGKIc&#10;fQTDMOwjKyb858ZFxa/Y8zcDXEaJzLBXEaW+BRTl+a9GLnDc3SAiSu06ZV19KA7f6Phg0C28pXaF&#10;0y4RwC3x98LVdnF6zAJYbGZUmtxnVHVlOwnYE26ZLNeyA5QU69v9rbQ7+ALKsVVgKO/dn0j4EcgM&#10;+w+Sgx4FXWfcsKS8rFXvDiYK8jqI/ZMPkEqlsuWvDPoiqnvu8NoyhTAV6SErwOe4P5NrDLkwCbhi&#10;fw4OF7qNLRYVExmXOTbtZoZD8fTFxryy4so8hV+lFgCqDOchaIEMTSFKnoiZsXfj4+OvOspuiJyD&#10;SFk8nt29GCar0WU/ChT8+K6TTVltJqd3oYjbYT/oAiHt8HtsqUnV9VAUhRDFWEj5MdhzYQlqTPb7&#10;Kl1ifv/7Hx+65uml39zu1Qk7MGTl2MbowkLCX/ms746o7pcdijFIPgo9w15rkWIE7GYctQSGod62&#10;mmEYdvDI/hMGrY3dIxhZuYw7pOI++Y2GF3YZeTKD1b6SK60+3CIZmsrA4NEYFz4TAJAdPB4jQqfg&#10;9UPLcb7CbUhD9NMOh4Qrd1nHMkJwmWu37EENhbFp54iklONs43pbVm8hE8SiW8izTueQPUfl3pbR&#10;I6VXq0zYASHKsQ3p069b1oufRuxSh15xxJeK8JuNlKDHQdPuzVyaipAb5NguaSMr07lcLi97WK9R&#10;T6ya8M7nm7NzvtydYYh5gP+1lWtx+sRVMlbR3nJ70bmiz2G2uI867U3Ghs/AnPj7MTVmPspNpThe&#10;ctBt2yBxOKZGN7yokdYJxDtgnOk2qjlnE+0AkdTqyGXLYd0GB28xcmEiojXOVl+TZkfe22oTdjA6&#10;5B9PR2TS1ME3L3uV+6tAUn31D59GonYp4gLubHJwgcagKMaxepQoK7Tvfj/w0H0vWn/MHJF7q8Sv&#10;IrjSStMmm+tfeZHRfsJitJTgVOF7XpGncXkp9NUOBU3RjRqs3JX8GPhsw6uoEMW10Gpy/9KIoSP6&#10;dMi4hhKFyXF2wGVcr5S9RYTfLPA5AY73+F7548RisftwRl0IohzbgNsXjl4699HKD2nWygJXUw6E&#10;roJO6X0zM1mdoKdKbWl03TqmAQ1Ut+5M0aeoMTXNN9pbSLkKqAWu048GCEOgEbpPE1CLvzQLIu61&#10;7Ie3PsR/w89P1bSYX+0ImabC8UN4wyC/IWiag0j1bMc7h2cWDBrSfWSrTtpBIMqxdaEWPzzu2fG3&#10;Fz5XW8DQQvQIWwuNtF+rTKiROI/L0AIEK8YhJehxjI7/CAqea/PHEKHIkeJTp5wEPqdtc09TFIVp&#10;0fWD5VCgMDP27iaNQVMskoKWOt7Fygrto6v7raNpusPkZ5fJZPJrZl32FAitTbB8lNPZZmqmYmCr&#10;T9oB6DB/NB0NiqLoh1dMeGXg5Mv31ZaxtAiZYS9DKUprtXmFXC1yyzbBZrMixn8+0oKfglY2BFJB&#10;DPisElpRKP7K+92pD5+2YkJoL/QOXwuNZAC08mGgvWBf5ykBIrtd5/HSa2ePU6Pno2fAwCaPIeRq&#10;YbZUo7T6EABApa2Mio/JCN/6y8nv22v077okJEYnD57Iua32Pcb/DrB06+XLMloMsIGC3piDCoP9&#10;Mkwg5Ii/+eTUa602aQeBmPK0AjRNM0+8MO7tjOG5c2rLBBwtMnSrIeG37iUqRdEYEG2/VOG6OMxP&#10;UmVgavR8fHHyvwAAlrKht7wSQtbulOHr7IJjw2egzFiMrZd+wgjdlAYTS7kjNuBOlNecxJWqfwAA&#10;6dm5s1a+Mpb3xH0bZrd3r5nwKHUsYL8QY2lhq505ltQU4c1/n8HpsiMAAA1fhRQRDSlrhV9IcbxI&#10;JBJ31tBuTYWsHL2MSCQSL1876uO0wbkzassUwjT0DP8PhNzGz828AUXRDdrHRcriYbIacabsMHrL&#10;K+HHtUAmiK+3JfcFFEUhWZUBGVeFkbobm3VZRVE0AqRZKK0+imqT3aPGX1eROHBI0pjDu82bi4tL&#10;r3hbbm8xckLKTRFJlf0AQCaIb5X8PZWmcryw5wHkVF4LUlRlrsalGi60PBO4tA2Hdki+u5xb4JUI&#10;8x0VcuboRRKTYlPeWN9/d1L/3Mm1ZWpxb2SGvQwu27q3jp5yQ+QcjNEGQMNrf0GiaYrBwODRLbrF&#10;ZxkReujWXPU5t+MfUZS2+rOgvXPmj7yXZdmW2061AlFJtt61zxJe6+wy/rz8K/Kr6+s9g43GKb3d&#10;FCwqzt+7odk7IEQ5egdq2syh85750O/v2mjaAOAvGYBuoS943cvBG1AUBTWvc4f2o2kOUoKeQFzA&#10;Paj9U+fwjaLJd1956f0fsv8dNqLPWLSjLH0sy3K0UcUO52e5MLmh5s1Gb3KfVianhostxRJEZ8lu&#10;bJXJOxBEObYQiUQiXbF2woezlpa9zXJNDi0YrBiL9NBnm52giuAdKIpChN8M9Ap/A2JemKNcGVQS&#10;s2iV+bvXPx+7tb14hfTsndq3NvMjAChF6a0yj58gwG2dyUaj2MTicnjlsAm3jF7YKgJ0EIhybAHD&#10;RvQZ+/Z3mYfTs3NnXSulEa25DcnaR3xy40twjVKUhr6RHyFGM98p6IIuMb//U+/xd77wxoT10dER&#10;Pr2N6pUV5DgDEHACnfLBeJMMTX8oG4irWYvfTZY1AYEBbXNQ3g4hyrEZ+PtrAp57bcIXi1aZv5P4&#10;VTjiigk4gegV/gaiNfO85vVC8B4MzUWUZi4GRH8Of8kAp7rEfrmT1nypOfzU6gnvJSbFpjAMw7Is&#10;y2FZltNGCaqo9KwaR0T2QNmQVvsb4rNCzE9ahsbCRtpoGxsQpOmyuWfI0sYzqBtnDJkz9W7Tar44&#10;1+G6QFMchKmmIUo9p0mBaQm+RcjVortuFUr1R3C68H3kV/wBAKAZK5MxPHdOxnDZnOqKviUCSY0C&#10;AP7+Sft2a0er6d23W39FQKnjBkYrG9ZQ8xYTKYvH7UnL8PrB5bDBvflnWUlFu73Zb22IcmwifD5f&#10;8NjzI99OG3xpRt1yf+lAxPkv9CgwLaF9IBcmoLtuFcprTuF04Qe4XPYbcFVR1CpGAJDIbK3uLjTy&#10;Bt0cwH6DLBckQiqIae0pka7ujVlxC/FX3u84UXqoXr3cQlWePX3WfZikTg6xc2wCgYH+2lXv9d8Y&#10;nZE3orZMyA1Bt5BnEameDS4rbah7u+ViyQ+oMeUBQLuxc/QFPFaJQNlgBMqGwGgpQ6XhrFO9OrQy&#10;vkePjMzcs9SRgvyiPG/PHxSsDZm7lPtGbe6guMBFre4sUItOGo2eAYNwpHifU65xDmVFP79y7vZv&#10;Tf+trOyaxuDkzLERYmIi4l78JHmnNrrAkYQqRDEe/SLXQSXOaKgroYMh5oUhPWQFBkR/4ZS5DwBi&#10;elwe9ezH0r3LX5rwYVCw1nWeh2ay+PHMV2tvqYXcYARIPcqP1mJYmoOFqU/CX2jf/dCwobe8CmLW&#10;isHDUsa2qTDtCKIcGyApOS71mQ9CdsjU5aEAYLIyiNDcj2j/xWAZkpOosyLm6SDk1dV/9o8JRYHq&#10;NiT35te/DT9xz4Njn/ZGWoHR4/pPiu+d60gUHuu/wCdWDhKuHIvTVkLB88PwwEj4ce3OAf1G8mc0&#10;0rXTQrbVbggJDdKtfCd8s0iu11htwL4KCXaVCfBnwT78mvMNWJqLKHlC4wM1A6vNAhtsAKhWvfUm&#10;22r3XCz9EdWmywCAQNlQCDga6I0XAQA0Y2WjUquyRt4QMUd/JfjsyRMXjjZnjsSk2JQla0Q/MKyF&#10;C9jPGuMD7vWZpYOQI0Z/7XAEiUNxqfRHAIBcU6X7axP7SUlJWbFPhPIhRDm6gKIo+rm3sr5Xh5Yk&#10;AsDuchEu1FzzNrPYLDhSvBdijhThMu+ZxlUYy/D6weV478hqfH/2U+wp2IYoWSJkPM9i+hVW5+FS&#10;5VmUGK5AylWAdhMQmyhH99RVjgphMtJCVkDADUBx1T5YbfYcN1yBUZKZbZkapeuh/WfH+d/NZrOp&#10;oTHrEhwSFPrse1Fb+JIqJQBwGCkyw171+fk1h+ZCwPHHheKvYbFVAwBYc1T53zuOb/apYD6AbKtd&#10;MHna4JtDE/L7AUCVmUZOjWt7sO/PfuK1OWvM1VizbxkOF+9xlOVWXcCL+x7C5aqcJo/z49nP8PCf&#10;c/DC3iV4bs99ePLvO1Bc02ET8bUbahNTDYxZj1DlDaj70ek5Ovf29zf0OXHbXaOWyGSyBp3oGYZh&#10;b7ltxD2vfRVxRKQoCwQAmuIiPWRFmwUmaQyKYhAgzXK8dxtonNxA804LMeW5Dj6fL7jxLusLte9C&#10;fgJqTSyupzbpvDf4J3+LU5SUWipN5dh4fj1uSVjc6BhbL/2Ir8986FSWp7+I1XuX4qmeb4LDEFfG&#10;lsJl5UjSLkWo8gYcufwSiqvsX2YSVUXQhDsqXhh9S/ITR/9W//DX78Xf7P77xHaz2WIGAF1YYET/&#10;obrxGYMNU6XqYkekbw4jRffQ1VCKUpslT5WpAh8cfQnHivcDAHTSGMxNuB9KfssCoPtLB+JCydcA&#10;AL/g4rjYuKiE48dOHWnRoB0MohyvY+zEvlOFsgo1AFBgkBF8H77LfRAWm6Ve2wCh92wbqxoIBtBQ&#10;Hue6bLn4o8vygupcHCnZh1S/ns2SjVAfKT8aPcNeQ375ZhzNe8WxBefwjaKUrEtTU7Iw9XZcf6nt&#10;bAXkLxmA+MDFzV4xVpur8OK+h3Ch4rSj7FjJfqza+yCWdn8Rcp6ygd4NoxR1A0MLYbHaFwADh8WO&#10;62rKkWyrr2PYFMGdtc+hyhugESdiULBra4ZRuqlem1clcB8O36+BurpYbO7Dj1ms7S80WUeHoigE&#10;yAZjQPTniNHMB4dpynkhBZUoE5lhr6C7blWLttLbczc6KcZaCqsv49ecr5s9LmB3tVSLr8XjSOtL&#10;j27RgB0QsnKsQ1JyXOo1e0YKYappAOyxD8+UHcOZ8mOOtllBo5HpQfj+xkjz6wW1IBCF1Zedyjk0&#10;FwODmvZ3GSqJQm7VBZd1IR03jXO7h6H5iNLMRYT6ZhRV/oP88q0o0R9EpeEsKNAQcoMh4ukgFyYi&#10;SDYCAq77qDieUG4sdVtXZihp8fgaST/kldtTagTHFfSRy+WK0tLSlg/cQSDKsQ4jJ8bOAuzKSS3p&#10;43AJ5DI83JP2NJ7bfT/y9DlIV/fBjNg7GxrKY7gMD/OTluGFPUtgtBoc5TNjFyJA1DSb4zFh07G3&#10;YIdTfwDIChoFdQNhqgjegaZYaCR9oJH0AQCYLXrQNLfV7BbdJUsDAAW/5R6PdVeONG2j+2alZP/4&#10;7R/rWzxwB4Fsq69CURTdPbtyeu17sNx5tSbmSLE4fSV6+GfhtsSloCnvW0GFSWOwIPlRMFfHnhgx&#10;G321Q5vcP0AUgrkJ94OqE781UhaPG6NbNWYCwQ0sI2xVg+4e/lkQc+pv5bk0D/0CWx64gsdRQcqP&#10;uzZff2WXStlKlONVMnok95QoK7QAQFM8qK9++9dFxddgftIycJnWi6Cd7NcDs+MXY1DwWIwKm+Zx&#10;/wz/AZgWcwcAIFAYintSnwaPaX+RyAktR8KVYW7CA6Cu+xjPiL27SXm+m4K/9Fpot/ge5SMpyo3R&#10;bCeEbKuvkjU8/IbaLbVG0qdV02E2Rp/AIegTOKTZ/bNDxsNsNSHDfwBEHIkXJSO0N1L8MjErbiHW&#10;HXsZADAh4maPdhuNESAdjJMFb+GygcW/Vjpw/jdjL9uqOMWnPrvy+G/fb/nSaxO1Q4hyhH1L3W1Q&#10;lSNnhn8bO/63BsN1XdJut0syIGgkyowlKDMUY3TY9MY7eICYF4YicxB2llYBoACRQQORQRO2iPd/&#10;o8XDb/vxs43veHXCdgRRjgAye6X2qQ0uQVEsNJK+vhap01FcU4gPjq7B2bLjAIBYRSpuSVjs8syM&#10;4DljwqbDBqvX/bKtNiv+LK6BqzxkAXOoN4TfCj/T6/VVXp20ndBlzg8aYui4MEfkEbW4NzhMi4Ot&#10;EOpQZijGqlTEAmoAACAASURBVL0P4kjxPlRb9Ki26LG/aCde3PsQ9OaGP1f5+kvYlvsztuX+jJyK&#10;+h5EBDsURbXKJWGVuQJmm5tI4bSN1UWERnl90nZCl185ymQyeffsopm17yEK7ydR7+r8mvNNPftN&#10;AMipPIPtuRsxLPQGl/125f+Btw8/B2udD+dNMXdicAj5HbUVHLrh9N411TXe86FtZ3T5leO02f3u&#10;4AqMYgDgsSqXt9SEltGwsbLrSFjnyk/UU4wA8OmJ13Gw6B+vykdwj4AVQcC63klRZqbm/NkLnXY5&#10;36WVo0AgEGZP0d9b+x6imEDSqbYCCp7KfZ0bY+W9hX/WU4y17CnY5hW5CE1jZuxdLsttf/DftFqt&#10;9YMOdBK6tHKcOXfQXSJ5lT9gDzIRopzga5E6JX21w8Cl69uGilgJMv0HuuxDubgAuFbXpf9s24Qj&#10;xfvw4dG1eP/IGhTV5KNf4HCn+iCeASPHFN0SFx+d6CMRW50OuUwSi8WSG5eNfpUTaxwMAJYLvN3f&#10;PvfbgsKCwvymjiGXyxXDZ1QtrX3XyodBwGk80TnBc9SCQMyIvRvvH33RUUaBxtyE+yHlug5/GC13&#10;/5mLaqCO0HK25f6MD4+udSqLkMYjSdUD/17ZBT+OGT1ketAU5MvfDt78/GLBuN27Dv7lI3FbjQ73&#10;FSwQCIQz1o7aQPUsnW2W60PMcn2ILaVk4qS1AzYrVcomO5QueWrQqwJJtQoAWFqIWP+7W09oAvpq&#10;h2JixGzH+8y4u5Gq7uW2faKyO1JchFgLl8aiV8DgVpGRAORV5WDd0ZfrlZ8pP2rPL6ObggVJi0Ff&#10;XdgLZVXqx96UbB4zYcCUNha11elwynHYlEFzzGFl9QwRTZrK+JFzBy1pyhjjJmZNrZt/OlozH3xO&#10;q6cm7vKMCpuGQcFjMS58JrKCRjXYlqIo3JrwALQiR1xYKHlqLEh+FCzdITc8HYJzFSev5i+qz4WK&#10;k5gSdSt0ytFIDnoU1NUsKyzXxF+wvOb/Hn9+wlsSiaTTGK52OOWoTpO49auTJNLZjfWfOnPIrbc9&#10;YXDkN9BI+iNMdWNDXQhegqIoTI9ZgLHhTUtoJ+JIcG/aCih5aohYCRanr2xxhGtCw7g6G3bU1fHR&#10;D1GMRY+wV8DS19xTe47Kve2/3/Y8lDUo03v+iz7El1/BVPde6X39w9QxNiuse/84sDE/L7++Mdx1&#10;0DyI3F2P2ThWtxEWaJpm7rp/9OMjbs5/vLZMyA1BavAT6EK+9D7HXbIvdyj5atybvgLVZj0CRaGt&#10;JFXLMFmMOFD0F2os1RCyYqT4ZYJtxD6wvRKnSAWfEaLGRQqQdLWzmZufOAP9oj7E/pzHUVr9LwBA&#10;pi4PffAVbBq+ZcJnrz6z84HLl/Nz20TwVsBXypGatWzKGm52ucOMJmh2RtWlD4x3Hd93aueZU2dP&#10;uOtYedq0SxALl99M5hz2gKu5BmX3HHbzvapVmrD85NpCuSAJ3XUvgMOQwAztnbpb6/ZGhbEMa/Yt&#10;c8r/Ey6NxeK0lRByOp6nlZAjxozYu/DukVVO5RHSOAwOrm98L+QGoVfEf3G68H2cKvwAtqvR6FMH&#10;5k5/LTNm9LpV8Qu+Wb/l0zYR3sv4ZMk0Yc7ohXUVIwDYeGaRdj79waA3Y47fvnbatzwez+Uq8O/v&#10;96+DFS4N4A5+d+qtuu8pqfHpr6wbv+mBtbafNWFFDsUYJB+NnuGvg8e6t78jEBrDZrPh9UPL6yVG&#10;O1t+HG8dfs5HUrWc3oHZGFMngIVaEIi7Up5we9ZLUyyiNbdhQNRn8BNfu0TjCQ3S257Qf7Ji7YR1&#10;IpGow31T+EQ5BvQRN3izZUkqGXfzcxM/c1V3+uSZ4+Vf8x+9vty8Vfrarj/3bKVpmunbv/vAlS9P&#10;/PiZjyR7ItMvO84oaYqH5KBHkRL0GJgGzlYIhKZQbizBydJ/Xdb9e2U3aswd17NufMTN6K8dASlX&#10;jsVpK5uUO13EC0UP3ctI1C4FTV3LdJmenTvr1c+ytoeEBrXfLYALfLKttsHNdVgdrMklE0JCQ8Jy&#10;LuScu77uyze+fW6OdmoU3bt0LgBwTsm2VJ0rOfD0ixPfj8ssHWk37HZOp+ovyUJcwEKIeE1LOUAg&#10;NE5jEXC8GyGnLaEoCjNjF2K4brJHgXMpioJOeQMUgmTszVkGvdGec90/vCj1xU9i/lnzkP+U0LTQ&#10;/qIAXiRsNsvR38598dfWf35trZ+jJfhEOVYcNW0ThKN/Y+14fG69rTWHw+GmpMalM3kVx+R6Ns8m&#10;NPgN6HNuINsXA4Gy61pTUEv6IMJvJlSibt4Sn0AAAEi5cvgLg5Gvv1ivLlQSCT7ru4DJ3oChmWan&#10;H5YKotE38n0cuPgkCiq2AwC40ipNv6eVv5XYqlmgGgCQ2FtxqzJw2LyfPt/0nrfk9hY+UY4/vvvb&#10;qml9Bs8yy/Vul3G0kVN58cKl8zExEXFJabqM6ARp97B4a0Zg5JXuHJ5ZABTBbAMsNgrsdV/QPFaF&#10;IPlohContij1JYHQEHbTpDuwdr/zKQ8FCtOi7/CRVO0HDiNB99BVOJ7/Bs4UrcO/lUKU2BhnnUOB&#10;CryVeidyT8SO0yfPHPeRqC7xiXIsKysr3f708fF9no3YauWZXF4X68wo/OyPjAJ7xJwq2P85w1IA&#10;S9nA0kJI+NGQ8KOgFveCWtKHBJAgtAlJqgxMipyL/52+tvCZHnMnYhTJDfTqOlAUjbiAuyDkavH7&#10;ldfcNAIVlRyeQZTjVQ4fPLJPtVY+PWaJ9BvGTNeYuRbHbVYgz4g0TUm4q6DGNMWFlB8DuTARMkEC&#10;5IIECLkhXo+ATCA0lRG6KSgzFuPXnG8wOmw6BoeM9bVI7Y5Q5URIeF+j1Fzgst5QbWx30cTbXDkG&#10;BWtDho1OndQzm50SFFvQK99UQctZs/jfSgFyanhQcUzIlFXBrusoiHk6yASJkAsSIBMmQsqLAt1B&#10;DWwJnROKonBj9O0IFkegb2CncA5pFXoFjkPOqfopZ5gaTvneHQc2+0CkBmkT5RgSGqQbNjplUuZg&#10;ZkpwXEEv4IqjLpBnAgB0l+rBpWxIlnERKhsDf+kAKEUZ4DCithCRQGgRNEWjn7bluaI7M9kh4/FP&#10;/macrzjtVH7+veo7y8vLr79N9TmtphxFIpF48vT+c/qOZGcGxRRk1lWIdeGxamgkfaEUpWOQIAFC&#10;bjBx5yMQOiEszcE9qcvx9N+3osxkv62OpKxlH3y75Qsfi+YSrytHPz+Vesatfe8ZMKHsLr642KXl&#10;qIQfDX9Jf2ikAyDjxxJlSCB0EWQ8Je5NW4Hn9tyHQJ4RKRK9bPioPuN++n7bV76W7Xq8phwZhmFn&#10;zhm6YPw8/XKeKE9Wt44CA6WoO/yl/eEv6Q8BN9Bb0xIIhA5GiDQRU8MyUV65CRQFjLlJvuin79Ep&#10;lSM1cHDm0NmL/VbX9V8GAAFHixDleATLx5B4iQQCwUG3wLn449QmAIAuKX9AalpCtwP7j+z1sVhO&#10;tEg5JqfEpc1/MObF8NS8wUCRo5zHqhCtuR3BijHE3pBAINRDzA+HWtwHhZV/AgCm3BK7+MC9R2b5&#10;WCwnmn3YN2nq4JtXfKD8y64Y7fBYNeL8FyIr5n8IVZJMfgQCwT3hftMcz6kDL08PCw+N8KE49fBY&#10;OVIURT/w2PhVcx+t/JDlmHkAwFB8JAYuwaCYrxGhngmW7tg+pQQCofVRiTIh4UUCAGjGysy+s9vD&#10;PhbJCY+Wdlwul/f0S6PWJQ/IdeQVkPJjkRayHGKe96MR7Svcif+dehcVxjJwGR6Ghd6AISETiTcM&#10;gdAJoCgKkepbsP/iYwCAjCF5s2NiIlafOHHmmI9FA+DBylEkEolf+mDEz3UVo045Gb0j3mkVxbi3&#10;YAfeOLQcefqLqDJXoMRQhC9OvoUfznXIoMIEAsEFgbJsiHhhAACatbL3rUh8l6ZpxrdS2WmSchSL&#10;xZLV7w3eEJacNxAAaIqDtODlSNQuAUNzG+ndPD478QastvoBv78/+wnKDMWtMieBQGhbKIpBrGa+&#10;4z0kPr/PnPnD722gS5vRqHLkcDjc598e/H1oQn4/wH6+mKFbA628dV2lyo0lLsutNisqTeWtOjeB&#10;QGg7/KWDIBckOd4n3F7yXK8+6Y3Ge21tGlWODzw+enVYUl4WYI+I0yNsLfzEma0umIznOr8LBQpS&#10;buMh2wHAaDGg3FiKKlOFN0UjEAhehKIopIU8DS5j/1zTrJW973n5l0HBWp+G7W/wQmb8pIHT+03I&#10;XVj7nhL0GJSi9NaXCsDg4LFYf+rdeuU9/LMg4cpc9HBme+4mfH7iTUeKyQxNf8xNeABchuSOIRDa&#10;G0JuELrrVuHvs3fCajNCJK/yf+bdpN+/+ijlRYbHCswmi+HPDbvWFxUWuY551gq4XTkGhwSFzl5i&#10;faP2PUo9t9W30nUZGnIDEpTOilgtCMSM2Lsa7ft33hZ8cHSNU+7d3QXb8MahFbDZGk1fQ/CQGnM1&#10;ygwl0JsqfS0KoR1gshrxd95m/HLhK2y5+AMqjKVN6qcQJiMt+GkAFMw24AjfHOV3i+0NxXTTGvXN&#10;1tdueLvfwajYqPjWlf4a7laO1NJnur9X6yPtJ+6JaM28tpIJgD1/xYLkR7Fq74O4UHHakQVNxGk8&#10;z/QPZ13faB+6sgvnyk8gXBbrbXG7LD+f/xLfnvkIJqsRFCj00w7HzNiFYJp54Wiz2fBH7gb8k7cF&#10;VpsFfoJATIycDSVf7WXJCa1BjbkaL+9/FCfLDjvKvj/7KZZ0f6FJ+WgCZIOQaHkQHx59FUUm57it&#10;FnG1f/YzyZsuTL8QZTQaDV4X/jpcrhyHjegzJiItLxsAeKwf0oKfBkW1/e26gBVhUeoKhIgjsCh1&#10;RZOzoNVdMV5PdQN1BM/45cLXWH/qXZisRgCADTZsy/0Z646tbfaY355Zh4+OvYLjpQdxsuwwdub9&#10;ilV7H0RxTaG3xCa0IuuOrXVSjABQZizG2n2PwGw1N2kMnfIGFLjOngKzTB8cnxyX1mJBm0A95UjT&#10;NHPTQtmzte8xmvngsvK2kMUlMp4Cj/Z4FTppVJP7+AuD3NcJSMItb/H92U9clu+4/AuuVOd7PN75&#10;8lP44Vz9dOWF1ZfxpYsI0oT2x4Giv12WF9Xk41LluSaP05CXnS4hKOOOj6YcmP/t+Pz56ydemDx/&#10;3INohTy49ZTj6HH9J6lDryQCgJgXhiDFKG/P6TGebtFG6m50Wd4rYDBUAn9viERAwyv0Gku1x+Pl&#10;uUhxWkvOddGjCe0TuoEdJu1B3NY4RYrLcpayQj3L8qopsDzFLKrRmOX6ENkUw/M33T9ppcfCNsL1&#10;0lLjbpY8UPsSpZnXIYNHJKq6Y1TYNKcyrSgUN8Xc6SOJOif+AtdnSCzFgYqv8Xi8UkOR27oKY7uL&#10;ok9wQZwi1WW5lCuHVtR0T7pJUbeCzwjrlbMAQNf3HxaMqHwoVBcS3uQJmoCTcszsmdpbG13QA7Cf&#10;NQZIB3lzrjZlYsRs9Lma7EjB88O9aSsh5Igb6UXwhFFhU12WDw4ZBz5b/w+7MSQc98c3XIbv8XiE&#10;tmdK1DzwXPyuboq506MdoFoQgAXJj4CpsxJNlUlhcdeBAqXSKAM8FLdBnJRj9phwx3Kro4ccoygK&#10;N8ctQq+AwVicvpLcdrYCvQIGo792hFNZlCwREyNnN2s8vwaOPII8WHUQfIdGqMX8pIedttBjw2cg&#10;w3+Ax2MlqrpjTsL9AIC+gcOwIP0jiDnuzyKL8osvey6xexw/AU3TTHpW+ZTa9wBptjfn8QkszWJe&#10;4oMeLecJTYeiKMyMXYgUv54A7EcXC1OfBKeZ/vaRsgQEi13vjAYFj2m2nIS2JcUvE7fELwYADNCO&#10;xLjwmc0eq1fAYNyd8gRmxd0DluFhRNgcl+2Yo4oNORdyzjV7Ihc4lGN6t8QMkaIyAAAEnECIeV7d&#10;vhM6KQzNYH7SMmRo+uPeJtqhNjTWvMQHwWOcVweDgscgVd2rpaIS2pA+gUNxV8oTmBF7d4tDDKap&#10;e4Ol7bvYQcHjkKJydl/mUVbbwS9OvtCiSVzgUI6Z/XRDap/V4l4kZiKhyfAYPu5IfsQrRxfB4nDc&#10;lfI4aNjPmtLVfTAtekGLxyW0Penq3s12BnAHTdGYn/wwwiR20z4OZUU/RQU1f6n/KyzLchrp7tlc&#10;tQ9JmbRDOSpErq/RCYS2IEGZjnlJDyJanoTbEpd6/QNG6NjwGD4Wpa1EoDAQveVVkHGs0IQVJc++&#10;bejCxns3HRawpz7QRhVn1BYKubF49/Aq/JO/FTZYoRFocUv8YkTJE705N8HHFNQYsKVIikoLDSp/&#10;C3oUAzfHL3J529jWZPpnoZu6r2M7RSDURcKV4cme7+BkwX9xpuhDAMCYORVPbfg24At1oCa4991x&#10;r1gVRh1lpcwV26gPPlv79eM2m4sAsQ3AAEB0dETM6Jm8+wCApoT4paAQ+wr/hA1W2GBDpakcuwq2&#10;IUGRDgWfpFjtDJwrP4kPT6xHtZUCQMEG4FLVOZwpO4ae/oM8MthtLXwpw8XSH1Ftsl9+ygRx8Jf6&#10;PLwg4TpoioZSmIa88s0wWkrBcCzc0PiEZNEYycMWpT7CxjWLrTyTlBNjGpAa1S1o/+bD33s0PgDE&#10;xAc5Ik2WWf1xpLh++liDpRrfnf24xT8QoX3ww9lPYHIRoehYyX4cuvKPDyQiEDyHpjmID1jseC+P&#10;KBtq5dV3zKb7lM1L6ZbUw6OxAUDpJ3QYmNlo94FkiZdC56GigWjqFSbyeyZ0HNSSntBI7Cv7Gqv7&#10;3YZCo/AosAINAFIF17FXVjbg9tUclzBC+0TVwM2yik/8zwkdi4TA+0BTPPBp98eKJQUluZ6MSQOA&#10;REorawsipJHQSaLrNaRAITtkvCdjE9oxg4Nd/y5DxBGIlRNrBULHQsjVIlpzGyKErsM8ci7Kdh/a&#10;d3iPJ2PSAMDlUw5HWD6rxG1JSyFinbftY8NnIEaR7LnUhHZJlDwB3RXO6SYErAi3Jz1ETGcIHZJw&#10;1TTESAKh4zsrSKaaW7ppxa4Znt5W0wDAq6McGZqPAGEw7kl7Glzanm+ln3Y4xobPaLn0hHZFqkyG&#10;cIH9D4mhaCxMeRKBolAfS0UgNA+a5iBRex/SpXr4c00AAMpCmXavuDjmzKmzJzweDwBYjs2RdYqi&#10;7EbmkbJ4zE9+GOnqPpgVew/xmOmEUBSFNIkeWp4RI7UJZGdA6PCoJb0RKM1CT1kllBwzugkMNedP&#10;nT/enLHqXe1QoGCyGPHu4dV44+AKHCj6C0/8PR+nSg+76k/o4FAU0FNWhSgpiVpE6BwkBN4HHivA&#10;AEUFdIoqyaKHs1Y1Z5x6ytFiNeE/B5/CzrxfYbaZYLVZkae/iJf2P4qzZc1SwIR2DtkUEDoTAm4A&#10;YjS3g776d9192KVbumck9/R0HBoAzGYYawtOlJ3C4eL6lzrECJxAIHQUdKobIeFfs7qZv0z3CkV5&#10;5nJFA4DRAEfCj8oGDICJETiB0DWw2WworilEUXU+asye5wPyNTTFIln7EGrzbgXFFGSOn5Q1reFe&#10;zrAAYKyBI1OSmHVvxkGMwAmEzk+FsQz/OfgUTpcdAQAIGCFmxd2DzICBvhXMQ+TCJATJR+JS6U/I&#10;N7CIms99944bJj9iq6bLj315+bmtP2/7tqH+NABUVVhKaws0PH67NgLXm6twtuw4zpYdh8FS42tx&#10;CIROhclqxJp9yxyKEbDnen/78As4WNTxfO5j/Bcg3yDAn6VilFAU36SpSDDrynpF3Sf6atjE7Jsa&#10;6ksDQHmJyZH2zWwpdmkEPib8Jp+bevx7ZTce3D4LK3cvwsrdi/DQjtk4V+6x+RKBQHDDv1d2I6fy&#10;TL1yG6z4+fyXPpCoZXAZFfZXymG7Pq01baOD72Q+nv/BlN3pPVJ7u+pLA0BJcU1hbUGNuai+EXjg&#10;8BblgfAGZ8uP4z8Hn3LKlVxhKsOL+5ahsNqreXUIhC5LQ7sxQzNykfsas82EKrPrn4miKMocXN49&#10;46mQTWkZKfXycLAAUJBXfunqI2pMeQCuGYFvu/QzZsX53gh826WNMFtN9cqrzVXYefk3jIvwrfLu&#10;aFhtZpjrfNEYzCUo1R9poEfXwmypcjwbW/H/RsgNApeVNd6wjQgQhrit64jeUxyaAy7Ng9Hq2uca&#10;AKxck7jnHfGr98872K9uOQsAly4WXADs0Xz0xsuw2WygKAqpfj2Rosr0uWIE7N8AbutcKE1Cw1is&#10;elQYrh1J5JdvRn75Zh9K1H7Jr9iK/IqtrTK2hBeF/tGftMrYzUEniUKyqgcOXdnlVM5SHAwPnewj&#10;qZoPTTGIV6bjQNFfDbajZKagen0BIPdS3iWrhbYAgNVmQI258FqndqAYAbhN2QkAwZKINpSEQGgZ&#10;HFoGlagH5IIkcFipr8VxgqIo3BJ/H/z4AU7lM2LvQkgH/ZyNCpvaeKNytt7ZHAsAZrPZVFYgO6sI&#10;LIkCgMqasxBw2pfZTn/tcPyW8y2u1OQ7leskUeim7usjqToyNGiKC6vNbv/P0EJwmfazvfM1BvOV&#10;a/83lABcVu61sbmsApU1p8FhpbBZ6kdj9zUyngKL01fiud33ocJUhvERN6N/0Ahfi9VsdOJoCFkx&#10;9OZKt23O/VT8xvVljuxFhRf5JxSBsCtHwxmoJR5727QqAlaEBcmPYNXeBx2HxlKuHPOTHiZJmJoB&#10;hxFDJkhAiX4/ACBIPgJJ2qU+lqr9UKo/ApPFHi2dz9FAwvfeqqnKcBFbT06CwVIMlhZ5bVxv4i8M&#10;wqK05fgnfwvGhE33tTgt4o/cDQ0qRuyRf/bz/76o5/7n0CqXzuJITA+MAoCKmlOtIWOLCZPG4M7k&#10;x/DKgcfB0lwsSl0BjdCjyOcEQpOQCxN8LYLPCZPGIEwa42sxPOJKdT4OF++FDTZoRaGIkiXiQoV7&#10;fUYZGf1nT/9wO4B6S3iHcjx7ouLgoKvP5TUnvS60t0hUdcfchAcg5sigk0b5WhwCgdAOKK4pxOsH&#10;l+NchbPd80jdjag26930Amxci3DGs2O/+HDJ15MMBoOTzY/DEfvY4UsHap8rDWdgsRrRXukZMAiJ&#10;qm6+FoNAILQDSg1X8Nzu++opRgDYcP7/QF1vAH4dloSSUdOWjKsX1uyacjx66oixmlsJAFabCeU1&#10;xPOEQCC0f34+vx7FhkK39afLG49FK0i1jLm+zKEcLRaLOeeYymEMVKo/5LmUBAKB0MaUGooaqS9u&#10;dAyLyOAnlUqdzDWc4pudPGjdUftcXLXXMwkJBEKXwmQ14pPjr+GB7TNw/7ab8OLeh5Cvv9Tmcsh5&#10;qgbrbfXvWuph5ZrFN708YpNAIHDk03JSjgf35DuU45WqfbDZLJ5LSiB0IsxWE/7J24JfLnyFzRe/&#10;R7mxtPFOXQCL1YI3Dq7A5ovfo9RwBWXGYhwt2Y9Vex9s81gH/bTDwVAtz5hpCinLHDSuv8Ni3Ek5&#10;7tl15K9aTxmztYKcOxK6NAZLDdbufxRvHX4OX5x8C58cfw1P/n0HcqvO+1o0n3Og6C8cvFI/hFmp&#10;4Qq+O9O27pDB4nBMjrrVK2MFpCmya5+dlGNlZWXFxePqnbXvRZUdL34bgeAtPjn+Go6VHHAqKzeW&#10;4qV9j8Bkab/WHG1BqeFKA3UNnwG2BkNCJmJIyETHO0M10zGke8n0zH49BgEuEmwd3Gn7ufaZKEdC&#10;V+ZAoetgBSWGIlyoPN3G0rQvpDyF2zoZT9mGktihKAo3Rt+GTP8sDAudjHtSn4KU615Gt+PQFJ08&#10;JnIe4EI5bv/91I+1zyX6A05hrQiErgRDuz/Hoj3L1dTpSFb1gJJXP50vBQpZQaN8IJH9dzI3YQmm&#10;RN2KRFV3DAwa7bJdY6tKigUHcKEcDx08dqC8SJoD2O0diypdf3vqzVU4UrwPR4r3NemqnEDoaMQq&#10;Ul2Wi1hJg1GiugI8ho95SUvBUhyn8tFh0xAtT/LKHH/nbcGafQ9j1d4H8e7h1Siqzm+0D0uzjkhi&#10;o8KmIlLm7AaqFgTi7uTHGxyj7FT1XsCFcgRgO7hd/E3tS37FtnoNTpb+i6XbZ2HNvmVYs28ZHtox&#10;G7vy/2hUcAKhIzEpci4EjLBe+fTYBeDQXB9I1L6IkSfh1sQlDg+UPoFDMT7iZq+MvfH8//D24edw&#10;pHgvjpccxM68X/HCngc8uglnaQ7uSX0KgUJ7kF4JR4bFaSvhJwx028dms9m2f/f3RwDgct9gNQn1&#10;A8bQtwBAjSkf4arpoK5elefrL+H5PUtQUydkuhVW7CvcgRh5MvwE/k0WnuBbLpb84Ij8LhPEQyPp&#10;10iProWQI4ZOEo1d+VthgxUAMEI3BcNCJ7VoXJOlHOeL/w8AQFNcRKpnt1hWXxEk1kHMscekvC1x&#10;aYNHEQBwvvwUzpQdRYE+Fwq+n8uIWvn6S3j14BP1yqstehTqL6NnwKB6de7gMjykqnvi3yu7ECVP&#10;wBcn38JvOd+5tX2kKIoK4kbq//3r6GaXm++//ty/vao0q0Akr9KYLOUorPwL/tL+AIB/8re6zCVh&#10;tVmx4/IviFWkNFlwAsFTygzF2Fu4AxarBXK+Cml+vVs1ZF2iqhvmJjyAtw8/h94BQzApcm6rzdVR&#10;GRwyDgOCRjX4e7DZbPji5Fv4NedrR5mC54cHuj0Pf6FzEO48/UW341zW53gsn4qvgU4Sjb/zmxbp&#10;XhzO7QbUicpTF6vVajnwh2x9n3FVdwJAbtlGh3K02axuB7VeNRo/fGUPduX/ASusUAsCMSRkPARs&#10;+4xbR+g45FScweq9S1FlrnCUpagysSDl0Vbd5vYMGAgew0OSqke7iYzf3mjsC2rjhfVOihGw3/qv&#10;3rsUK3q/Ax7Dd5SLWLHbcYTN0CMXKk41WTECAONnCgdcnzkCAH778fzntc/55X/AZLEHi9RJ3IcJ&#10;00mise3Sz3hp/yPYfnkj/rz8C749sw4v7XsEenOV234EQmPUmKuxZt8yJ8UIAAev/IP/O/l2q8+f&#10;pm7dJAxYXAAAIABJREFUFWpn58/Lv7osLzEU1bMlDZfGQS1wfS7YM2Cwx3NXGMs8am+rYAuABpTj&#10;3zv377h2a21AXtlvAIBkvx4ub6PUgkDEyJOx7tjL9erOlB/D+pPveiQggVCXs+XHUGFy/Ue+v3Cn&#10;y3JC+8Fmc+/fXLsbtdrMqDEVoMpwGtOiptdzCYyRJyM7eLzHcyv5nqV80Z+17AEaUI42m826+zfh&#10;Z7XvF0vt5o80xeD2xIecJhSwItyZ/Bjy9DluDzrPVRz3SEACoS50A76z3vCrJbQuEbJYl+UUaPCs&#10;F/DJoXl4aNsoPPLnTXh+9wL8e+lJdJeWoTZAt5qvwoLkhxu98HFFgDAYicruTWtsomv+/N/et4AG&#10;lCMAbPj6mCOvQon+ACoN5wAACr4fFqethIiVgKU5uDvlCYRIIsCtc25wPTzafR2B0Bg6STR4jMBl&#10;nTt7REL7YWz4TPBdmEUlSFj8cu41bC64iGITjTIzi3wjB9tKJBAxVqRIqiGgreguPo3dZ+cgp/i7&#10;Bu89XGHPqLgYCp6fU3mqqme9MLh5H1rvPn3yzHGgEeV45PCJQzlHNY49S07Jd466QFEI7kl7Grcn&#10;PuS4oY5VpLi9eEnXkAyBhObDZwWYEjWvXrmIlWBiZMc1hekq+An8cXvSQ06eRf5cE4K5BThUWf9L&#10;z2yjsL9CikSpBCM0LBQ8Faw2E04U/Bf7cx5Hjckz/+0yYzECRaGOHUikLB53pjyO4YFRcKxOL4p3&#10;/Pj5Rsf5X6NrVB4dbEofYJwIAHpDDnSqqY4JlHw1AkWhjrYcmgsVX4O9hTucxgiTRGNW3KIu73LV&#10;3uhodo46STTKjaU4X2HPccTSHCxKfRpB4jDfCuYhncnO0RP8hUFQ8jTYX7QTCtaMPvJKVFkYnKtx&#10;vaukaRFmJa4Cj+GhtPpfGC0lsFj1qDScQW7ZJvhL+oPLXotPa7PZUFT5N85e+QQn89/GkctrcLLg&#10;Hfx18QN8euZXFFTnOY79ygyFKC59GwrmIri0DQLGikzdlZDdv/E+Ly4uuQK4MeWpy4/f/vnlTff2&#10;XMsXVyuMllLkl2+BVj6sXrt8/SWUG0tchnOyATBZDeS2j9AiKIrCjNg7UWEsxb7Cnbg98SHEKJJ9&#10;LZbHnCq4djlptlZhw+Gus6uy2Wzor45GqIAHAcNAYLYBJedcthVzZJAKYiAVxCBSPRsnCt7C2SJ7&#10;ODSDuQh/n7sbvcPfgoAbgBL9IRzL+48j1fC1+YBdZSJYbM4baCso7CoTYKTaiEihATYbQF2XbKZR&#10;bVVTU1O9a5N8Xf8bqhcBwIXir5yUoyvjzus5X3ES60+9i1lx9zQ2HYHQIDTF4LbEpThSvBep6l6+&#10;FqdZ1HrbON5tZh9J4hvU9DFUGwALo0RG6GrsKX8Pp8rq53npq72mZxiaj/iAe6AQJGP/xcdgtZlQ&#10;Y8rHgYvLIeKFIKfkev1DQ8gNgsUK6K2uc1YbbTTMNiEYSg+KAvTl/GLnEZrA15/++9/a52L9PlTU&#10;XAvX9MO5TxtUjLWcLSe31QTvwGG4HVYxEgAeq0a05nb0j/4YClEi5ibcD+F1ht9RskQMD51cr2+A&#10;bBCStA873m0wo9Jw1qmNn7gn+kd+jF7hb6JXxGvg0JzrhwFgjyCkFl3beez+RbHuzJnzDuXWpH3u&#10;8eOnj577N3FrWFJeFgCcL/4KSdolAIAtF39oyhDktppAuEq46ibkltnDpjKUAFkx/+djidoWLqsE&#10;XSdsmEaoxcLUJ7Fm38MwWY0IFIZiYeqTbo/hghWjUFZ9GOeL11/dRnPAZRQQcLSI1twKtaSPkydT&#10;hiYLO/PqG6EHicPAUNdW8WUllkKLxeJYxjf5EPDnL8pevyMJWQCQW7oBcQF3g6UFMFubtiVIU/dp&#10;6lQEQptRYSyFyWoCnxFAyHHvtuZNWOaaRQdF0eBzPDNS7oxEy5MwP2kZPj3xBu5NXwERR9Jwe83t&#10;uFS6EWZrBRiaRbjfNISpbgLjwo10asztOF5yoF761ouVZ/GrlY90MUBTQFWFySlBUNOV449/fjPr&#10;/n75InmVv9lahculvyBEOQ6hkkgcLdnfYN9waSyyQzy3bL9UeQ4/nvsMFcYycBk+skPGI0GZ7vE4&#10;BML1mK1mfHh0rWNFwVIcjAmfjtFh04n/tI9IU/dGnCIVfLa+PeT1cFkZ0kNWorhqD3SqyQ1+wYg5&#10;UkyNuR1vHFpZr+68vgZCio94cQ3KS2s8P3MEAJPJZNzxg8ThxHrh6gHo+P9v77yjo6q6Nv7c6TMp&#10;M+mdBAglQCBIB1HELpbXhortAysgKCqKYsUOdtFXfFUURQSld5ASCJCQQBokIb1OkpnJ9F7u/f6Y&#10;ZJJhSibJJAG8v7Vca+4595x7BpOdc/fZez+DHgPhZZoIfgyeG+15i+yJGnU5PjnzMk43p6NYkYd8&#10;WSa+zFuOHIlrfUkamq7yS/HnTq9aVsqCbZXrsL/2735cFY0vhrGNiKBJGBa9wKedt7eC3C0Wu21S&#10;yPVOwZNdCjz8e33ODyRpf0lXGYqgMpQgWTQCDwx52um+1LAJmB5zs6O4pNCL3oQn1hZ/Br3V+ZSJ&#10;pEisLfq8V4pYUBSF/TV/4/3Ti/He6eew5txHaPGh8jDN5UeLoRmZTYfd9u2u2uC2nebyxlvVJkZr&#10;7GNzo9xJdLtL27mGenHdhcyJO1Kmiv8DALXyrUiNew03DPgPVGY59tZswqDg4Xg2dTlYBBs3G+9H&#10;pCC2698EQKOu1m27yWaAwiiFINB/JdAoisIfpd/hSP1OR1uNphyFsmwsGvMOXaPyCsNoM3arj+by&#10;ZWToVWASTNhayyp2JJprAQCIxRIn49jllJXtfzSsbvvcqDoAK2kvfHvP4LmYlfgQ7k2eh1pNORr1&#10;tYgWxHd1egfe6j/6uzZkmeq8k2Fsw2jT4/Pc11Gr+XcrzV1phPEiwfIQ3hETkNDHq7myISkbSMrm&#10;tSpPXxDGj3Ir4RDGtiCJb4ZBw2/RaDTqjn1dNo7H07MPy8WiMgCwkno0qeyvJ1bKArG+BqvOvoJP&#10;zryMd7Lm478F78NKWrr1ZeID3AsYCTkhCOW5qp71BJkXXQobZcV3Be85CvnSXP7wWHzc2EHjuCO3&#10;Jz3Ux6u5MrGSVqwr/hrPHrkDTx+ehZczHkau9GS/rIWkSPxTuw1linNOxSdCucGYLNKBQQBycVD5&#10;xeO6k+xMndrP+a3tok6xHQDwS9EXLl/+jDQDvxZ/2Y1HAPW6KrftKrMCcqPUbV93CWjVwPCEzNgE&#10;jVnt9R6ay4s7Bz2CYSJnd8mMuNsxMXpG/yzoCoKiKPx0fiWOifeAbK2gozLL8X3hByiQne7TtZAU&#10;iXXFX+HPsu9RKM+GwmQ/c2ERLNweNwpchn1HK6lnl108tluVIHZvyXcqZSbVFXssQ57ZdBiGbhyg&#10;eBvTnfm8kRKSBhE3zOs9HCatNnclwWZwsHDM2w6J1asipmHOsPn9vKorgxpNObIlrmqkNsqGrRW/&#10;9OlazkoykNG436XdSllRrCx1XDdUW0ouvqdbxrGmuq6q+lx0ett1nWKPx3spUI6/Hl0hnBfttp1J&#10;MBHi59dqDpOLJ0e84rE/JSSN1sC5AhGwAvBC2vuYHD0TT4181WtBXRrf0Vk0Hvu0Ft/fwCiKQrO+&#10;AWJdTZelDtpocFMIpw2JocXxudZNfnO3a4gd3qZ1lBZp0RxEKNe9wQrlRbrkTfrCzYmueZUAcE3c&#10;rd0S2emM4aFj3NYL5DL5eGT4Ir8/j+bSQMQNw5MjXwGbfjPwG97kmcN5vkk36ywarDzzMpafegJv&#10;ZT6DpRmP4FDd9i6vxV2B3TYYaI9MKC9pcKl80W3juGfHqc0mHU8FABabAjNj3RcCuHfwXKeMg/Mt&#10;Z7A6/x18kbscP55fiSade6nF6bG3YGLUDKe2xKBk3OfGgPmLmxPvwzWxtzmumQQLC0e/5SIdSUND&#10;45koQRzGhLu3Bzcldq75bSNt+CJ3Oco6VOqxUhZsKP0vTjYe7NJaBgtTPPYJWfbUZ4uJZSgrqyq9&#10;uL/bxtFgMOizD4aua7sOY1RhRtztTvfMjL/TSYD7dHM6vsx7E3myTJyXn0Fm02G8lfUM3smaj1ON&#10;h5zGEgSBuSNeREpIGgB7ps3iMe85STj2Bo8OX4R5I14Gg2DgiREv0+mKNDTd4PGUF1x2idfH34Wx&#10;PtRYKFUWolrjYqsAAPtrNndpHWXKcx77FK2ZMZLq0AKSJF3CUXpUfXbL+nPfX/2f0EUAINOdwv3D&#10;3oDarMBZ6QmMCZ8MiUGMpw/bd2LxgYPQqK1xqWVHUiTqtVX4qWgVNBYVbhpwj6OPzeBgweg3sebc&#10;R5gzdEG3Mm26CkEQmBpzA5KChyA2ILHXn9cfUBSFrZW/4kBNLWyUCFwGhetYzRjVvXh9GhoXgjki&#10;vDD2A3yc8xK0FhXGRU7HA0Of7nwgADNp6lZfV+9vK4BbW8o6666/R7oFF0rKiyTVYQWAvWCnRH0M&#10;T418FTcm3A2ZoRHnWnJAUiRIikStphwWynvM419lP6LFKHFq47c6zbubadNdrlTDCAB/ln2PPdV/&#10;wkpRoEDASDKwr6EI2c2uJ4w0NN0lWhCP59NWIDVsAp4csdTnA6+4gCQvfV37vfR2fzDLvlksL9L5&#10;3zgCQNY/zI1tn5vUR8BmchDOj/Z6SuQJCiSdz9zLyAzNbh3bFIC/y2lt8f6gWJ6LXVV/YFfVHyhV&#10;FPb3cvzKwOBheD7tvS4deIXzozAt5kaXdgbBwKyBXQvST4uYgoTAQS7tPAaJgQL7rvJ8QV2Ou7E9&#10;No6H9hQ5nAAy3WlYbFpI9OJuz9dZQDZNz/AWSqExKz320fQORRoGPst9Ddsq12Fb5TqsPLu0y361&#10;K5GHhs7HgKDBTm0PDnkWA4Pd6197gsVg45nU1xHYwa4wCSYmCnXgMiiYDRxt0fkyt47JHhvHsrLK&#10;C7L60BLA/mot055Gk76+W3MlBQ1FbAc1Qxr/E8INB+Gi1msnzMcwi97kgqIAu6s2YHfVBlxQFPT3&#10;cnoVsZGNc1pXt/9f5f/DuRa3m5nLDpIikSHej7VFn2Nt0ec4Lt7nU9wzjyXA82Pec8Q735b0IGYm&#10;3NmtNUQL4rF4zApwGFwQIHBjdALCOfaT6obS0NMdq393xC9Rr8mDRiYNHKmdCgAMRhCONBXCQpq7&#10;NAePKcDzaSsQxBH5PMZiM+OMNAPlqvNo1jcggh9DKxx2Ao/Fh8QgRr3WNT3z7sGPIyl4SD+sys7e&#10;6k34sWglShT5KFHk42TjQbAZHAwRjey3NfUGbdKsZXoelFb3P6+BbCFGhY3v45X5F5Iisf7Camyv&#10;/A112grUaSuQL8uEyqRAaviETosK81h8jA6fCCaDhXsHz+tREeIQXjgGBCVjsGg42KbdIFvPP07s&#10;FvyUk1nqtkisXyxJ3mnJ0etm42UAKJFnQW/1reyTiBMGpbkFLIKNhaPfctLA7gydRYPPc19DjaY9&#10;Xzw2IBEvX/UJgrtgYP+NPDR0PqrUpWjusMMfEhSBa2Jv7bc1FchOY3PFzy7tmyt+RlxgEkaHT+yH&#10;VfUubXUE3XEl/JHPajqC9AbX7Llj4j1IFqVgqhu/4sVECmIxe8hTfllPavgEyHV5yFS2px+fzqhx&#10;FZdppcev1QCQnVl0gmpVyzZafC8KMTXmBoRyI/DEyKVICU3r0jPXnPvIyTACgFhXg28L3u338kiX&#10;OgHsICxJ+wB8pv3FIZxtwc2xKf0qD+DtNbKwJbvXn28lrfitpK2KzG147eRcFMlze/WZURzP+ksj&#10;Qq/q1Wf3Bd4UR/tLjVSqPeX4bNTyFblnz3v8wfOLcVSpVEpJVXg+AAjZNo8+rYsJ4ojwzuTvMSHq&#10;mi49z2g1oEju9vQdFapiqMyKLs33byScH4WboyIRxrZgikgLFsPVw0JRFMxWJbTGKmha/zNaZKB6&#10;oXybt50Si+jdXRRFUfjfuY+R3rAHVtICkiIhNTTim/y3e9XvGc21IJbr6n+bEHWtI/nhcobD5Hru&#10;6yc1Upkm0/G5KDNkp7vg7zb89lNXmsdOjxqENC6DQpxAhHp95wZqROjYbuVJd7bD8dU4/9sJ43Jw&#10;TYgWBAGoDWUoavwSJosURqsURosUJqvU4ZvpCAEmuKxQcNmR4LEjEMAZABE/BUJ+Cnjs6G7tQFNC&#10;xuJA7Rb3fb2cpVShKsIZaYZLu4U0Y2vFr1g2/rNeeS5BABNFVpzRDUedthKAPfTl/1KWXBEiX2Mj&#10;pmJfzV8e+qb08WoAvVkMlbG9+E7GQan7H7hW/GYc87Nb0qffg+cBIDWYjXq99/tvSLgbcYFJ3XoW&#10;l8lDUtBQtylG0YJ42ufoBYtNDYnmFCTqY1DqC9H2O6g0FEJp8C3GjoLNbkCtUqgMzn0cpghCfgpE&#10;glREBl2NYN5Qn37RR4WNx9iIqS41QcdGTEVq2ASf1tVdNF7Cm+RGCfZU20N5BwtT/C6ZwWEAz6e9&#10;j49zloDJYGPxmHd7PUW2rxgsTMF18Xe4VNm/Lv52JPv5kE1ulKJCVQzAXoPBXdJIo+qA47NJx1Ol&#10;Hz59wOWmDvjNOBbkVeYAdlmEANRhbPgM5MpOub03NWwC7kt+wqmtTlOJHMlxkJQNEfwYTIm53qso&#10;zoNDn8EnZ5a6pCPOGbbwivir6y/MViUkmgy06M5CZSiC1lQNeDkI6PHzbEpItacg1Z5CmeQH8FgR&#10;iAyejsigqxEWMA5MD69TBEFg3oiXsOpss0OWIjEoGU+MeLnX/3+GeSmBJzdJsaVireN6RtwsRzXp&#10;hKDBSA3r/NS1M0TcULww9gMwCVaXojUuBx4Y8gxkhiaH3zg1bAIeGPKsX5+RKz2F7ws/gI2y+3AJ&#10;MDBvxEuYEnO94x6KItGg3Ns+5kjon0aj0eAyWQf8Zhwb6sX1Bs2QFn6QIYyk9Hgw+UFUa8oclXfb&#10;CGAF4alRy5x8TPmyLHxX8J7jywHAGUkGnhv9tsfI+mTRSDwyfCF+K/nG0TZ7yNN0oQgABnMjmtTp&#10;aNYcg1yXC8B7XJnNQlhaxCGlpWd5h6RN5jpps75B0qRuaGpsaZA0y5ptNpuTX4YgCCIkRBgSGR0W&#10;ExMbkpCcEpI2KIUxPm6IelyASOcULGm0SlEr34Ja+RYwCR5iRDciIeQ/EPFHuhgVPisAz495Hx+f&#10;eREAsHjMe12S6uwuCYGDMUw0GheUnfsXjzbsdrq+ecB9uC/5iR4byJ7oLV1qWEgzzkgyoDLJwWKw&#10;8eDQ+dCet+/On01d7teT+Bp1uZNhBOyZdj8XfYpQXoRjp9+sOd66MbCzd0vlL53N7U9PN9VYIcwb&#10;lGa4HgBqVDlQmlpcbtJZNThavwu3JT0AwL4d/m/B+05fDgDOy89gc8VaPDj0GY8PvDZuFlQmBXZU&#10;/Y6bB9znVLTi34baWI5mdTqa1elQG72fBOqUAZLiLOHuCwW6zILcuqziorLzngJhPWEwGPRicVND&#10;3lnkYBe2tjYTcXExcaPHDp4wflr4zanT1HcFhGgdVYttlBH1ip2oV+yEiD8KI2JegkgwwmleITcE&#10;S9I+cHzuCwiCwLyRL+OD7Oeh7uJh3v7avxEXmOhTWMq/AZPNiG/y30aJIt/RFsj+A/NTlyM2YIDf&#10;XQY5kmMutgOwF9nOajqCYSGjQVEUKiTtYWJ1RVEncrJ3ZnU2t1+PAesqiIJBabjeSBI4Kz0JysPr&#10;W7E812EcK1TFsHooSFGiyOv0mXcMfBgR/Bin0mj/FmykCU3qw6hp+QtKg0utTgcmHU9VXxqSXVFE&#10;ZWUdq9t/OjP9pLdTuh5ANTQ01jc0NNbv3YWtBEEsGD8hddI1NyX9J2268e7QWKUjwlxpOIeTlfOQ&#10;EHIXhkUtAIcldEzS10VGALsi4fNjVuD97MUef249UdiSQxvHVv648K2TYQQArUWFH859hI+m/tIv&#10;a6qV/+10ELPh++Z34YNvya/GsapUWxim4aFMzwMFz3KmleoSSA1NiOBHe5TIBAAW4bmvDYIgnHwL&#10;VzIkZUWL9gwkmgyoDEVQG0tBUu4zkVTS4Nq89IC/jx2s3XY6M6e3jKFXKIois08XnMo+XXAKwLLJ&#10;U8defc9jiS+kTGn8D4NBMQAKdYptaFYfRUrM84gV3tqv/uIgjqjLhhHo/VCjy4l8mfsNmcqsQK2m&#10;3O8HMYOEw730pUBrrEJxU7vrrSI35p/0I9s9Bn53xK//V0XDQyeX6jvXiDDZjFh19hW8NXE1hopG&#10;gcPguq27drmnT/kDG2mEXJeLZs0xNKkOw2zzXByCtDKs5blRB/Zukn7/z4HDe/rDIHqByjyZezzz&#10;ZO7xIUMGDXv21dGrhk8S3wHYD3Hy69+FWHkQo+KWgc/unxxvZjc1ZK6EgG1/4e3fsDc0esaET8aw&#10;kNEu8aiJQckYE5qCnNoXQFJ222IxsvWfvXX2afh4IulP40hQE3SP+nqz3CjB6aZ0zEy4A7OHPIXf&#10;L6x26o8SxOPWpNl+XN7lg85UC4kmAxLNSSj0eW5jDdswaPgtF3JC9p8+qth59FDePpUq85IvrVNW&#10;VnnhpScr77z6mvEzn3wl4quIxJZRACDVnsTxsocxIelLhAhG9fm6gjkhiA0YALGu1ucxw0SjMYmW&#10;c3WQEjoWmU2HXdoFrEAkBLmWDusKBqsO+bIsWEgzgjkhSA0bDwbBxNMjX8PHZ16EtFV/XsgJxePD&#10;nkROzSIYLO2a9Os/5y2sqa5zr/nsBr/uHCm2jd+V+82kPQf72rhZaNDVOOKhgtjCKyreyxcsNjXq&#10;FbtRK98Kndl7LczG8oicglOMvSeP1Ow5eyYn+xLbIfpMxrGcw6dOMMc+MvfG+Xc/o/2IzTMHWEkN&#10;TlcvwoTELxAa0LdZIgRBYGz4VJ+NIwMMPJv6Oq1a2IF7Bs9Fgew09FatU/ucYQu8hua5Q2fR4FxL&#10;DmyUFUywsLliLeSm9mLYqWETsCD1Tcch3sdnXoSFtOCR5DtR0vAyrGS7CuKmr0IX/7Vh3y9deb5f&#10;HTxP7rlNR3FsPsdeLB6zwlFQgKRs+OHcxyhsycbSq1YiKXioP5d2yaIz1aKq5U80KHbDRrkW7KAo&#10;UNKasMLyAm7GubPKjFPHzx+WSKRXXEXgkaOGjV7+1YAdwkhVIgAwCR4mJH3VZwaSoijsK30Bm+tL&#10;4OuvxXXxd+DhYQu7/CydqR7pZXahKRYjADeNcN1pXc6UyPPxZd4bjoPWWxNn497keV2aQ6yrwadn&#10;X4W6kxqjg4NT8MjwRUgIGoQKZSEuSNcBpvaK9qSVYV23MuCpvzYc+qWr38MfxpGYftO0WQmp0VP5&#10;t2pf83VQfOBAvDlhNZgdcnotpBl1mkqvTta+pEFbjWPivbDYzAjkCHF9/J0QckP9MrdSX4QK2a9o&#10;VqfjYheIWhZcV5ARuO3kYfHOsznFWRqNxnex38uY8PCwiPe/m7otIaV5KgAwGQJMTPqmT16xm9Xp&#10;WJ3/LhrNvu1uuEw+Vk37HQJ219Nfr3TjCAA5kuNYU/ghpsTcgLkpL3bpoM1oNWD5qXk+10ggQODB&#10;5DlgmXY6vXUZNHz5V6/pZx9Pzz7kZbiXeXsG8dCSe1YIZune6OpALpOPF8d+6FU6sT8pU57Dl3lv&#10;wGRr382F86KxdNxKhPEiuz2vQl+AMsmPkGmdT/UsRra+4Fjkpl2bKv93Oiv/FHozjeUSJiAgIHDl&#10;j9fvShrVdC0AcFnhmJ68HhxW72WOWG0GfJY9G2U67xpHFzMl+gY8MfLlLj/v32AcAXsZuhGhV3U5&#10;6LtAdhpf57/VxadRuDZEgzCO3cMkLovMXvFC7v11tQ1d12tppUfGceasa+8duIT3d3fHB7CC8Mm0&#10;deCxuuSq7HVMNiNePfGYW0mBIaJReHXcp12e02iRoLDhQ6eSSQCgkghrDm5iffn3Hxk//1t2iJ0h&#10;EAgCvlw381DcMMkkAIgMmo5xA1b1SpgPSZL4/MzjKFH7XmqvDQIM/O9613qF7qAoChmN+1Esz4OV&#10;1MNiOIrBAhM4zCvXOHaXQlk2vsp/s8vjhgoMGBVkRPrfMZ9/+dHe181mc9ekCi+iRwcyCeMiZwKd&#10;/T4T8LQJ0lk1qNdW+j32qadI9GKPWiuVqhK37d6Q63JxtvZ1mG1yR5tKGlz75zeWV3bvOLy5q9kp&#10;Vzp6vV63Yknu7K82JefxAg0hEs1x1Mq3IDGsc0H4rrKt7L1uGUY7nW/udRYN8qSZOFy/AzWasg49&#10;AsgtLEzpmySgy4qk4KFgEWyPySGesJnYupXLjXenH9l+0B/r6FE9R9JMdWqZHx/+vNdTKm9B4P2F&#10;t1NybzXq3FEj34KsqoVOhjFrd+wPT9+ZOWrH1vSNtGF0T31dQ+2aFdb/a7suafoaOlP3tIk8Ud3y&#10;F3Kl6d0e35lvvEFbgzdOPYm1xZ9dZBhb+00clOv9UlL1iiKII8Qdgx7u8rjMNYzF6UdO+8UwAj00&#10;jhWZ9fu89d8cfyPYTI5HPZlAdjDi3cgm9jcR/BiPQl9p4ZN9msNGmnFOvBLnxZ+Agt0PYjGy9Wve&#10;4j+4Ytm2Z7RaraaTKf71HNh7Ykfe4bj1gD0vu6DhPb9UeacoChXSdShq/LRHfiW9RYcfz69Elco1&#10;l91oNeCz3GXQWFRe51BY6ApS7pgU1bV0YG6Z8J8dfx5c2/mdvtMj43jyaOZBIjdk08XtCTwTbosO&#10;w71DliCn2a12DQBgTPikS1IrgyAIPJ6yxCXaX8gJwf0+6FnoTLU4VfkUauXtEpuyutCiZY9JJu7Y&#10;mr7Ry1Cai/jivWNLjFq+AgAU+jw0q4/2aD6KIlHc9BUuNH8LAIhgd3/j3qivRWbTYaw6+wqKL5JU&#10;KFOe86mIBctPtlFlkqNJXw+FUdb5zZcBF5ci9AZXHlD+2yt774WfDzF7uqen6o7UbQjp8AMWyrZi&#10;bLABVw9YCAaD4dWJHhc4sIeP7z0GC1Mwd8RLjmsuk4/FY97zWkjXZGnBhebvkVHxGNQdEt1Pbo+/&#10;lMCDAAAe1UlEQVT99pl7jo4vKS7zXB2Cxi0yWYv00F9BX7Rdl0q+77ZMg400Iq/+LVS3bHC0aUvC&#10;jvR0jWbShDXnPobF1v6G5OvhUTzPdyPgDoqisLF0DV7OeBhvnHoSS088grVFn8F2eeYFOAjhRkDA&#10;CuzkLgocC0P396KM6b1xmNnjbdsDzwjfFolakC4PAgFgRjgbEwd8jfBAe3B3snCkS3XnNoYIL62D&#10;mIuZHD0TarMSm8t/xsLRbyExONmp30YaoTaWQqk/D4W+ABLNcadUP70qQLrmPePcf/Zv233x3DS+&#10;88fPGatvfHDUUg7fHKQ1VaNBuR/xIbe5vVdlUmD9hdWobvXxpYSk4aGh80GScpypfRUaY7vv79Su&#10;2O/3bq9Zn/Z+pOfXGx/RWlRQmuWI4NsrtPlyqCBkWhHF7dlmZ3PFzzhYt9Wp7UTjQRBg4P9GLOnR&#10;3P1Ji7G5ExcKhcEMq279K3VXS5olTb2xhh4bx+pizulJg6i0aSFaBHMHY0by1+Cy2gOlZ8TPwnHx&#10;PjTp65zGTYm+HgOFw3r6+C5BURRMVinUhlKojWXQmCqgMZbDbLP7hQgwwGIIwGIIwGQGgMUIQCSD&#10;h9kDUmDWbUOeblvrTCS0plpojGUOf+LFlGbH7Plo2cl5V2I2S1+jVCoVJ3aGfX/d7MalAFDV8gfi&#10;RK4VfDRmJT7LfdUp/e9E4wE06soxVlAOimr3/21bE/7q/1ZvWyUSiURjbdEWikn2+GSwY13BQHYw&#10;7hz0iFMV8YtJFhhBUgTKpb8AFAk2UwgOKwShgjHgssM6fZ6VtOCf2m1u+zIa9+Pe5LmXZWVxk82I&#10;T8++CoNN5/GeMYF6FG0QfnC+sLjzuobdpMfGMT9beXTSLDwdwCTBZ9rAYTr/z+AyeXhuzNv4OOcl&#10;aFud04OCh+OGAXdjTeGHUJrlYBEsXBs/C+MjpzuNNdtM2FH1u0MbYohoFO4YOKfLOZoaYwVq5FvQ&#10;pDoEs827H8jT8bvYNylulJ+J2b/xx7qPTmZsP4Z/aSB3b7Dh59NfX3tP4hIGi2RpjGWQ688iLGCc&#10;0z0Hare4zYuuVFcimDJgkACwWlimH1ewH9u5bc8mwG54uZVB6cYhqht6usZ3sxbgkWGLMC3WXtvx&#10;lsT7kSs96VaGlAEK0TwrSIpCafN/XfqDuMmIEV6PpLAHwWK6z8glKdLrztTs4SD0UqdUUeiiINAG&#10;GyTGi/QItTJVb6w9/l1vrqPHxvHIwbN75i5L1bN5FoHWVIlm9VFEC2c63RMtiMfzY1bg09xXEcIN&#10;x33JT+LL3OVOJ3nFijw8MmwRZsTPAmA3jKsL3nWSYC1TnkO9tgrzU5d3aiApyoZmTQaqW/6EXOde&#10;xrWnkFaGVasMbFRK+DW5GeSu/TsLNtVUn/a56geN7zQ0NNbnHZ30x1U3iB8DgHLJTwhNuspp9+jp&#10;FwoADCQDBg1fvvJF1Z2nM/NOdOwThJsG+Pi3zysW0oxfij+HgB2AsRFTwSAYWHrVSrxy4lGXuNlx&#10;wTpwGZ7/dmpM5dBIylEt/wtDIp/CgJC7QFx0QMhmcBDOi4LM6PpyImAFQsjxT6rrpQSXSSGGa0H6&#10;rvCf1Wq191CAHtJj46hWq1V56RF/TrhZPA8ALkjWICLoajAvMl4DhcOwIPUtRAni8OP5lW5DHDaU&#10;fofR4RMRyovA0YbdbrWpC2RZOCE+gBnxt7tdD0VRaFT/g9Lm/0JvbnDpJ0mCbKkLLaop4WY3N1gr&#10;ZRKjWCHTS0iK9MkzTlGg5C0aaZNY1iCRSCWXa0Wcy5E//nd+1VU3hDwGAC26M5BqTyEyaKqj35sx&#10;YBo56uXzq6dfKCkv6thOEASDF6ZPANn52SSLYINJsGAiPesyUaBwqG47xkbY18VhcvH2xO/wyZmX&#10;ITPaXWO3DbgLPNMv9ueDibiQ28BiCGCwNENnqoXOVONw15itcpwXf4IWbTbGxL8DJqM9zpYgCNwx&#10;8BGsLXaVjr0t6YFLMhLEFxKDh4BJMGFzc/AW2nr4u/m3fNfttp/xy7/etvWl3024OXAeAOhM1Shp&#10;+hojY11zTkeG2YuCNuvdB/PaKBtkhiaE8iI83gMATXpXowcAamMZisSfQa53Dqsw6bnqolPhO04e&#10;km1NP3z2gE6n07qdgOaSprio7NyF7Lt2D5vQOAsAipu+QqhgDFhMe/GHqTE34p+6bS6aIixQ1IZl&#10;0lsvNowAMGHSmCkRAUa+WNN5MSkrZfEpa+PiuN4QXjhen/AlPs55ESmhY3FTwu04Vv4LAIDJ4GF0&#10;nHNpAqNFguqWjaiVb4WVtPvdmtSHYa5WYFziZ2Az24tdTI25AWXKc8ho3O9oGxsx9ZLVU7qgKMD2&#10;yt+gtajAYfBw04B7MPGiepjBHBFuS3oQO6vWO7WzCAopgUaUn4nZX1Fx2jWq3s/4JTw/L7fozInt&#10;sY5qtTXyv9Ck8hwh4e2IXsAO7PSeALZzn8WmQ1HjFzhR/riTYbQYOboD66M/mHtTQeIbL2x9dM/O&#10;41tow3h5s+6bsrdJkiAB+x/ivPq3HaE9cYGJuD/5SZcx6r85y3Ky8t2GTPznkaTnkvgmBDH99wIQ&#10;F5Dk0hbMEeGVcavw8LAFnYb58NiRGB69CNcM+ROB3PZwN7k+F9nVi2CxtecPEASBR4cvxujwSQDs&#10;ESBPjXz1kqwxWSTPxRd5y1GqLIRYV4tqTSl+OP8x0htc89NvT5rjlHBBgMJEoRYBTBK7NkhXuwzo&#10;BfyWu/TlhweWycUihzXPq3/LSSe2I5NjZrptTwgc5PjBmhg1A4Sb5TEJJsZHXgOg9RVa9Q+Olc1G&#10;dcufTifHZ/+JXffUbSWDvvp4xxsqleqSr45N4xt5uUVnTu6I+bbtWqI5jqLGz0FRdq/ItOipGCJo&#10;392FXAjaueH7XSvdzRUbGx2XOq3pPiYBTBFpwfcgA9xVbkm83227iBvWJaPFY0di8sA1EPHbS7Yp&#10;DeeRVfUczNZ2txSTwcQzo17DtJib8NyYd7qc4tpX/Fz0Kayk6877jwvfQWdxThhjMph4etRrSG4N&#10;97sqWI9orhWqZmH1oYOZ7g2Ln/GbcdTr9bo3ny25RSsPbAQAkjIjv/4dlDR94xK0e0vi/S7FbDkM&#10;LuZ1EHBPCBqEO93kV94zeC5iAhKgM9Uhu+Z55NYth8na7ohXNIaUf7KIuvHNJdsel0plEpcJaC57&#10;Vq889IakOswhGlIj/xu5dW/ARhrRoNyNUYFaJPBMSCIJ2eeLttztaZ55iya/wWCRLADgMUkMDAwF&#10;AQo9CTIYEJjsV/VEDkuIiQNXIyKw3beqNpYgs+pZGC3tP/dcJg9zR7yIAHaQ357tb9xJNQP2ECip&#10;vtGlncPkYuHoNzAphIlEvt1VcWgz65u+8vP7Neu9uqq28p35dTfpFIGOoMxK2e84VfkUlPr25BA2&#10;g4NFo99FBD/GvgiCgfmpb7hoTNyeNAfTOkheXhd/O66Luwllkh9xvHyOU01Em5Vp3vdr1LtP3HE0&#10;9djRbJ/UxWguTzQajfrVJ3JukjeElLa1NakPIbNqARpU+0AQwLhgPQp/tb7q6Rfptjum3zPldvGz&#10;AGClgCxVGIpUTaBAoK2SH5eibF0xlAQIPJayuEffzR0sBh/jElchTtQe+K41VSKz6lnozWK/P68/&#10;sHhQ0dQZ8hDHsf8RMBs42r/Wn/ipr9bkd8eETCqXZOzTbxg7fuhUYYQuAQCMVinqFNuhM9WCyeCD&#10;z44Gnx2AMeGTkNN8DHOGLcT4qOkucxEEgdSwiajRlCKKH4YpoXwUNKyATJvl9Ap9PiN284rFpf85&#10;sCd7K13l5t+BTqfXZR7SbpkwZciMoFB9LACYrFJYWtUZCQL48q3ip/V6vUskcWJSwsDFX4TuKzZy&#10;uFUGLkp1XLcFIGwEwQhi2mCmfNtDxAYMgJW0YpBwmNdQM4tNjRq5vSQBg+BgcMTjnc5NEAxEBV0L&#10;kjJDoc93zNOo+gfhARN9Chrvb3ZX/+kxZ/o/gx4Dn+V6KHZO/AkMFvte69TuqDWH9uW7j3rvBXrF&#10;a6vV6jT7t1X9FsxNsw4cYZ7CYNpfXTSmCohV+1DdsglK/TmAUmNK1EwMFCaDQbABggGjVQadqQpS&#10;bRbqFNtQLvkJfNsZhDCqoTGeB9XhtLDmXNSxr99QPPLL90c/VSpVvtVUp7li0Gp1moM76n9PGTZ2&#10;SFSixiUXdcvalpUGg0HfsU0oFIpW/DI24ywYMS0WNnQ2plfjl8Q3QWNlwuZD/R6NRYUKVRFKlYUY&#10;Hzndo4HsjnEE7JuF8MCJYDOFkGozAQA20gCxaj9EglEQcPz3Ot8bSA1i1GkrXdoTg4bg5sT7XNrV&#10;hlJckLTHeX+6rOJRhUIpd7mxl+j1ekkDEuOTnnlp/AejpzfNbvPv9JTqwuijG39o/ODY0exDoLNQ&#10;aADirnuufeCB59ifCCPUjlpz/zezMupiv/OXv9y1VzxQc0uLxbdswdRAPWK4FhxqEXpIFHXPLYn3&#10;477kJ9z2+UMmoVF1CPn1bzty+RkEG2PiVyBG6P6w81JAZ9Hg7cxnoTS3+x7ZDA7emrgaMW5KBBY2&#10;fIg6xXYA9nTcJfO2z+qzxaKXdo4dUanUysN7S7Yc22VbyyWGGXhcAVcgNEW07SZ9gSQJUlYXVlR4&#10;PGTr6ncbnlr73YlPaqrFrn+CaP61XCiuObd7o3gN0zxCJhQGhfz9PfF6zunzTpoUaWNHjLt/oXll&#10;oYYP0od9AWEjLGkiPTOQRSI5OBFNZi4CWIEw2PSdjhWwAjExagYO1W3HbyVf43D9duTLshAfOBB8&#10;JrNbO8eOBPEGISQgDc3qdJCUGRRINKkPg80UQiS4NAu6cJhcjAofj1ONh2GlLGCAgcVj3sUgNzpS&#10;FpsWBfUrQMHuJVu7Sreouqqhoi/X2y+VNlksFnvEyCGjRo6OHz9kZMD44BC4KFYZDYS2ssR4tqig&#10;Kacg78JZd74jGpquMO/ZW5fcu7Dl833SYOjJzvcFyUZmzehEWSIADAi9D0OiFoGkbPg893VUqS8g&#10;WhCPJg/JChOjZiCMF4m9Nc7lTgPZwVg46kWUiZ8H0HOBLbWxHDnVL8BobZd6GBT+OIZFze8VzR1/&#10;kC/Nwn8L38esgQ/i1kT3mTw1LX/jfOMqAIC8IaT0sVsPpFBt8Vp9xKX5r0dD0wsIBIKAn3ZPLa7l&#10;WhJK9a5SGAwjS03yrMEAwMkTbpp1U/XsNvtydfJ6BPPsJesoisKu6g2YEHkN3st+zkmhso2Hhs7H&#10;hlL3GW5DhSkYxbPHpPtDfdBgbkJ2zfPQmqodbbHCWzE6bjkYl5gMyfGGffj9wmpHFlMEPwYvjv3Q&#10;EbkCtIqRlT8Mjcm+Udz4ZeiidT/t65PA747QAhY0/xr0er3unfnVtxT8j7eQr+c4+SIZFpYh+526&#10;m1k1wkwiN2SjQGmsaTOMYQETHIYRaMtpnoPogHg8NHSBy3OmRF/v9Mt+MXIvBTK6A58TjckDf0CI&#10;YIyjTazai+yaF2HxUvarrzkrOYFfS750Su+UGhqx6uyrMFjb16nQ5zkMo9nA0W7ddGJdny8WtHGk&#10;+ZdxoaS8aP3a/d9tWXBmPEslsL8Tk4St5Avl7LycgsxNLx+ctW75lsdTp1gcQYVy3VlklD/aekCw&#10;E7YOudNXx96E25MeclwPD0nDYynPI4gt9LiG3gjU5rCEmJj0NaKCZzjaWnSnkXVRsHh/crh+p9t2&#10;uVGCPGmm47pWvsXx+eyh8PX9JVlMG0eafyXienHdkeXnbmEYOIrGn8mnjx84sQsAFAqFXCAQCMLi&#10;5Y5TAgo2qI2lqFNsR2HD+zhWNhti5QFHpeq7Bj2G6bG3ICFwMBaOfhNsBgeJwUMQ70EGZHLUtF75&#10;TkwGD1clfIgBoe0StmpjKU5VPgmtqdva9n7DXeqgo6/11N1sVaGpg07Qns1eqgX3MpdedjoNTR/R&#10;IpNLG46o1uVlFjjJJBiNRqO2KbkkPjEkGWCAxbEKCEZ7MKSV1KJJfQQGSwMiA6eBwWAiNWwCxkdd&#10;jQB2MAD7q3eyaCRONR1yeo0cEz4ZdyTe3ePTak8QBAMRgVPBIJho0Z1xrFes2o/QgDTw2VF+e1ZX&#10;qdGUo1pd6rbvjoFzIOKGoU6xHRJNBgCgpT70wnerTr7el2vsCH0gQ0PTCUwmkzV5atrVV18ff9e4&#10;mZoHA0K00W194YGTcNWAT8Bi8N2OPdeSg2/y34aNsmFQ8HC8dNXHsFplPY5z9IV6xS4UNnzoyCZj&#10;EFykJaxAdIdXb4qywWxTwWxVwGRVwGyVw2SVw2xTwGxVwkrqYLVpW+cgQBAscFmh4LEiIODEQSRI&#10;RQAnAQTR+Utoi1GCd7LmO/kXAXuJtQWpb4IgCGSUPwa10V45fdv34a/879s9q/z2D9JFaONIQ9MF&#10;RCJRyOsfz/hx5DSxo2DioPBHMDx6kdv720620xv2YM7Q+RgdPgkmS1OfGEcAkGpO4Wzda7A5CvQS&#10;iAicArNVDqO1BWar3KMOkq+wmcGIE92KwRGPg8vynsaYL8vCtwXvgmyNyokRDMCy8Z8hgB0EjbEC&#10;x8vnALDXSph7w4W4lhZ5vzlM6ddqGpouYDQajQd3lfwVETyOOXi09hoAUOrPIzp4hpOwHACQlA1r&#10;iz7DP3XbYLTpkS05hkP125HVnIFSjRkGG4FILgPJkf57rb6YAG4CIgInoVl9DDbKbiD15jqYrDLY&#10;SD38kWBGUiYoDecdBykhgjEeYyyjBfEI4YYjT5aJEG44lo5bCSE3BABQJfsDCr292NK547F/79yc&#10;2y+n1G3QO0camm7AZrM5a/dcVxQSrRwMAGEBEzFp4DdO92wq+wEHare4Hd9GPM+Gt6bu6/XitHqz&#10;GNnVz0NndhUgAxjgMEVgM4PAZgaDzQwEixEAJlMAFoMPBsFrlWegQFIWkKQZeksjtKYq6E11LjtP&#10;X2IsD9RuwcjQcYgLTARgf70/cuEuRzD7N8s4d+/bndFnRSbccXmKTNDQ9DMWi8X8x9eGVxZ+iM2A&#10;PWxGZ6pHADfecU+G+ECn89QbmciXZTk0Z3oLAScWUwb9iFr5ZnBYIeCxo8BjR4LLCgOHKfTJZ+gO&#10;s1WFOsV21Mg3w9haPUes2gsbZcBVCR973EFeLOPQost1GEaLkaM7eihnv7txfQkdykND00327Dy+&#10;VVoTdq7tukG526nf12w3maFXNOld4LCESI6chwGhdyMyaCqCecngskK6bRjb5hwc8RiuHbLRqSBv&#10;s/ooxKp9Ps/TqDro+HwhO3yv0Wj0rGLWR9DGkYam+1BHtlE/tF00KPc6Yh8BuFS790Sgl4DxywUm&#10;g4dxiasQHdxeFaio8XNYbJ3Hb5OUFU3qds2prKOq7b2yyC5CG0camh6w7a9Tv9msTDMAGCyNjkK0&#10;AHBP8lwwO/ElchkUxrSKY/UEi82M30q+wUvH5+Cl4w/h07PLPBbF6C0YBAspMS+AaD3ntdjUkGjc&#10;6po50aI9A4vNroljNbONB/fm7OjVhfoIbRxpaHqASqVSVuZFHmq7bqs/CAADg4fh4WHPeRlNYaLQ&#10;6lDc7C420obvCt9DesNuqMxyqMwKlCjy8OnZVyE1uGqzqEwKSA2N0Jj9rzvHZ0chVnSz47pBuRtG&#10;i9TLCDgJ8Z0/GbG1v9IFL4Y2jjQ0PSTrsH5r22excr9D18Vg1SFHcsxxHwECCYGDHddjg/SI4bmG&#10;0ihNLdhTvRFbK37FgdotLsp8F5Mvy0RhS7bbeXZW/eG4Jikb1hV/jZcz5uC1k3Px4vE52FT2g5Mr&#10;wB8Mjvg/e2V/ADLtaRy+cAdyapZCbXCVmrba9Gju8Eq9b3PDz35dTA+g4xxpaHpIdaWk7PYHBjzD&#10;5lr5AAUrqUdE0DR8lvsaSpWFTveqzW1qHhR0NiZC2EBqdHucY5OuDh/lLEGe7BTKlOdwXn4GudJT&#10;GBc5DTw3GisAUCzPc2scASCII8SUmBsAAL9fWI1j4o4a0RQqVMWwkGaMCL2q29//YjgsEVjMAEi1&#10;WWiLo9SZa1Cr2AKdqRZBvGRwWHY/a438b0i09nRBWV1o0VcfHFvqt4X0EHrnSEPTQ7RareafjUGf&#10;tV3XK3Yht3kvKlRFXkYR0NiYOCZnoVpt31GRlA1f578NldlZDqlZX481hR96nCm4NYjaHUKOPTBd&#10;a1EjvcG93POB2i2w2Nyr/3WXpLAHcE3yH4gKutapXaw6gGNlD6Kw4SNoTXWolK139O3/0/YVLiHZ&#10;E9o40tD4gfU/p682anmtTjwK5bKNPo2zUgR2VP4GAGgxSiExuJdaLVOdh4V0b8BSwyYglOdSTB8E&#10;CFwTdysAwGDxnA1DUjZIjc0+rbcrBPIGYlziSkwZ9BPCAsY72inYUKfYhuNls2FqjW3UtAQ1bNl0&#10;/De/L6IH0MaRhsYPaDQa9aZvOS+3XTOs5b6PtdhPatleMkoYBAMMD14wLpOHp0a+AhbhPH5W0kMY&#10;IhrVeuV9Q/ZD4Ud+9z22ESIYhUkDv8XEpG8g5I9wtHeUad3+E+PdSyG2sSO0caSh8RMbf//n5/yj&#10;sRsAIIBFIoFn8mlc265PyAlFXECS23tSQsaCyfB8RDBENApPjlwKojUjeGrMjbhr0KOO/s5OxOt1&#10;lZAbJV7v6SnhgRMxddDPGBq1AB1Nj1oeIP5rw5FfevXh3YA+kKGh8SOnMxoOXnP98FkBIkNUJMeC&#10;JjMHJtLbHoTCo8MXo1ZTjh1V6wGKQstFRorD4OK50W8hkOM9WDw2MNERUP7UyFedjCmHyUWxPBdy&#10;k+ewmpsG3As+K6DzL9lNKIpCnWIbLjSvduRjGzQ8xYr5TTc2N0ldY476Gdo40tD4EbPZbDq+v+Wv&#10;KdOHXy8M08fGcM1oMHJgpQiMC0+Dyqx18h2ODCTB5QzG2uLPIdbVQHaR749BMLBg9FsYLBpx8aPc&#10;MlA4DOMjr3Gr6DcwaBiONuzyOHZ02CRECKI99vcEG2lEofgjVEjXOl6nzQaO5oOFipsK8ovP9spD&#10;ewhtHGlo/IzBYDQc3du8cUxaalpUnCY5mmuXABjGK0NCQCSqdGaQoJDEMyGJD+yoz/U419wRL2J8&#10;1DVdej7DQ640nyXA7uoNHseZbUZM6OKzfEFvbkB29QuQadtlxPWqAOmK+bIb8nLP5/j9gX6C9jnS&#10;0PQCarVatWTujln7fo16N5BJUmnBBhAEwKPKMT5YhRiuGWnBeiitnueI5sdjasyNXX42RVEgKdeJ&#10;WQw2eEz3FcsBgIR/ZaF1ploUNnyI9LLZjureACAXi8qWPV41LT+v6JLcMbZB7xxpaHoP6vTJ0qNn&#10;jvD/io4cHBqVqBlFECCCWCTiuRYwCEBrpdBg4rgdHB80sMvG0WRV4Jz4ExQ0vAeFLh8A4ZCVJQgC&#10;Yl0t6rVVbseOj5yO4aFj3Pb5CkXZINWeQknTapxv/BRqYwnQweie3hv74+sLjt7T3Cztm1JEPYAu&#10;dktD00ckJw8c+tj8tNfSZoofYbIoFgBYSGCfTAgL5foS9/Cwhbgu/g6f57eRJpypfQUybaZTe5zo&#10;VoyMeQUspgBmmxEvHn8IRptz1IyAGYgVU36AiOtczdxXDJZm1Ct2oE6+A0ar66m3rD60ZN0XypcO&#10;Hcjc42b4JQltHGlo+pi0sSPHv/515C5uoDGExbJx6o1snFY5h9rE8Lh4ZuQCxAbP9FpRuw2DuQl5&#10;9W85VQXqCJ8dg+HRixAdPBO1mgp8kL3Y8RrNAAOL01ZgVNh4t2PdYbXpoTSch8pQBLkuD1JtJuDm&#10;tVzZLKrc/RtWbvz90E82m82LE+HSgzaONDT9BzF56tirb7s3aZ5gkuLhYiOXDQBBTBuuDdWAw6DA&#10;YYoQK7oZCSF3IYg32O0kBnMjMqvmw2Bpj4YRl0VmK6Ws+hFTxXd3vDdEMAaDwh9Fk5mN1fnvggKF&#10;J0YsxZSY6z0ukqSsMFokMFok0JqqIdEch0x7GiTlPmPHZmVYynOjDuzdKP3+0MHMvSRJ9kzBq5+g&#10;jSMNzSVAYGBg0FOf37rNnKS5ekakgiNgumarhAdOwoDQexDITQKPFQGduR4Nyj2oV+yCldQ67ivJ&#10;it35/tKj/6dQKBW33TH97keWcL8QRqgHdJyLx46GgTEaWisL18XfALNVAaNVBqutXTaVpExQG0qh&#10;NBSBpLwHtNusDEtlXtQ/Jw5oNx3ce2a7UqlUeB1wGUAbRxqaSwQGg8GMjYuN53CY7JvvSH1g0g22&#10;ByMSW0Z1PtKOScdT7Vwb8M7aNXudCjjw+XzBU4tuWHb9A/KlLI6F56/1WoxsfWlOxN6Th5RbDh84&#10;u1utVqv8NfelAG0caWguYVJHD0+7e87w+VddL3uYzTO7TV8xGzjaY9tCV6/97thKbzu2hAFxifMW&#10;TXhz5GTV7QEiXVRX1kFRoFrqQ4trL/Byys8bc4oKxDmFBaV5l1o+tD+hjSMNzWVAUFBQ8OSpqdeM&#10;Ghc+LTqekQwAWhVaMo9Kdh07euYfk8lk9HUugiAYo1KHjU6bkDgtPIobHxLOiOHyEAAANhJWdQvV&#10;rGixNsmlxiaZRNsolaiaqirrKnQ6nbazuWloaGhornD+H6+yH9LinRAYAAAAAElFTkSuQmCCUEsD&#10;BBQABgAIAAAAIQB09/TG4QAAAAsBAAAPAAAAZHJzL2Rvd25yZXYueG1sTI/BasJAEIbvhb7DMoXe&#10;6m6UJBKzEZG2JylUC8XbmB2TYHY3ZNckvn3XUz0Nw3z88/35etItG6h3jTUSopkARqa0qjGVhJ/D&#10;x9sSmPNoFLbWkIQbOVgXz085ZsqO5puGva9YCDEuQwm1913GuStr0uhmtiMTbmfba/Rh7SuuehxD&#10;uG75XIiEa2xM+FBjR9uaysv+qiV8jjhuFtH7sLuct7fjIf763UUk5evLtFkB8zT5fxju+kEdiuB0&#10;slejHGslpImIAiohXoR5B4SIE2AnCfN0mQIvcv7Yofg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OYXcIEozAACU5wEADgAAAAAAAAAAAAAAAAA6AgAAZHJzL2Uy&#10;b0RvYy54bWxQSwECLQAKAAAAAAAAACEAWFdxwFl/AABZfwAAFAAAAAAAAAAAAAAAAACwNQAAZHJz&#10;L21lZGlhL2ltYWdlMS5wbmdQSwECLQAUAAYACAAAACEAdPf0xuEAAAALAQAADwAAAAAAAAAAAAAA&#10;AAA7tQAAZHJzL2Rvd25yZXYueG1sUEsBAi0AFAAGAAgAAAAhAKomDr68AAAAIQEAABkAAAAAAAAA&#10;AAAAAAAASbYAAGRycy9fcmVscy9lMm9Eb2MueG1sLnJlbHNQSwUGAAAAAAYABgB8AQAAPLcAAAAA&#10;">
                <v:group id="Group 3" o:spid="_x0000_s1027" style="position:absolute;left:11608;top:12245;width:1734;height:2082" coordorigin="10976,68" coordsize="27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8" style="position:absolute;left:10986;top:126;width:253;height:259" coordorigin="10986,126"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 o:spid="_x0000_s1029"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3WxwQAAANoAAAAPAAAAZHJzL2Rvd25yZXYueG1sRI/bqsIw&#10;FETfD/gPYQu+iKYK3qpRvCCcJ8XLB2yabVtsdmoTbf17c0A4j8PMrGEWq8YU4kWVyy0rGPQjEMSJ&#10;1TmnCq6XfW8KwnlkjYVlUvAmB6tl62eBsbY1n+h19qkIEHYxKsi8L2MpXZKRQde3JXHwbrYy6IOs&#10;UqkrrAPcFHIYRWNpMOewkGFJ24yS+/lpFByt2+zq+mG63ftmcihGOJq9x0p12s16DsJT4//D3/av&#10;VjCDvyvhBsjlBwAA//8DAFBLAQItABQABgAIAAAAIQDb4fbL7gAAAIUBAAATAAAAAAAAAAAAAAAA&#10;AAAAAABbQ29udGVudF9UeXBlc10ueG1sUEsBAi0AFAAGAAgAAAAhAFr0LFu/AAAAFQEAAAsAAAAA&#10;AAAAAAAAAAAAHwEAAF9yZWxzLy5yZWxzUEsBAi0AFAAGAAgAAAAhAOHjdbHBAAAA2gAAAA8AAAAA&#10;AAAAAAAAAAAABwIAAGRycy9kb3ducmV2LnhtbFBLBQYAAAAAAwADALcAAAD1AgAAAAA=&#10;" path="m46,198r45,60l108,259r18,-7l141,241r8,-6l110,235r-10,-2l74,202r-21,l46,198e" fillcolor="#b5d336" stroked="f">
                      <v:path arrowok="t" o:connecttype="custom" o:connectlocs="46,324;91,384;108,385;126,378;141,367;149,361;110,361;100,359;74,328;53,328;46,324" o:connectangles="0,0,0,0,0,0,0,0,0,0,0"/>
                    </v:shape>
                    <v:shape id="Freeform 10" o:spid="_x0000_s1030"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IQPxQAAANsAAAAPAAAAZHJzL2Rvd25yZXYueG1sRI9Ba8JA&#10;EIXvhf6HZQpeRDcK2pq6Ea0IPVWa+gOG7JiEZGfT7NbEf985FHqb4b1575vtbnStulEfas8GFvME&#10;FHHhbc2lgcvXafYCKkRki61nMnCnALvs8WGLqfUDf9Itj6WSEA4pGqhi7FKtQ1GRwzD3HbFoV987&#10;jLL2pbY9DhLuWr1MkrV2WLM0VNjRW0VFk/84A2cfDsdh+HbTaXN4/mhXuNrc18ZMnsb9K6hIY/w3&#10;/12/W8EXevlFBtDZLwAAAP//AwBQSwECLQAUAAYACAAAACEA2+H2y+4AAACFAQAAEwAAAAAAAAAA&#10;AAAAAAAAAAAAW0NvbnRlbnRfVHlwZXNdLnhtbFBLAQItABQABgAIAAAAIQBa9CxbvwAAABUBAAAL&#10;AAAAAAAAAAAAAAAAAB8BAABfcmVscy8ucmVsc1BLAQItABQABgAIAAAAIQDT7IQPxQAAANsAAAAP&#10;AAAAAAAAAAAAAAAAAAcCAABkcnMvZG93bnJldi54bWxQSwUGAAAAAAMAAwC3AAAA+QIAAAAA&#10;" path="m180,180r-19,7l146,203r-19,17l110,235r39,l152,232r8,-9l172,209r1,-5l173,202r2,-4l190,198r,-2l191,189r,-2l180,180e" fillcolor="#b5d336" stroked="f">
                      <v:path arrowok="t" o:connecttype="custom" o:connectlocs="180,306;161,313;146,329;127,346;110,361;149,361;152,358;160,349;172,335;173,330;173,328;175,324;190,324;190,322;191,315;191,313;180,306" o:connectangles="0,0,0,0,0,0,0,0,0,0,0,0,0,0,0,0,0"/>
                    </v:shape>
                    <v:shape id="Freeform 11" o:spid="_x0000_s1031"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CGUwgAAANsAAAAPAAAAZHJzL2Rvd25yZXYueG1sRE/NasJA&#10;EL4XfIdlhF6C2ViItjGr1JZCT4qpDzBkp0lIdjZmtya+fbcg9DYf3+/ku8l04kqDaywrWMYJCOLS&#10;6oYrBeevj8UzCOeRNXaWScGNHOy2s4ccM21HPtG18JUIIewyVFB732dSurImgy62PXHgvu1g0Ac4&#10;VFIPOIZw08mnJFlJgw2Hhhp7equpbIsfo+Bo3f59HC8mitr9+tClmL7cVko9zqfXDQhPk/8X392f&#10;Osxfwt8v4QC5/QUAAP//AwBQSwECLQAUAAYACAAAACEA2+H2y+4AAACFAQAAEwAAAAAAAAAAAAAA&#10;AAAAAAAAW0NvbnRlbnRfVHlwZXNdLnhtbFBLAQItABQABgAIAAAAIQBa9CxbvwAAABUBAAALAAAA&#10;AAAAAAAAAAAAAB8BAABfcmVscy8ucmVsc1BLAQItABQABgAIAAAAIQC8oCGUwgAAANsAAAAPAAAA&#10;AAAAAAAAAAAAAAcCAABkcnMvZG93bnJldi54bWxQSwUGAAAAAAMAAwC3AAAA9gIAAAAA&#10;" path="m195,204r-19,l173,207r,1l177,212r15,9l207,218r3,-8l195,210r,-6e" fillcolor="#b5d336" stroked="f">
                      <v:path arrowok="t" o:connecttype="custom" o:connectlocs="195,330;176,330;173,333;173,334;177,338;192,347;207,344;210,336;195,336;195,330" o:connectangles="0,0,0,0,0,0,0,0,0,0"/>
                    </v:shape>
                    <v:shape id="Freeform 12" o:spid="_x0000_s1032"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jwgAAANsAAAAPAAAAZHJzL2Rvd25yZXYueG1sRE/NasJA&#10;EL4XfIdlhF6C2VSItjGr1JZCT4qpDzBkp0lIdjZmtya+fbcg9DYf3+/ku8l04kqDaywreIoTEMSl&#10;1Q1XCs5fH4tnEM4ja+wsk4IbOdhtZw85ZtqOfKJr4SsRQthlqKD2vs+kdGVNBl1se+LAfdvBoA9w&#10;qKQecAzhppPLJFlJgw2Hhhp7equpbIsfo+Bo3f59HC8mitr9+tClmL7cVko9zqfXDQhPk/8X392f&#10;Osxfwt8v4QC5/QUAAP//AwBQSwECLQAUAAYACAAAACEA2+H2y+4AAACFAQAAEwAAAAAAAAAAAAAA&#10;AAAAAAAAW0NvbnRlbnRfVHlwZXNdLnhtbFBLAQItABQABgAIAAAAIQBa9CxbvwAAABUBAAALAAAA&#10;AAAAAAAAAAAAAB8BAABfcmVscy8ucmVsc1BLAQItABQABgAIAAAAIQBMcr/jwgAAANsAAAAPAAAA&#10;AAAAAAAAAAAAAAcCAABkcnMvZG93bnJldi54bWxQSwUGAAAAAAMAAwC3AAAA9gIAAAAA&#10;" path="m195,196r-1,l195,210r,-14e" fillcolor="#b5d336" stroked="f">
                      <v:path arrowok="t" o:connecttype="custom" o:connectlocs="195,322;194,322;195,336;195,322" o:connectangles="0,0,0,0"/>
                    </v:shape>
                    <v:shape id="Freeform 13" o:spid="_x0000_s1033"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p4wgAAANsAAAAPAAAAZHJzL2Rvd25yZXYueG1sRE/basJA&#10;EH0v9B+WKfRF6qZK0ja6imkRfLJU/YAhOybB7Gya3eby964g9G0O5zrL9WBq0VHrKssKXqcRCOLc&#10;6ooLBafj9uUdhPPIGmvLpGAkB+vV48MSU217/qHu4AsRQtilqKD0vkmldHlJBt3UNsSBO9vWoA+w&#10;LaRusQ/hppazKEqkwYpDQ4kNfZaUXw5/RsG3ddlX3/+ayeSSve3rGOOPMVHq+WnYLEB4Gvy/+O7e&#10;6TB/DrdfwgFydQUAAP//AwBQSwECLQAUAAYACAAAACEA2+H2y+4AAACFAQAAEwAAAAAAAAAAAAAA&#10;AAAAAAAAW0NvbnRlbnRfVHlwZXNdLnhtbFBLAQItABQABgAIAAAAIQBa9CxbvwAAABUBAAALAAAA&#10;AAAAAAAAAAAAAB8BAABfcmVscy8ucmVsc1BLAQItABQABgAIAAAAIQAjPhp4wgAAANsAAAAPAAAA&#10;AAAAAAAAAAAAAAcCAABkcnMvZG93bnJldi54bWxQSwUGAAAAAAMAAwC3AAAA9gIAAAAA&#10;" path="m221,122r-30,61l191,187r4,3l195,210r15,l213,202r,-2l214,190r,-7l219,164r10,-18l221,142r15,l239,136r3,-9l222,127r-1,-5e" fillcolor="#b5d336" stroked="f">
                      <v:path arrowok="t" o:connecttype="custom" o:connectlocs="221,248;191,309;191,313;195,316;195,336;210,336;213,328;213,326;214,316;214,309;219,290;229,272;221,268;236,268;239,262;242,253;222,253;221,248" o:connectangles="0,0,0,0,0,0,0,0,0,0,0,0,0,0,0,0,0,0"/>
                    </v:shape>
                    <v:shape id="Freeform 14" o:spid="_x0000_s1034"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4IMwgAAANsAAAAPAAAAZHJzL2Rvd25yZXYueG1sRE/basJA&#10;EH0v9B+WKfRF6qZi0ja6imkRfLJU/YAhOybB7Gya3eby964g9G0O5zrL9WBq0VHrKssKXqcRCOLc&#10;6ooLBafj9uUdhPPIGmvLpGAkB+vV48MSU217/qHu4AsRQtilqKD0vkmldHlJBt3UNsSBO9vWoA+w&#10;LaRusQ/hppazKEqkwYpDQ4kNfZaUXw5/RsG3ddlX3/+ayeSSve3rGOOPMVHq+WnYLEB4Gvy/+O7e&#10;6TB/DrdfwgFydQUAAP//AwBQSwECLQAUAAYACAAAACEA2+H2y+4AAACFAQAAEwAAAAAAAAAAAAAA&#10;AAAAAAAAW0NvbnRlbnRfVHlwZXNdLnhtbFBLAQItABQABgAIAAAAIQBa9CxbvwAAABUBAAALAAAA&#10;AAAAAAAAAAAAAB8BAABfcmVscy8ucmVsc1BLAQItABQABgAIAAAAIQCs14IMwgAAANsAAAAPAAAA&#10;AAAAAAAAAAAAAAcCAABkcnMvZG93bnJldi54bWxQSwUGAAAAAAMAAwC3AAAA9gIAAAAA&#10;" path="m173,207r-1,2l173,207e" fillcolor="#b5d336" stroked="f">
                      <v:path arrowok="t" o:connecttype="custom" o:connectlocs="173,333;172,335;173,333" o:connectangles="0,0,0"/>
                    </v:shape>
                    <v:shape id="Freeform 15" o:spid="_x0000_s1035"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yeXwAAAANsAAAAPAAAAZHJzL2Rvd25yZXYueG1sRE/bisIw&#10;EH1f8B/CCL6IpivUSzWKFxZ8Urx8wNCMbbGZ1CZr699vBGHf5nCus1i1phRPql1hWcH3MAJBnFpd&#10;cKbgevkZTEE4j6yxtEwKXuRgtex8LTDRtuETPc8+EyGEXYIKcu+rREqX5mTQDW1FHLibrQ36AOtM&#10;6hqbEG5KOYqisTRYcGjIsaJtTun9/GsUHK3b7JrmYfr9+2ZyKGOMZ6+xUr1uu56D8NT6f/HHvddh&#10;fgzvX8IBcvkHAAD//wMAUEsBAi0AFAAGAAgAAAAhANvh9svuAAAAhQEAABMAAAAAAAAAAAAAAAAA&#10;AAAAAFtDb250ZW50X1R5cGVzXS54bWxQSwECLQAUAAYACAAAACEAWvQsW78AAAAVAQAACwAAAAAA&#10;AAAAAAAAAAAfAQAAX3JlbHMvLnJlbHNQSwECLQAUAAYACAAAACEAw5snl8AAAADbAAAADwAAAAAA&#10;AAAAAAAAAAAHAgAAZHJzL2Rvd25yZXYueG1sUEsFBgAAAAADAAMAtwAAAPQCAAAAAA==&#10;" path="m190,198r-15,l174,200r-1,4l173,207r3,-3l195,204r-1,-1l189,203r1,-5e" fillcolor="#b5d336" stroked="f">
                      <v:path arrowok="t" o:connecttype="custom" o:connectlocs="190,324;175,324;174,326;173,330;173,333;176,330;195,330;194,329;189,329;190,324" o:connectangles="0,0,0,0,0,0,0,0,0,0"/>
                    </v:shape>
                    <v:shape id="Freeform 16" o:spid="_x0000_s1036"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ngwgAAANsAAAAPAAAAZHJzL2Rvd25yZXYueG1sRE/NasJA&#10;EL4LvsMyQi9SNy2Y1tRNaFoKnhRTH2DITpOQ7Gya3Zr49l1B8DYf3+9ss8l04kyDaywreFpFIIhL&#10;qxuuFJy+vx5fQTiPrLGzTAou5CBL57MtJtqOfKRz4SsRQtglqKD2vk+kdGVNBt3K9sSB+7GDQR/g&#10;UEk94BjCTSefoyiWBhsODTX29FFT2RZ/RsHBuvxzHH/NctnmL/tujevNJVbqYTG9v4HwNPm7+Obe&#10;6TA/husv4QCZ/gMAAP//AwBQSwECLQAUAAYACAAAACEA2+H2y+4AAACFAQAAEwAAAAAAAAAAAAAA&#10;AAAAAAAAW0NvbnRlbnRfVHlwZXNdLnhtbFBLAQItABQABgAIAAAAIQBa9CxbvwAAABUBAAALAAAA&#10;AAAAAAAAAAAAAB8BAABfcmVscy8ucmVsc1BLAQItABQABgAIAAAAIQAzSbngwgAAANsAAAAPAAAA&#10;AAAAAAAAAAAAAAcCAABkcnMvZG93bnJldi54bWxQSwUGAAAAAAMAAwC3AAAA9gIAAAAA&#10;" path="m175,198r-2,4l173,204r1,-4l175,198e" fillcolor="#b5d336" stroked="f">
                      <v:path arrowok="t" o:connecttype="custom" o:connectlocs="175,324;173,328;173,330;174,326;175,324" o:connectangles="0,0,0,0,0"/>
                    </v:shape>
                    <v:shape id="Freeform 17" o:spid="_x0000_s1037"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x7wQAAANsAAAAPAAAAZHJzL2Rvd25yZXYueG1sRE/bisIw&#10;EH0X/Icwgi+ypiuoa9dUvLDgk+LlA4Zmti1tJrXJ2vr3G0HwbQ7nOstVZypxp8YVlhV8jiMQxKnV&#10;BWcKrpefjy8QziNrrCyTggc5WCX93hJjbVs+0f3sMxFC2MWoIPe+jqV0aU4G3djWxIH7tY1BH2CT&#10;Sd1gG8JNJSdRNJMGCw4NOda0zSktz39GwdG6za5tb2Y0KjfzQzXF6eIxU2o46NbfIDx1/i1+ufc6&#10;zJ/D85dwgEz+AQAA//8DAFBLAQItABQABgAIAAAAIQDb4fbL7gAAAIUBAAATAAAAAAAAAAAAAAAA&#10;AAAAAABbQ29udGVudF9UeXBlc10ueG1sUEsBAi0AFAAGAAgAAAAhAFr0LFu/AAAAFQEAAAsAAAAA&#10;AAAAAAAAAAAAHwEAAF9yZWxzLy5yZWxzUEsBAi0AFAAGAAgAAAAhAFwFHHvBAAAA2wAAAA8AAAAA&#10;AAAAAAAAAAAABwIAAGRycy9kb3ducmV2LnhtbFBLBQYAAAAAAwADALcAAAD1AgAAAAA=&#10;" path="m191,187r-1,9l189,203r1,-1l194,196r1,l195,190r-4,-3e" fillcolor="#b5d336" stroked="f">
                      <v:path arrowok="t" o:connecttype="custom" o:connectlocs="191,313;190,322;189,329;190,328;194,322;195,322;195,316;191,313" o:connectangles="0,0,0,0,0,0,0,0"/>
                    </v:shape>
                    <v:shape id="Freeform 18" o:spid="_x0000_s1038"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gJxQAAANsAAAAPAAAAZHJzL2Rvd25yZXYueG1sRI9Ba8JA&#10;EIXvhf6HZQpeRDcK2pq6Ea0IPVWa+gOG7JiEZGfT7NbEf985FHqb4b1575vtbnStulEfas8GFvME&#10;FHHhbc2lgcvXafYCKkRki61nMnCnALvs8WGLqfUDf9Itj6WSEA4pGqhi7FKtQ1GRwzD3HbFoV987&#10;jLL2pbY9DhLuWr1MkrV2WLM0VNjRW0VFk/84A2cfDsdh+HbTaXN4/mhXuNrc18ZMnsb9K6hIY/w3&#10;/12/W8EXWPlFBtDZLwAAAP//AwBQSwECLQAUAAYACAAAACEA2+H2y+4AAACFAQAAEwAAAAAAAAAA&#10;AAAAAAAAAAAAW0NvbnRlbnRfVHlwZXNdLnhtbFBLAQItABQABgAIAAAAIQBa9CxbvwAAABUBAAAL&#10;AAAAAAAAAAAAAAAAAB8BAABfcmVscy8ucmVsc1BLAQItABQABgAIAAAAIQAtmogJxQAAANsAAAAP&#10;AAAAAAAAAAAAAAAAAAcCAABkcnMvZG93bnJldi54bWxQSwUGAAAAAAMAAwC3AAAA+QIAAAAA&#10;" path="m194,196r-4,6l189,203r5,l194,196e" fillcolor="#b5d336" stroked="f">
                      <v:path arrowok="t" o:connecttype="custom" o:connectlocs="194,322;190,328;189,329;194,329;194,322" o:connectangles="0,0,0,0,0"/>
                    </v:shape>
                    <v:shape id="Freeform 19" o:spid="_x0000_s1039"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i2SwQAAANsAAAAPAAAAZHJzL2Rvd25yZXYueG1sRE/NasJA&#10;EL4X+g7LFHoJurEQq9FVtEXoSan6AEN2TIK7szG7mvj2bkHobT6+35kve2vEjVpfO1YwGqYgiAun&#10;ay4VHA+bwQSED8gajWNScCcPy8Xryxxz7Tr+pds+lCKGsM9RQRVCk0vpi4os+qFriCN3cq3FEGFb&#10;St1iF8OtkR9pOpYWa44NFTb0VVFx3l+tgp3z6++uu9gkOa8/tybDbHofK/X+1q9mIAL14V/8dP/o&#10;OH8Kf7/EA+TiAQAA//8DAFBLAQItABQABgAIAAAAIQDb4fbL7gAAAIUBAAATAAAAAAAAAAAAAAAA&#10;AAAAAABbQ29udGVudF9UeXBlc10ueG1sUEsBAi0AFAAGAAgAAAAhAFr0LFu/AAAAFQEAAAsAAAAA&#10;AAAAAAAAAAAAHwEAAF9yZWxzLy5yZWxzUEsBAi0AFAAGAAgAAAAhAELWLZLBAAAA2wAAAA8AAAAA&#10;AAAAAAAAAAAABwIAAGRycy9kb3ducmV2LnhtbFBLBQYAAAAAAwADALcAAAD1AgAAAAA=&#10;" path="m52,185r-9,7l46,198r7,4l64,198r,-7l52,185e" fillcolor="#b5d336" stroked="f">
                      <v:path arrowok="t" o:connecttype="custom" o:connectlocs="52,311;43,318;46,324;53,328;64,324;64,317;52,311" o:connectangles="0,0,0,0,0,0,0"/>
                    </v:shape>
                    <v:shape id="Freeform 20" o:spid="_x0000_s1040"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6ywgAAANsAAAAPAAAAZHJzL2Rvd25yZXYueG1sRE9LasMw&#10;EN0XegcxhW5CIsfgNHEjh6YhkFVL3RxgsKa2sTVyLcWf20eLQpeP998fJtOKgXpXW1awXkUgiAur&#10;ay4VXL/Pyy0I55E1tpZJwUwODtnjwx5TbUf+oiH3pQgh7FJUUHnfpVK6oiKDbmU74sD92N6gD7Av&#10;pe5xDOGmlXEUbaTBmkNDhR29V1Q0+c0o+LTueBrHX7NYNMeXjzbBZDdvlHp+mt5eQXia/L/4z33R&#10;CuKwPnwJP0BmdwAAAP//AwBQSwECLQAUAAYACAAAACEA2+H2y+4AAACFAQAAEwAAAAAAAAAAAAAA&#10;AAAAAAAAW0NvbnRlbnRfVHlwZXNdLnhtbFBLAQItABQABgAIAAAAIQBa9CxbvwAAABUBAAALAAAA&#10;AAAAAAAAAAAAAB8BAABfcmVscy8ucmVsc1BLAQItABQABgAIAAAAIQAdgE6ywgAAANsAAAAPAAAA&#10;AAAAAAAAAAAAAAcCAABkcnMvZG93bnJldi54bWxQSwUGAAAAAAMAAwC3AAAA9gIAAAAA&#10;" path="m64,191r,7l53,202r21,l65,191r-1,e" fillcolor="#b5d336" stroked="f">
                      <v:path arrowok="t" o:connecttype="custom" o:connectlocs="64,317;64,324;53,328;74,328;65,317;64,317" o:connectangles="0,0,0,0,0,0"/>
                    </v:shape>
                    <v:shape id="Freeform 21" o:spid="_x0000_s1041"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spwgAAANsAAAAPAAAAZHJzL2Rvd25yZXYueG1sRI/disIw&#10;FITvBd8hHGFvRFMF/6pR1GXBK8WfBzg0x7bYnNQm2vr2G0HwcpiZb5jFqjGFeFLlcssKBv0IBHFi&#10;dc6pgsv5rzcF4TyyxsIyKXiRg9Wy3VpgrG3NR3qefCoChF2MCjLvy1hKl2Rk0PVtSRy8q60M+iCr&#10;VOoK6wA3hRxG0VgazDksZFjSNqPkdnoYBQfrNr91fTfd7m0z2RcjHM1eY6V+Os16DsJT47/hT3un&#10;FQwH8P4SfoBc/gMAAP//AwBQSwECLQAUAAYACAAAACEA2+H2y+4AAACFAQAAEwAAAAAAAAAAAAAA&#10;AAAAAAAAW0NvbnRlbnRfVHlwZXNdLnhtbFBLAQItABQABgAIAAAAIQBa9CxbvwAAABUBAAALAAAA&#10;AAAAAAAAAAAAAB8BAABfcmVscy8ucmVsc1BLAQItABQABgAIAAAAIQByzOspwgAAANsAAAAPAAAA&#10;AAAAAAAAAAAAAAcCAABkcnMvZG93bnJldi54bWxQSwUGAAAAAAMAAwC3AAAA9gIAAAAA&#10;" path="m29,138r-1,13l30,172r7,20l46,198r-3,-6l52,185r8,l53,170,51,150r-9,l35,145r7,-3l30,142r-1,-4e" fillcolor="#b5d336" stroked="f">
                      <v:path arrowok="t" o:connecttype="custom" o:connectlocs="29,264;28,277;30,298;37,318;46,324;43,318;52,311;60,311;53,296;51,276;42,276;35,271;42,268;30,268;29,264" o:connectangles="0,0,0,0,0,0,0,0,0,0,0,0,0,0,0"/>
                    </v:shape>
                    <v:shape id="Freeform 22" o:spid="_x0000_s1042"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VewwAAANsAAAAPAAAAZHJzL2Rvd25yZXYueG1sRI/disIw&#10;FITvBd8hHMEbWdMt+LPVKKsieKWo+wCH5mxbbE5qE219eyMIXg4z8w0zX7amFHeqXWFZwfcwAkGc&#10;Wl1wpuDvvP2agnAeWWNpmRQ8yMFy0e3MMdG24SPdTz4TAcIuQQW591UipUtzMuiGtiIO3r+tDfog&#10;60zqGpsAN6WMo2gsDRYcFnKsaJ1TejndjIKDdatN01zNYHBZTfblCEc/j7FS/V77OwPhqfWf8Lu9&#10;0wriGF5fwg+QiycAAAD//wMAUEsBAi0AFAAGAAgAAAAhANvh9svuAAAAhQEAABMAAAAAAAAAAAAA&#10;AAAAAAAAAFtDb250ZW50X1R5cGVzXS54bWxQSwECLQAUAAYACAAAACEAWvQsW78AAAAVAQAACwAA&#10;AAAAAAAAAAAAAAAfAQAAX3JlbHMvLnJlbHNQSwECLQAUAAYACAAAACEAgh51XsMAAADbAAAADwAA&#10;AAAAAAAAAAAAAAAHAgAAZHJzL2Rvd25yZXYueG1sUEsFBgAAAAADAAMAtwAAAPcCAAAAAA==&#10;" path="m60,185r-8,l64,191r,-2l61,187r-1,-2e" fillcolor="#b5d336" stroked="f">
                      <v:path arrowok="t" o:connecttype="custom" o:connectlocs="60,311;52,311;64,317;64,315;61,313;60,311" o:connectangles="0,0,0,0,0,0"/>
                    </v:shape>
                    <v:shape id="Freeform 23" o:spid="_x0000_s1043"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DFwwAAANsAAAAPAAAAZHJzL2Rvd25yZXYueG1sRI9bi8Iw&#10;FITfF/wP4Qi+iKa6eKtG8YLg0y5efsChObbF5qQ20dZ/vxGEfRxm5htmsWpMIZ5UudyygkE/AkGc&#10;WJ1zquBy3vemIJxH1lhYJgUvcrBatr4WGGtb85GeJ5+KAGEXo4LM+zKW0iUZGXR9WxIH72orgz7I&#10;KpW6wjrATSGHUTSWBnMOCxmWtM0ouZ0eRsGvdZtdXd9Nt3vbTH6KEY5mr7FSnXaznoPw1Pj/8Kd9&#10;0AqG3/D+En6AXP4BAAD//wMAUEsBAi0AFAAGAAgAAAAhANvh9svuAAAAhQEAABMAAAAAAAAAAAAA&#10;AAAAAAAAAFtDb250ZW50X1R5cGVzXS54bWxQSwECLQAUAAYACAAAACEAWvQsW78AAAAVAQAACwAA&#10;AAAAAAAAAAAAAAAfAQAAX3JlbHMvLnJlbHNQSwECLQAUAAYACAAAACEA7VLQxcMAAADbAAAADwAA&#10;AAAAAAAAAAAAAAAHAgAAZHJzL2Rvd25yZXYueG1sUEsFBgAAAAADAAMAtwAAAPcCAAAAAA==&#10;" path="m46,140r-11,5l42,150r8,-5l46,140e" fillcolor="#b5d336" stroked="f">
                      <v:path arrowok="t" o:connecttype="custom" o:connectlocs="46,266;35,271;42,276;50,271;46,266" o:connectangles="0,0,0,0,0"/>
                    </v:shape>
                    <v:shape id="Freeform 24" o:spid="_x0000_s1044"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ixwwAAANsAAAAPAAAAZHJzL2Rvd25yZXYueG1sRI9bi8Iw&#10;FITfF/wP4Qi+iKbKeqtG8YLg0y5efsChObbF5qQ20dZ/vxGEfRxm5htmsWpMIZ5UudyygkE/AkGc&#10;WJ1zquBy3vemIJxH1lhYJgUvcrBatr4WGGtb85GeJ5+KAGEXo4LM+zKW0iUZGXR9WxIH72orgz7I&#10;KpW6wjrATSGHUTSWBnMOCxmWtM0ouZ0eRsGvdZtdXd9Nt3vbTH6KEY5mr7FSnXaznoPw1Pj/8Kd9&#10;0AqG3/D+En6AXP4BAAD//wMAUEsBAi0AFAAGAAgAAAAhANvh9svuAAAAhQEAABMAAAAAAAAAAAAA&#10;AAAAAAAAAFtDb250ZW50X1R5cGVzXS54bWxQSwECLQAUAAYACAAAACEAWvQsW78AAAAVAQAACwAA&#10;AAAAAAAAAAAAAAAfAQAAX3JlbHMvLnJlbHNQSwECLQAUAAYACAAAACEAYrtIscMAAADbAAAADwAA&#10;AAAAAAAAAAAAAAAHAgAAZHJzL2Rvd25yZXYueG1sUEsFBgAAAAADAAMAtwAAAPcCAAAAAA==&#10;" path="m50,145r-8,5l51,150r,-3l50,145e" fillcolor="#b5d336" stroked="f">
                      <v:path arrowok="t" o:connecttype="custom" o:connectlocs="50,271;42,276;51,276;51,273;50,271" o:connectangles="0,0,0,0,0"/>
                    </v:shape>
                    <v:shape id="Freeform 25" o:spid="_x0000_s1045"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0qwwAAANsAAAAPAAAAZHJzL2Rvd25yZXYueG1sRI/RisIw&#10;FETfBf8h3IV9EU0VqmvXKOqy4JNi1w+4NNe22NzUJtr69xtB8HGYmTPMYtWZStypcaVlBeNRBII4&#10;s7rkXMHp73f4BcJ5ZI2VZVLwIAerZb+3wETblo90T30uAoRdggoK7+tESpcVZNCNbE0cvLNtDPog&#10;m1zqBtsAN5WcRNFUGiw5LBRY07ag7JLejIKDdZuftr2aweCyme2rGOP5Y6rU50e3/gbhqfPv8Ku9&#10;0womMTy/hB8gl/8AAAD//wMAUEsBAi0AFAAGAAgAAAAhANvh9svuAAAAhQEAABMAAAAAAAAAAAAA&#10;AAAAAAAAAFtDb250ZW50X1R5cGVzXS54bWxQSwECLQAUAAYACAAAACEAWvQsW78AAAAVAQAACwAA&#10;AAAAAAAAAAAAAAAfAQAAX3JlbHMvLnJlbHNQSwECLQAUAAYACAAAACEADfftKsMAAADbAAAADwAA&#10;AAAAAAAAAAAAAAAHAgAAZHJzL2Rvd25yZXYueG1sUEsFBgAAAAADAAMAtwAAAPcCAAAAAA==&#10;" path="m236,142r-15,l229,145r,1l236,143r,-1e" fillcolor="#b5d336" stroked="f">
                      <v:path arrowok="t" o:connecttype="custom" o:connectlocs="236,268;221,268;229,271;229,272;229,272;236,269;236,268" o:connectangles="0,0,0,0,0,0,0"/>
                    </v:shape>
                    <v:shape id="Freeform 26" o:spid="_x0000_s1046"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XNdwwAAANsAAAAPAAAAZHJzL2Rvd25yZXYueG1sRI/RisIw&#10;FETfBf8h3AVfRFMF69o1iq4I+6TY9QMuzbUtNje1ydr692ZB8HGYmTPMct2ZStypcaVlBZNxBII4&#10;s7rkXMH5dz/6BOE8ssbKMil4kIP1qt9bYqJtyye6pz4XAcIuQQWF93UipcsKMujGtiYO3sU2Bn2Q&#10;TS51g22Am0pOoyiWBksOCwXW9F1Qdk3/jIKjddtd297McHjdzg/VDGeLR6zU4KPbfIHw1Pl3+NX+&#10;0QqmMfx/CT9Arp4AAAD//wMAUEsBAi0AFAAGAAgAAAAhANvh9svuAAAAhQEAABMAAAAAAAAAAAAA&#10;AAAAAAAAAFtDb250ZW50X1R5cGVzXS54bWxQSwECLQAUAAYACAAAACEAWvQsW78AAAAVAQAACwAA&#10;AAAAAAAAAAAAAAAfAQAAX3JlbHMvLnJlbHNQSwECLQAUAAYACAAAACEA/SVzXcMAAADbAAAADwAA&#10;AAAAAAAAAAAAAAAHAgAAZHJzL2Rvd25yZXYueG1sUEsFBgAAAAADAAMAtwAAAPcCAAAAAA==&#10;" path="m221,142r8,4l229,145r-8,-3e" fillcolor="#b5d336" stroked="f">
                      <v:path arrowok="t" o:connecttype="custom" o:connectlocs="221,268;229,272;229,271;221,268" o:connectangles="0,0,0,0"/>
                    </v:shape>
                    <v:shape id="Freeform 27" o:spid="_x0000_s1047"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bGxAAAANsAAAAPAAAAZHJzL2Rvd25yZXYueG1sRI/disIw&#10;FITvBd8hnAVvRFMFf7ZrKroieLXizwMcmrNtaXNSm6ytb2+EBS+HmfmGWa07U4k7Na6wrGAyjkAQ&#10;p1YXnCm4XvajJQjnkTVWlknBgxysk35vhbG2LZ/ofvaZCBB2MSrIva9jKV2ak0E3tjVx8H5tY9AH&#10;2WRSN9gGuKnkNIrm0mDBYSHHmr5zSsvzn1FwtG67a9ubGQ7L7eKnmuHs8zFXavDRbb5AeOr8O/zf&#10;PmgF0wW8voQfIJMnAAAA//8DAFBLAQItABQABgAIAAAAIQDb4fbL7gAAAIUBAAATAAAAAAAAAAAA&#10;AAAAAAAAAABbQ29udGVudF9UeXBlc10ueG1sUEsBAi0AFAAGAAgAAAAhAFr0LFu/AAAAFQEAAAsA&#10;AAAAAAAAAAAAAAAAHwEAAF9yZWxzLy5yZWxzUEsBAi0AFAAGAAgAAAAhAJJp1sbEAAAA2wAAAA8A&#10;AAAAAAAAAAAAAAAABwIAAGRycy9kb3ducmV2LnhtbFBLBQYAAAAAAwADALcAAAD4AgAAAAA=&#10;" path="m53,140r-7,l50,145r3,-2l53,140e" fillcolor="#b5d336" stroked="f">
                      <v:path arrowok="t" o:connecttype="custom" o:connectlocs="53,266;46,266;50,271;53,269;53,266" o:connectangles="0,0,0,0,0"/>
                    </v:shape>
                    <v:shape id="Freeform 28" o:spid="_x0000_s1048"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kK0wgAAANsAAAAPAAAAZHJzL2Rvd25yZXYueG1sRE9LasMw&#10;EN0XegcxhW5CIsfgNHEjh6YhkFVL3RxgsKa2sTVyLcWf20eLQpeP998fJtOKgXpXW1awXkUgiAur&#10;ay4VXL/Pyy0I55E1tpZJwUwODtnjwx5TbUf+oiH3pQgh7FJUUHnfpVK6oiKDbmU74sD92N6gD7Av&#10;pe5xDOGmlXEUbaTBmkNDhR29V1Q0+c0o+LTueBrHX7NYNMeXjzbBZDdvlHp+mt5eQXia/L/4z33R&#10;CuIwNnwJP0BmdwAAAP//AwBQSwECLQAUAAYACAAAACEA2+H2y+4AAACFAQAAEwAAAAAAAAAAAAAA&#10;AAAAAAAAW0NvbnRlbnRfVHlwZXNdLnhtbFBLAQItABQABgAIAAAAIQBa9CxbvwAAABUBAAALAAAA&#10;AAAAAAAAAAAAAB8BAABfcmVscy8ucmVsc1BLAQItABQABgAIAAAAIQDj9kK0wgAAANsAAAAPAAAA&#10;AAAAAAAAAAAAAAcCAABkcnMvZG93bnJldi54bWxQSwUGAAAAAAMAAwC3AAAA9gIAAAAA&#10;" path="m41,121r-10,3l30,131r-1,7l30,142r-1,-7l47,125r-6,-4e" fillcolor="#b5d336" stroked="f">
                      <v:path arrowok="t" o:connecttype="custom" o:connectlocs="41,247;31,250;30,257;29,264;30,268;29,261;47,251;41,247" o:connectangles="0,0,0,0,0,0,0,0"/>
                    </v:shape>
                    <v:shape id="Freeform 29" o:spid="_x0000_s1049"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cvxQAAANsAAAAPAAAAZHJzL2Rvd25yZXYueG1sRI/RasJA&#10;FETfhf7Dcgt9CXWjYNqkbkQthT5ZmvoBl+w1CcneTbOriX/fLQg+DjNzhllvJtOJCw2usaxgMY9B&#10;EJdWN1wpOP58PL+CcB5ZY2eZFFzJwSZ/mK0x03bkb7oUvhIBwi5DBbX3fSalK2sy6Oa2Jw7eyQ4G&#10;fZBDJfWAY4CbTi7jOJEGGw4LNfa0r6lsi7NR8GXd7n0cf00UtbuXQ7fCVXpNlHp6nLZvIDxN/h6+&#10;tT+1gmUK/1/CD5D5HwAAAP//AwBQSwECLQAUAAYACAAAACEA2+H2y+4AAACFAQAAEwAAAAAAAAAA&#10;AAAAAAAAAAAAW0NvbnRlbnRfVHlwZXNdLnhtbFBLAQItABQABgAIAAAAIQBa9CxbvwAAABUBAAAL&#10;AAAAAAAAAAAAAAAAAB8BAABfcmVscy8ucmVsc1BLAQItABQABgAIAAAAIQCMuucvxQAAANsAAAAP&#10;AAAAAAAAAAAAAAAAAAcCAABkcnMvZG93bnJldi54bWxQSwUGAAAAAAMAAwC3AAAA+QIAAAAA&#10;" path="m48,121r-7,l47,125,29,135r1,7l42,142r4,-2l53,140r,-5l48,121e" fillcolor="#b5d336" stroked="f">
                      <v:path arrowok="t" o:connecttype="custom" o:connectlocs="48,247;41,247;47,251;29,261;30,268;42,268;46,266;53,266;53,261;48,247" o:connectangles="0,0,0,0,0,0,0,0,0,0"/>
                    </v:shape>
                    <v:shape id="Freeform 30" o:spid="_x0000_s1050"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hvwQAAANsAAAAPAAAAZHJzL2Rvd25yZXYueG1sRE/dasIw&#10;FL4f7B3CEXYjM93Eblaj+IPglbJuD3Bojm2xOalJtPXtzYWwy4/vf77sTSNu5HxtWcHHKAFBXFhd&#10;c6ng73f3/g3CB2SNjWVScCcPy8XryxwzbTv+oVseShFD2GeooAqhzaT0RUUG/ci2xJE7WWcwROhK&#10;qR12Mdw08jNJUmmw5thQYUubiopzfjUKjtavt113McPhef11aCY4md5Tpd4G/WoGIlAf/sVP914r&#10;GMf18Uv8AXLxAAAA//8DAFBLAQItABQABgAIAAAAIQDb4fbL7gAAAIUBAAATAAAAAAAAAAAAAAAA&#10;AAAAAABbQ29udGVudF9UeXBlc10ueG1sUEsBAi0AFAAGAAgAAAAhAFr0LFu/AAAAFQEAAAsAAAAA&#10;AAAAAAAAAAAAHwEAAF9yZWxzLy5yZWxzUEsBAi0AFAAGAAgAAAAhAJhZ2G/BAAAA2wAAAA8AAAAA&#10;AAAAAAAAAAAABwIAAGRycy9kb3ducmV2LnhtbFBLBQYAAAAAAwADALcAAAD1AgAAAAA=&#10;" path="m9,l4,4,3,9,,27r,4l,48r17,61l29,135r,1l29,138r1,-7l31,124r10,-3l48,121r-1,-5l38,98,31,79,25,60,23,42r,-6l24,24r-10,l22,18r80,l101,17,70,9,50,5,30,2,9,e" fillcolor="#b5d336" stroked="f">
                      <v:path arrowok="t" o:connecttype="custom" o:connectlocs="9,126;4,130;3,135;0,153;0,157;0,174;17,235;29,261;29,262;29,264;30,257;31,250;41,247;48,247;47,242;38,224;31,205;25,186;23,168;23,162;24,150;14,150;22,144;102,144;101,143;70,135;50,131;30,128;9,126" o:connectangles="0,0,0,0,0,0,0,0,0,0,0,0,0,0,0,0,0,0,0,0,0,0,0,0,0,0,0,0,0"/>
                    </v:shape>
                    <v:shape id="Freeform 31" o:spid="_x0000_s1051"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X30wwAAANsAAAAPAAAAZHJzL2Rvd25yZXYueG1sRI/RisIw&#10;FETfF/YfwhV8EU1V7Go1iu4i+KSs+gGX5toWm5tuE239eyMI+zjMzBlmsWpNKe5Uu8KyguEgAkGc&#10;Wl1wpuB82vanIJxH1lhaJgUPcrBafn4sMNG24V+6H30mAoRdggpy76tESpfmZNANbEUcvIutDfog&#10;60zqGpsAN6UcRVEsDRYcFnKs6Dun9Hq8GQUH6zY/TfNner3r5mtfTnAye8RKdTvteg7CU+v/w+/2&#10;TisYD+H1JfwAuXwCAAD//wMAUEsBAi0AFAAGAAgAAAAhANvh9svuAAAAhQEAABMAAAAAAAAAAAAA&#10;AAAAAAAAAFtDb250ZW50X1R5cGVzXS54bWxQSwECLQAUAAYACAAAACEAWvQsW78AAAAVAQAACwAA&#10;AAAAAAAAAAAAAAAfAQAAX3JlbHMvLnJlbHNQSwECLQAUAAYACAAAACEA9xV99MMAAADbAAAADwAA&#10;AAAAAAAAAAAAAAAHAgAAZHJzL2Rvd25yZXYueG1sUEsFBgAAAAADAAMAtwAAAPcCAAAAAA==&#10;" path="m225,120r-4,2l222,127r12,-4l229,120r-4,e" fillcolor="#b5d336" stroked="f">
                      <v:path arrowok="t" o:connecttype="custom" o:connectlocs="225,246;221,248;222,253;234,249;229,246;225,246" o:connectangles="0,0,0,0,0,0"/>
                    </v:shape>
                    <v:shape id="Freeform 32" o:spid="_x0000_s1052"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DwwAAANsAAAAPAAAAZHJzL2Rvd25yZXYueG1sRI9bi8Iw&#10;FITfF/wP4Qi+iKa6eKtG8YLg0y5efsChObbF5qQ20dZ/vxGEfRxm5htmsWpMIZ5UudyygkE/AkGc&#10;WJ1zquBy3vemIJxH1lhYJgUvcrBatr4WGGtb85GeJ5+KAGEXo4LM+zKW0iUZGXR9WxIH72orgz7I&#10;KpW6wjrATSGHUTSWBnMOCxmWtM0ouZ0eRsGvdZtdXd9Nt3vbTH6KEY5mr7FSnXaznoPw1Pj/8Kd9&#10;0Aq+h/D+En6AXP4BAAD//wMAUEsBAi0AFAAGAAgAAAAhANvh9svuAAAAhQEAABMAAAAAAAAAAAAA&#10;AAAAAAAAAFtDb250ZW50X1R5cGVzXS54bWxQSwECLQAUAAYACAAAACEAWvQsW78AAAAVAQAACwAA&#10;AAAAAAAAAAAAAAAfAQAAX3JlbHMvLnJlbHNQSwECLQAUAAYACAAAACEAB8fjg8MAAADbAAAADwAA&#10;AAAAAAAAAAAAAAAHAgAAZHJzL2Rvd25yZXYueG1sUEsFBgAAAAADAAMAtwAAAPcCAAAAAA==&#10;" path="m245,120r-20,l229,120r5,3l222,127r20,l245,120e" fillcolor="#b5d336" stroked="f">
                      <v:path arrowok="t" o:connecttype="custom" o:connectlocs="245,246;225,246;229,246;234,249;222,253;242,253;245,246" o:connectangles="0,0,0,0,0,0,0"/>
                    </v:shape>
                    <v:shape id="Freeform 33" o:spid="_x0000_s1053"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0YYwwAAANsAAAAPAAAAZHJzL2Rvd25yZXYueG1sRI/disIw&#10;FITvF3yHcARvRFMV/6pRdEXwahd/HuDQHNtic1KbrK1vbwRhL4eZ+YZZrhtTiAdVLresYNCPQBAn&#10;VuecKric970ZCOeRNRaWScGTHKxXra8lxtrWfKTHyaciQNjFqCDzvoyldElGBl3flsTBu9rKoA+y&#10;SqWusA5wU8hhFE2kwZzDQoYlfWeU3E5/RsGvddtdXd9Nt3vbTn+KMY7nz4lSnXazWYDw1Pj/8Kd9&#10;0ApGI3h/CT9Arl4AAAD//wMAUEsBAi0AFAAGAAgAAAAhANvh9svuAAAAhQEAABMAAAAAAAAAAAAA&#10;AAAAAAAAAFtDb250ZW50X1R5cGVzXS54bWxQSwECLQAUAAYACAAAACEAWvQsW78AAAAVAQAACwAA&#10;AAAAAAAAAAAAAAAfAQAAX3JlbHMvLnJlbHNQSwECLQAUAAYACAAAACEAaItGGMMAAADbAAAADwAA&#10;AAAAAAAAAAAAAAAHAgAAZHJzL2Rvd25yZXYueG1sUEsFBgAAAAADAAMAtwAAAPcCAAAAAA==&#10;" path="m242,31r-44,l214,32r11,10l230,60r,21l226,101r-5,17l221,120r,2l225,120r20,l245,118r5,-19l253,79r,-19l249,41,242,31e" fillcolor="#b5d336" stroked="f">
                      <v:path arrowok="t" o:connecttype="custom" o:connectlocs="242,157;198,157;214,158;225,168;230,186;230,207;226,227;221,244;221,246;221,248;225,246;245,246;245,244;250,225;253,205;253,186;249,167;249,167;242,157" o:connectangles="0,0,0,0,0,0,0,0,0,0,0,0,0,0,0,0,0,0,0"/>
                    </v:shape>
                    <v:shape id="Freeform 34" o:spid="_x0000_s1054"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5sxQAAANsAAAAPAAAAZHJzL2Rvd25yZXYueG1sRI/dasJA&#10;FITvBd9hOYXehLqxGm1TV6lKwSul2gc4ZE+TYPZsml3z8/bdQsHLYWa+YVab3lSipcaVlhVMJzEI&#10;4szqknMFX5ePpxcQziNrrCyTgoEcbNbj0QpTbTv+pPbscxEg7FJUUHhfp1K6rCCDbmJr4uB928ag&#10;D7LJpW6wC3BTyec4XkiDJYeFAmvaFZRdzzej4GTddt91PyaKrtvlsUoweR0WSj0+9O9vIDz1/h7+&#10;bx+0gtkc/r6EHyDXvwAAAP//AwBQSwECLQAUAAYACAAAACEA2+H2y+4AAACFAQAAEwAAAAAAAAAA&#10;AAAAAAAAAAAAW0NvbnRlbnRfVHlwZXNdLnhtbFBLAQItABQABgAIAAAAIQBa9CxbvwAAABUBAAAL&#10;AAAAAAAAAAAAAAAAAB8BAABfcmVscy8ucmVsc1BLAQItABQABgAIAAAAIQDnYt5sxQAAANsAAAAP&#10;AAAAAAAAAAAAAAAAAAcCAABkcnMvZG93bnJldi54bWxQSwUGAAAAAAMAAwC3AAAA+QIAAAAA&#10;" path="m102,18r-80,l24,22r,2l34,25r20,4l73,34r54,15l147,50r1,-1l153,42r3,-1l168,41r6,-3l133,38,131,26r-3,-1l112,21,102,18e" fillcolor="#b5d336" stroked="f">
                      <v:path arrowok="t" o:connecttype="custom" o:connectlocs="102,144;22,144;24,148;24,150;34,151;54,155;73,160;127,175;147,176;148,175;153,168;156,167;168,167;174,164;133,164;131,152;128,151;112,147;102,144" o:connectangles="0,0,0,0,0,0,0,0,0,0,0,0,0,0,0,0,0,0,0"/>
                    </v:shape>
                    <v:shape id="Freeform 35" o:spid="_x0000_s1055"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v3xQAAANsAAAAPAAAAZHJzL2Rvd25yZXYueG1sRI/dasJA&#10;FITvhb7Dcgq9kbqxJalGV6ktBa8sjT7AIXtMgtmzMbvNz9t3C4KXw8x8w6y3g6lFR62rLCuYzyIQ&#10;xLnVFRcKTsev5wUI55E11pZJwUgOtpuHyRpTbXv+oS7zhQgQdikqKL1vUildXpJBN7MNcfDOtjXo&#10;g2wLqVvsA9zU8iWKEmmw4rBQYkMfJeWX7Nco+LZu99n3VzOdXnZvhzrGeDkmSj09Du8rEJ4Gfw/f&#10;2nut4DWG/y/hB8jNHwAAAP//AwBQSwECLQAUAAYACAAAACEA2+H2y+4AAACFAQAAEwAAAAAAAAAA&#10;AAAAAAAAAAAAW0NvbnRlbnRfVHlwZXNdLnhtbFBLAQItABQABgAIAAAAIQBa9CxbvwAAABUBAAAL&#10;AAAAAAAAAAAAAAAAAB8BAABfcmVscy8ucmVsc1BLAQItABQABgAIAAAAIQCILnv3xQAAANsAAAAP&#10;AAAAAAAAAAAAAAAAAAcCAABkcnMvZG93bnJldi54bWxQSwUGAAAAAAMAAwC3AAAA+QIAAAAA&#10;" path="m156,41r-3,1l148,49r8,-8e" fillcolor="#b5d336" stroked="f">
                      <v:path arrowok="t" o:connecttype="custom" o:connectlocs="156,167;153,168;148,175;156,167" o:connectangles="0,0,0,0"/>
                    </v:shape>
                    <v:shape id="Freeform 36" o:spid="_x0000_s1056"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WAxQAAANsAAAAPAAAAZHJzL2Rvd25yZXYueG1sRI/NasMw&#10;EITvhb6D2EIuoZGbYLd1rIT8UMgppWkfYLE2trG1ci0ltt8+KgR6HGbmGyZbD6YRV+pcZVnByywC&#10;QZxbXXGh4Of74/kNhPPIGhvLpGAkB+vV40OGqbY9f9H15AsRIOxSVFB636ZSurwkg25mW+LgnW1n&#10;0AfZFVJ32Ae4aeQ8ihJpsOKwUGJLu5Ly+nQxCj6t2+77/tdMp/X29djEGL+PiVKTp2GzBOFp8P/h&#10;e/ugFSwS+PsSfoBc3QAAAP//AwBQSwECLQAUAAYACAAAACEA2+H2y+4AAACFAQAAEwAAAAAAAAAA&#10;AAAAAAAAAAAAW0NvbnRlbnRfVHlwZXNdLnhtbFBLAQItABQABgAIAAAAIQBa9CxbvwAAABUBAAAL&#10;AAAAAAAAAAAAAAAAAB8BAABfcmVscy8ucmVsc1BLAQItABQABgAIAAAAIQB4/OWAxQAAANsAAAAP&#10;AAAAAAAAAAAAAAAAAAcCAABkcnMvZG93bnJldi54bWxQSwUGAAAAAAMAAwC3AAAA+QIAAAAA&#10;" path="m168,41r-12,l148,49r20,-8e" fillcolor="#b5d336" stroked="f">
                      <v:path arrowok="t" o:connecttype="custom" o:connectlocs="168,167;156,167;148,175;168,167" o:connectangles="0,0,0,0"/>
                    </v:shape>
                    <v:shape id="Freeform 37" o:spid="_x0000_s1057"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AbxAAAANsAAAAPAAAAZHJzL2Rvd25yZXYueG1sRI/dasJA&#10;FITvC77DcgRvRDdaNG10FW0p9KrF6AMcssckmD0bs2t+3r5bKPRymJlvmO2+N5VoqXGlZQWLeQSC&#10;OLO65FzB5fwxewHhPLLGyjIpGMjBfjd62mKibccnalOfiwBhl6CCwvs6kdJlBRl0c1sTB+9qG4M+&#10;yCaXusEuwE0ll1G0lgZLDgsF1vRWUHZLH0bBt3XH9667m+n0doy/qhWuXoe1UpNxf9iA8NT7//Bf&#10;+1MreI7h90v4AXL3AwAA//8DAFBLAQItABQABgAIAAAAIQDb4fbL7gAAAIUBAAATAAAAAAAAAAAA&#10;AAAAAAAAAABbQ29udGVudF9UeXBlc10ueG1sUEsBAi0AFAAGAAgAAAAhAFr0LFu/AAAAFQEAAAsA&#10;AAAAAAAAAAAAAAAAHwEAAF9yZWxzLy5yZWxzUEsBAi0AFAAGAAgAAAAhABewQBvEAAAA2wAAAA8A&#10;AAAAAAAAAAAAAAAABwIAAGRycy9kb3ducmV2LnhtbFBLBQYAAAAAAwADALcAAAD4AgAAAAA=&#10;" path="m140,28r-3,1l132,33r1,5l174,38r6,-2l198,31r44,l241,29r-92,l140,28e" fillcolor="#b5d336" stroked="f">
                      <v:path arrowok="t" o:connecttype="custom" o:connectlocs="140,154;137,155;132,159;133,164;174,164;180,162;198,157;242,157;241,155;149,155;140,154" o:connectangles="0,0,0,0,0,0,0,0,0,0,0"/>
                    </v:shape>
                    <v:shape id="Freeform 38" o:spid="_x0000_s1058"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9RpwQAAANsAAAAPAAAAZHJzL2Rvd25yZXYueG1sRE/dasIw&#10;FL4f7B3CEXYjM93Eblaj+IPglbJuD3Bojm2xOalJtPXtzYWwy4/vf77sTSNu5HxtWcHHKAFBXFhd&#10;c6ng73f3/g3CB2SNjWVScCcPy8XryxwzbTv+oVseShFD2GeooAqhzaT0RUUG/ci2xJE7WWcwROhK&#10;qR12Mdw08jNJUmmw5thQYUubiopzfjUKjtavt113McPhef11aCY4md5Tpd4G/WoGIlAf/sVP914r&#10;GMex8Uv8AXLxAAAA//8DAFBLAQItABQABgAIAAAAIQDb4fbL7gAAAIUBAAATAAAAAAAAAAAAAAAA&#10;AAAAAABbQ29udGVudF9UeXBlc10ueG1sUEsBAi0AFAAGAAgAAAAhAFr0LFu/AAAAFQEAAAsAAAAA&#10;AAAAAAAAAAAAHwEAAF9yZWxzLy5yZWxzUEsBAi0AFAAGAAgAAAAhAGYv1GnBAAAA2wAAAA8AAAAA&#10;AAAAAAAAAAAABwIAAGRycy9kb3ducmV2LnhtbFBLBQYAAAAAAwADALcAAAD1AgAAAAA=&#10;" path="m205,10r-17,2l171,16r-15,6l142,27r-1,l149,29r92,l236,23,221,13,205,10e" fillcolor="#b5d336" stroked="f">
                      <v:path arrowok="t" o:connecttype="custom" o:connectlocs="205,136;188,138;171,142;156,148;142,153;141,153;149,155;241,155;236,149;221,139;205,136" o:connectangles="0,0,0,0,0,0,0,0,0,0,0"/>
                    </v:shape>
                    <v:shape id="Freeform 39" o:spid="_x0000_s1059"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3HyxQAAANsAAAAPAAAAZHJzL2Rvd25yZXYueG1sRI/dasJA&#10;FITvC32H5RS8EbOpxVijq2hLoVeKsQ9wyB6TYPZsml3z8/bdQqGXw8x8w2x2g6lFR62rLCt4jmIQ&#10;xLnVFRcKvi4fs1cQziNrrC2TgpEc7LaPDxtMte35TF3mCxEg7FJUUHrfpFK6vCSDLrINcfCutjXo&#10;g2wLqVvsA9zUch7HiTRYcVgosaG3kvJbdjcKTtYd3vv+20ynt8PyWC9wsRoTpSZPw34NwtPg/8N/&#10;7U+t4GUFv1/CD5DbHwAAAP//AwBQSwECLQAUAAYACAAAACEA2+H2y+4AAACFAQAAEwAAAAAAAAAA&#10;AAAAAAAAAAAAW0NvbnRlbnRfVHlwZXNdLnhtbFBLAQItABQABgAIAAAAIQBa9CxbvwAAABUBAAAL&#10;AAAAAAAAAAAAAAAAAB8BAABfcmVscy8ucmVsc1BLAQItABQABgAIAAAAIQAJY3HyxQAAANsAAAAP&#10;AAAAAAAAAAAAAAAAAAcCAABkcnMvZG93bnJldi54bWxQSwUGAAAAAAMAAwC3AAAA+QIAAAAA&#10;" path="m131,25r,1l133,26r7,2l141,27,131,25e" fillcolor="#b5d336" stroked="f">
                      <v:path arrowok="t" o:connecttype="custom" o:connectlocs="131,151;131,152;133,152;140,154;141,153;131,151" o:connectangles="0,0,0,0,0,0"/>
                    </v:shape>
                    <v:shape id="Freeform 40" o:spid="_x0000_s1060" style="position:absolute;left:10986;top:126;width:253;height:259;visibility:visible;mso-wrap-style:none;v-text-anchor:top" coordsize="2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sSwQAAANsAAAAPAAAAZHJzL2Rvd25yZXYueG1sRE/dasIw&#10;FL4f7B3CEXYjM93Qblaj+IPglbJuD3Bojm2xOalJtPXtzYWwy4/vf77sTSNu5HxtWcHHKAFBXFhd&#10;c6ng73f3/g3CB2SNjWVScCcPy8XryxwzbTv+oVseShFD2GeooAqhzaT0RUUG/ci2xJE7WWcwROhK&#10;qR12Mdw08jNJUmmw5thQYUubiopzfjUKjtavt113McPhef11aCY4md5Tpd4G/WoGIlAf/sVP914r&#10;GMf18Uv8AXLxAAAA//8DAFBLAQItABQABgAIAAAAIQDb4fbL7gAAAIUBAAATAAAAAAAAAAAAAAAA&#10;AAAAAABbQ29udGVudF9UeXBlc10ueG1sUEsBAi0AFAAGAAgAAAAhAFr0LFu/AAAAFQEAAAsAAAAA&#10;AAAAAAAAAAAAHwEAAF9yZWxzLy5yZWxzUEsBAi0AFAAGAAgAAAAhAMBfqxLBAAAA2wAAAA8AAAAA&#10;AAAAAAAAAAAABwIAAGRycy9kb3ducmV2LnhtbFBLBQYAAAAAAwADALcAAAD1AgAAAAA=&#10;" path="m22,18r-8,6l24,24r,-2l22,18e" fillcolor="#b5d336" stroked="f">
                      <v:path arrowok="t" o:connecttype="custom" o:connectlocs="22,144;14,150;24,150;24,148;22,144" o:connectangles="0,0,0,0,0"/>
                    </v:shape>
                  </v:group>
                  <v:group id="Group 41" o:spid="_x0000_s1061" style="position:absolute;left:11029;top:78;width:54;height:68" coordorigin="11029,78" coordsize="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2" o:spid="_x0000_s1062" style="position:absolute;left:11029;top:78;width:54;height:68;visibility:visible;mso-wrap-style:none;v-text-anchor:top" coordsize="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IPwgAAANsAAAAPAAAAZHJzL2Rvd25yZXYueG1sRI/NasMw&#10;EITvgbyD2EIvppHjJq5xo4RSKPSanwfYWBvbxFoZSU7st68KgRyHmfmG2exG04kbOd9aVrBcpCCI&#10;K6tbrhWcjj9vBQgfkDV2lknBRB522/lsg6W2d97T7RBqESHsS1TQhNCXUvqqIYN+YXvi6F2sMxii&#10;dLXUDu8RbjqZpWkuDbYcFxrs6buh6noYjAJviylLhmT1PhTZlOQfZ1y3TqnXl/HrE0SgMTzDj/av&#10;VrDK4P9L/AFy+wcAAP//AwBQSwECLQAUAAYACAAAACEA2+H2y+4AAACFAQAAEwAAAAAAAAAAAAAA&#10;AAAAAAAAW0NvbnRlbnRfVHlwZXNdLnhtbFBLAQItABQABgAIAAAAIQBa9CxbvwAAABUBAAALAAAA&#10;AAAAAAAAAAAAAB8BAABfcmVscy8ucmVsc1BLAQItABQABgAIAAAAIQCTGzIPwgAAANsAAAAPAAAA&#10;AAAAAAAAAAAAAAcCAABkcnMvZG93bnJldi54bWxQSwUGAAAAAAMAAwC3AAAA9gIAAAAA&#10;" path="m34,l19,,13,3,3,13,,19,,30,24,65r2,2l27,68r3,-3l45,48r5,-8l52,37r1,-5l54,30r,-11l51,13,41,3,34,e" fillcolor="#63bc47" stroked="f">
                      <v:path arrowok="t" o:connecttype="custom" o:connectlocs="34,78;19,78;13,81;3,91;0,97;0,108;24,143;26,145;27,146;27,146;30,143;45,126;50,118;52,115;53,110;54,108;54,97;51,91;41,81;34,78" o:connectangles="0,0,0,0,0,0,0,0,0,0,0,0,0,0,0,0,0,0,0,0"/>
                    </v:shape>
                  </v:group>
                  <v:group id="Group 43" o:spid="_x0000_s1063" style="position:absolute;left:11125;top:130;width:54;height:68" coordorigin="11125,130" coordsize="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11125;top:130;width:54;height:68;visibility:visible;mso-wrap-style:none;v-text-anchor:top" coordsize="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gwgAAANsAAAAPAAAAZHJzL2Rvd25yZXYueG1sRI/RasJA&#10;FETfBf9huYIvoW5Mow3RVUqh0FdtP+CavU1Cs3fD7kaTv3cLgo/DzJxh9sfRdOJKzreWFaxXKQji&#10;yuqWawU/358vBQgfkDV2lknBRB6Oh/lsj6W2Nz7R9RxqESHsS1TQhNCXUvqqIYN+ZXvi6P1aZzBE&#10;6WqpHd4i3HQyS9OtNNhyXGiwp4+Gqr/zYBR4W0xZMiT561BkU7J9u+CmdUotF+P7DkSgMTzDj/aX&#10;VpDn8P8l/gB5uAMAAP//AwBQSwECLQAUAAYACAAAACEA2+H2y+4AAACFAQAAEwAAAAAAAAAAAAAA&#10;AAAAAAAAW0NvbnRlbnRfVHlwZXNdLnhtbFBLAQItABQABgAIAAAAIQBa9CxbvwAAABUBAAALAAAA&#10;AAAAAAAAAAAAAB8BAABfcmVscy8ucmVsc1BLAQItABQABgAIAAAAIQBzvg/gwgAAANsAAAAPAAAA&#10;AAAAAAAAAAAAAAcCAABkcnMvZG93bnJldi54bWxQSwUGAAAAAAMAAwC3AAAA9gIAAAAA&#10;" path="m35,l20,,13,3,3,13,,20,,30,25,65r2,3l30,65,45,48r6,-8l52,38r2,-5l54,30r,-10l51,13,41,3,35,e" fillcolor="#63bc47" stroked="f">
                      <v:path arrowok="t" o:connecttype="custom" o:connectlocs="35,130;20,130;13,133;3,143;0,150;0,160;25,195;27,198;27,198;27,198;30,195;45,178;51,170;52,168;54,163;54,160;54,150;51,143;41,133;35,130" o:connectangles="0,0,0,0,0,0,0,0,0,0,0,0,0,0,0,0,0,0,0,0"/>
                    </v:shape>
                  </v:group>
                  <v:group id="Group 45" o:spid="_x0000_s1065" style="position:absolute;left:11112;top:112;width:54;height:68" coordorigin="11112,112" coordsize="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6" o:spid="_x0000_s1066" style="position:absolute;left:11112;top:112;width:54;height:68;visibility:visible;mso-wrap-style:none;v-text-anchor:top" coordsize="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QMwgAAANsAAAAPAAAAZHJzL2Rvd25yZXYueG1sRI/RasJA&#10;FETfBf9huYIvoW6MmoboKqVQ8FXbD7hmb5PQ7N2wu9Hk791CoY/DzJxhDqfRdOJOzreWFaxXKQji&#10;yuqWawVfnx8vBQgfkDV2lknBRB5Ox/nsgKW2D77Q/RpqESHsS1TQhNCXUvqqIYN+ZXvi6H1bZzBE&#10;6WqpHT4i3HQyS9NcGmw5LjTY03tD1c91MAq8LaYsGZLtZiiyKclfb7hrnVLLxfi2BxFoDP/hv/ZZ&#10;K9jm8Psl/gB5fAIAAP//AwBQSwECLQAUAAYACAAAACEA2+H2y+4AAACFAQAAEwAAAAAAAAAAAAAA&#10;AAAAAAAAW0NvbnRlbnRfVHlwZXNdLnhtbFBLAQItABQABgAIAAAAIQBa9CxbvwAAABUBAAALAAAA&#10;AAAAAAAAAAAAAB8BAABfcmVscy8ucmVsc1BLAQItABQABgAIAAAAIQDsIDQMwgAAANsAAAAPAAAA&#10;AAAAAAAAAAAAAAcCAABkcnMvZG93bnJldi54bWxQSwUGAAAAAAMAAwC3AAAA9gIAAAAA&#10;" path="m34,l20,,13,3,3,12,,19,,29,24,65r2,2l27,67r3,-2l45,47,54,19,51,12,41,3,34,e" fillcolor="#63bc47" stroked="f">
                      <v:path arrowok="t" o:connecttype="custom" o:connectlocs="34,112;20,112;13,115;3,124;0,131;0,141;24,177;26,179;27,179;27,179;30,177;45,159;54,131;51,124;41,115;34,112" o:connectangles="0,0,0,0,0,0,0,0,0,0,0,0,0,0,0,0"/>
                    </v:shape>
                  </v:group>
                  <v:group id="Group 47" o:spid="_x0000_s1067" style="position:absolute;left:11125;top:233;width:54;height:68" coordorigin="11125,233" coordsize="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9" o:spid="_x0000_s1068" style="position:absolute;left:11125;top:233;width:54;height:68;visibility:visible;mso-wrap-style:none;v-text-anchor:top" coordsize="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6B+wwAAANsAAAAPAAAAZHJzL2Rvd25yZXYueG1sRI/NasMw&#10;EITvgbyD2EIuppHj/NR1o4RQCOSanwfYWlvb1FoZSU7st68KhRyHmfmG2e4H04o7Od9YVrCYpyCI&#10;S6sbrhTcrsfXHIQPyBpby6RgJA/73XSyxULbB5/pfgmViBD2BSqoQ+gKKX1Zk0E/tx1x9L6tMxii&#10;dJXUDh8RblqZpelGGmw4LtTY0WdN5c+lNwq8zccs6ZPVss+zMdm8feG6cUrNXobDB4hAQ3iG/9sn&#10;rWD1Dn9f4g+Qu18AAAD//wMAUEsBAi0AFAAGAAgAAAAhANvh9svuAAAAhQEAABMAAAAAAAAAAAAA&#10;AAAAAAAAAFtDb250ZW50X1R5cGVzXS54bWxQSwECLQAUAAYACAAAACEAWvQsW78AAAAVAQAACwAA&#10;AAAAAAAAAAAAAAAfAQAAX3JlbHMvLnJlbHNQSwECLQAUAAYACAAAACEAnb+gfsMAAADbAAAADwAA&#10;AAAAAAAAAAAAAAAHAgAAZHJzL2Rvd25yZXYueG1sUEsFBgAAAAADAAMAtwAAAPcCAAAAAA==&#10;" path="m35,l20,,13,3,3,13,,20,,30r1,3l25,65r2,3l30,65,45,48,54,20,51,13,41,3,35,e" fillcolor="#63bc47" stroked="f">
                      <v:path arrowok="t" o:connecttype="custom" o:connectlocs="35,233;20,233;13,236;3,246;0,253;0,263;1,266;25,298;27,301;27,301;27,301;30,298;45,281;54,253;51,246;41,236;35,233" o:connectangles="0,0,0,0,0,0,0,0,0,0,0,0,0,0,0,0,0"/>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 o:spid="_x0000_s1069" type="#_x0000_t75" style="position:absolute;width:15582;height:12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nXwwAAANwAAAAPAAAAZHJzL2Rvd25yZXYueG1sRE/basJA&#10;EH0X/IdlhL7pxopFo6tIaaFiBa/o45Adk5DsbMiuGv/eLRR8m8O5znTemFLcqHa5ZQX9XgSCOLE6&#10;51TBYf/dHYFwHlljaZkUPMjBfNZuTTHW9s5buu18KkIIuxgVZN5XsZQuycig69mKOHAXWxv0Adap&#10;1DXeQ7gp5XsUfUiDOYeGDCv6zCgpdlej4GszPJ1PNDgW1+3hsvodLMfrYqjUW6dZTEB4avxL/O/+&#10;0WF+fwx/z4QL5OwJAAD//wMAUEsBAi0AFAAGAAgAAAAhANvh9svuAAAAhQEAABMAAAAAAAAAAAAA&#10;AAAAAAAAAFtDb250ZW50X1R5cGVzXS54bWxQSwECLQAUAAYACAAAACEAWvQsW78AAAAVAQAACwAA&#10;AAAAAAAAAAAAAAAfAQAAX3JlbHMvLnJlbHNQSwECLQAUAAYACAAAACEA5df518MAAADcAAAADwAA&#10;AAAAAAAAAAAAAAAHAgAAZHJzL2Rvd25yZXYueG1sUEsFBgAAAAADAAMAtwAAAPcCAAAAAA==&#10;">
                  <v:imagedata r:id="rId31" o:title=""/>
                </v:shape>
                <w10:wrap type="square"/>
              </v:group>
            </w:pict>
          </mc:Fallback>
        </mc:AlternateContent>
      </w:r>
      <w:r w:rsidR="0084502D">
        <w:t>Section</w:t>
      </w:r>
      <w:r w:rsidR="00787C43">
        <w:t xml:space="preserve"> </w:t>
      </w:r>
      <w:r w:rsidR="00236C90">
        <w:t>4</w:t>
      </w:r>
      <w:r w:rsidR="00035514" w:rsidRPr="00035514">
        <w:t>: Other information</w:t>
      </w:r>
    </w:p>
    <w:p w14:paraId="2A2738D3" w14:textId="5A0559CE" w:rsidR="009777B7" w:rsidRPr="00383BF3" w:rsidRDefault="009777B7" w:rsidP="00E94057">
      <w:pPr>
        <w:suppressAutoHyphens w:val="0"/>
        <w:autoSpaceDE/>
        <w:autoSpaceDN/>
        <w:adjustRightInd/>
        <w:spacing w:after="160" w:line="259" w:lineRule="auto"/>
        <w:textAlignment w:val="auto"/>
      </w:pPr>
      <w:r w:rsidRPr="00E94057">
        <w:rPr>
          <w:rFonts w:ascii="Trebuchet MS" w:hAnsi="Trebuchet MS"/>
          <w:b/>
          <w:color w:val="62BB46" w:themeColor="text2"/>
          <w:sz w:val="28"/>
          <w:szCs w:val="70"/>
        </w:rPr>
        <w:t>About Community Business Bureau</w:t>
      </w:r>
    </w:p>
    <w:p w14:paraId="3DBBBF42" w14:textId="5387A1DB" w:rsidR="009777B7" w:rsidRPr="00697228" w:rsidRDefault="009777B7" w:rsidP="00B17BAD">
      <w:pPr>
        <w:pStyle w:val="BodyTextlessspace0"/>
      </w:pPr>
      <w:r w:rsidRPr="00697228">
        <w:t xml:space="preserve">Community Business Bureau (CBB) specialises in providing services to Australian not for profit organisations and their employees. For more than 20 years we’ve been operating as a not for profit social </w:t>
      </w:r>
      <w:r>
        <w:t>enterprise, serving more than 5</w:t>
      </w:r>
      <w:r w:rsidR="00E4644A">
        <w:t>5</w:t>
      </w:r>
      <w:r>
        <w:t>0</w:t>
      </w:r>
      <w:r w:rsidRPr="00697228">
        <w:t xml:space="preserve"> clients around Australia – from some of the largest not for profits in the country through to smaller, regional organisations.</w:t>
      </w:r>
    </w:p>
    <w:p w14:paraId="66A52130" w14:textId="4B271AC7" w:rsidR="009777B7" w:rsidRPr="00697228" w:rsidRDefault="009777B7" w:rsidP="00B17BAD">
      <w:pPr>
        <w:pStyle w:val="BodyTextlessspace0"/>
      </w:pPr>
      <w:r w:rsidRPr="00697228">
        <w:t>Based in Adelaide, Perth</w:t>
      </w:r>
      <w:r>
        <w:t>, Darwin</w:t>
      </w:r>
      <w:r w:rsidR="00E97A30">
        <w:t>,</w:t>
      </w:r>
      <w:r w:rsidRPr="00697228">
        <w:t xml:space="preserve"> Melbourne</w:t>
      </w:r>
      <w:r w:rsidR="00E97A30">
        <w:t xml:space="preserve"> and Maitland</w:t>
      </w:r>
      <w:r w:rsidRPr="00697228">
        <w:t>, CBB has over 50 staff members committed to the continuing development of our products and services to better serve the community.</w:t>
      </w:r>
    </w:p>
    <w:p w14:paraId="67F722F3" w14:textId="77777777" w:rsidR="009777B7" w:rsidRDefault="009777B7" w:rsidP="00B17BAD">
      <w:pPr>
        <w:pStyle w:val="BodyTextlessspace0"/>
      </w:pPr>
      <w:r w:rsidRPr="00697228">
        <w:t xml:space="preserve">We’re dedicated to building the capacity and sustainability of NFPs through our expert </w:t>
      </w:r>
      <w:r>
        <w:t xml:space="preserve">business </w:t>
      </w:r>
      <w:r w:rsidRPr="00697228">
        <w:t>consulting services</w:t>
      </w:r>
      <w:r>
        <w:t xml:space="preserve"> </w:t>
      </w:r>
      <w:r w:rsidRPr="00697228">
        <w:t>and salary packaging. Our offering includes partnerships with national brands such as Beyond Bank.</w:t>
      </w:r>
    </w:p>
    <w:p w14:paraId="0F04AF6E" w14:textId="77777777" w:rsidR="009777B7" w:rsidRPr="00697228" w:rsidRDefault="009777B7" w:rsidP="009777B7">
      <w:pPr>
        <w:pStyle w:val="Bodytextlessspace"/>
      </w:pPr>
    </w:p>
    <w:p w14:paraId="41CAB8B2" w14:textId="77777777" w:rsidR="009777B7" w:rsidRPr="00654E8A" w:rsidRDefault="009777B7" w:rsidP="009777B7">
      <w:pPr>
        <w:pStyle w:val="Proposalsubheading2"/>
      </w:pPr>
      <w:r w:rsidRPr="00654E8A">
        <w:t>Our experience</w:t>
      </w:r>
    </w:p>
    <w:p w14:paraId="191C652D" w14:textId="77777777" w:rsidR="009777B7" w:rsidRPr="00697228" w:rsidRDefault="009777B7" w:rsidP="00B17BAD">
      <w:pPr>
        <w:pStyle w:val="BodyTextlessspace0"/>
      </w:pPr>
      <w:r w:rsidRPr="00697228">
        <w:t>CBB’s multi-disciplinary consulting team</w:t>
      </w:r>
      <w:r>
        <w:t xml:space="preserve"> brings </w:t>
      </w:r>
      <w:r w:rsidRPr="00697228">
        <w:t xml:space="preserve">depth and breadth </w:t>
      </w:r>
      <w:r>
        <w:t xml:space="preserve">of practical experience in organisation operations and leadership in commercial, government and not for profit environments, alongside business consulting skills and extensive experience of NDIS consulting. </w:t>
      </w:r>
    </w:p>
    <w:p w14:paraId="71622106" w14:textId="40236B9C" w:rsidR="009777B7" w:rsidRDefault="009777B7" w:rsidP="00B17BAD">
      <w:pPr>
        <w:pStyle w:val="BodyTextlessspace0"/>
      </w:pPr>
      <w:r>
        <w:t xml:space="preserve">CBB’s </w:t>
      </w:r>
      <w:r w:rsidRPr="00697228">
        <w:t>consulting to not for profit organisations</w:t>
      </w:r>
      <w:r>
        <w:t xml:space="preserve"> </w:t>
      </w:r>
      <w:r w:rsidRPr="00697228">
        <w:t>deliver</w:t>
      </w:r>
      <w:r>
        <w:t>s</w:t>
      </w:r>
      <w:r w:rsidRPr="00697228">
        <w:t xml:space="preserve"> on our mission to enhance the </w:t>
      </w:r>
      <w:r>
        <w:t>business capability</w:t>
      </w:r>
      <w:r w:rsidRPr="00697228">
        <w:t xml:space="preserve"> of the sector. We work with organisations through periods of transition and change and at regular lifecycle stages and strategy reviews.</w:t>
      </w:r>
    </w:p>
    <w:p w14:paraId="5C99CD6D" w14:textId="77777777" w:rsidR="009777B7" w:rsidRPr="00697228" w:rsidRDefault="009777B7" w:rsidP="009777B7">
      <w:pPr>
        <w:pStyle w:val="Bodytextlessspace"/>
      </w:pPr>
    </w:p>
    <w:p w14:paraId="136ABE52" w14:textId="77777777" w:rsidR="009777B7" w:rsidRPr="00654E8A" w:rsidRDefault="009777B7" w:rsidP="009777B7">
      <w:pPr>
        <w:pStyle w:val="Proposalsubheading2"/>
      </w:pPr>
      <w:r w:rsidRPr="00654E8A">
        <w:t>Community Development Program</w:t>
      </w:r>
    </w:p>
    <w:p w14:paraId="0113FC9A" w14:textId="77777777" w:rsidR="009777B7" w:rsidRPr="00CE176F" w:rsidRDefault="009777B7" w:rsidP="00B17BAD">
      <w:pPr>
        <w:pStyle w:val="BodyTextlessspace0"/>
      </w:pPr>
      <w:bookmarkStart w:id="23" w:name="_Toc496791993"/>
      <w:r w:rsidRPr="00CE176F">
        <w:t xml:space="preserve">At CBB, our driving force is a vision to support the not for profit sector to achieve its social objectives. Our focus is on building the business capability of purpose driven organisations, based </w:t>
      </w:r>
      <w:r>
        <w:t>o</w:t>
      </w:r>
      <w:r w:rsidRPr="00CE176F">
        <w:t xml:space="preserve">n the belief that well managed, sustainable organisations are better able to deliver bigger social impact. </w:t>
      </w:r>
    </w:p>
    <w:p w14:paraId="76CE44E2" w14:textId="247CA642" w:rsidR="009777B7" w:rsidRPr="00CE176F" w:rsidRDefault="009777B7" w:rsidP="00B17BAD">
      <w:pPr>
        <w:pStyle w:val="BodyTextlessspace0"/>
      </w:pPr>
      <w:r w:rsidRPr="00CE176F">
        <w:t>We commit a proportion of our resources and our surplus</w:t>
      </w:r>
      <w:r>
        <w:t xml:space="preserve"> funds</w:t>
      </w:r>
      <w:r w:rsidRPr="00CE176F">
        <w:t xml:space="preserve"> to activities that support the not for profit sector, through our Community Development Program:</w:t>
      </w:r>
    </w:p>
    <w:p w14:paraId="623580FF" w14:textId="77777777" w:rsidR="009777B7" w:rsidRPr="00CE176F" w:rsidRDefault="009777B7" w:rsidP="009777B7">
      <w:pPr>
        <w:pStyle w:val="ListParagraph"/>
      </w:pPr>
      <w:r w:rsidRPr="00CE176F">
        <w:t>CBB Community Business Grants provide pro bono consulting support to a small number of organisations. You can register your interest in these grants </w:t>
      </w:r>
      <w:hyperlink r:id="rId32" w:tgtFrame="_blank" w:history="1">
        <w:r w:rsidRPr="00CE176F">
          <w:rPr>
            <w:rStyle w:val="Hyperlink"/>
          </w:rPr>
          <w:t>here</w:t>
        </w:r>
      </w:hyperlink>
      <w:r w:rsidRPr="00CE176F">
        <w:t xml:space="preserve">, and we will contact you when we open a new round of applications. </w:t>
      </w:r>
    </w:p>
    <w:p w14:paraId="39A2956C" w14:textId="2ED8462B" w:rsidR="009777B7" w:rsidRPr="00CE176F" w:rsidRDefault="00B67589" w:rsidP="009777B7">
      <w:pPr>
        <w:pStyle w:val="ListParagraph"/>
      </w:pPr>
      <w:hyperlink r:id="rId33" w:tgtFrame="_blank" w:history="1">
        <w:r w:rsidR="009777B7" w:rsidRPr="00CE176F">
          <w:rPr>
            <w:rStyle w:val="Hyperlink"/>
          </w:rPr>
          <w:t>Scholarships</w:t>
        </w:r>
      </w:hyperlink>
      <w:r w:rsidR="009777B7" w:rsidRPr="00CE176F">
        <w:t> for the</w:t>
      </w:r>
      <w:r w:rsidR="00E97A30">
        <w:t xml:space="preserve"> South Australian</w:t>
      </w:r>
      <w:r w:rsidR="009777B7" w:rsidRPr="00CE176F">
        <w:t xml:space="preserve"> Governor’s Leadership Foundation, providing professional development to sector employees</w:t>
      </w:r>
      <w:r w:rsidR="00F012D6">
        <w:t>.</w:t>
      </w:r>
    </w:p>
    <w:p w14:paraId="2D4B2175" w14:textId="676DE983" w:rsidR="009777B7" w:rsidRDefault="009777B7" w:rsidP="009777B7">
      <w:pPr>
        <w:pStyle w:val="ListParagraph"/>
      </w:pPr>
      <w:r w:rsidRPr="00CE176F">
        <w:t>Free or subsidised tickets and travel costs</w:t>
      </w:r>
      <w:r>
        <w:t xml:space="preserve"> </w:t>
      </w:r>
      <w:r w:rsidRPr="00CE176F">
        <w:t>for employees from regional not for profits to attend selected not for profit conferences and events</w:t>
      </w:r>
      <w:r w:rsidR="00F012D6">
        <w:t>.</w:t>
      </w:r>
    </w:p>
    <w:p w14:paraId="364F5B73" w14:textId="3A4BFDCA" w:rsidR="009777B7" w:rsidRPr="00CE176F" w:rsidRDefault="009777B7" w:rsidP="009777B7">
      <w:pPr>
        <w:pStyle w:val="ListParagraph"/>
      </w:pPr>
      <w:r w:rsidRPr="00CE176F">
        <w:t>Employee volunteering, including skilled volunteering as members of not for profit boards and committees</w:t>
      </w:r>
      <w:r w:rsidR="00F012D6">
        <w:t>.</w:t>
      </w:r>
    </w:p>
    <w:p w14:paraId="1D740B5E" w14:textId="77777777" w:rsidR="009777B7" w:rsidRPr="00CE176F" w:rsidRDefault="009777B7" w:rsidP="009777B7">
      <w:pPr>
        <w:pStyle w:val="ListParagraph"/>
      </w:pPr>
      <w:r w:rsidRPr="00CE176F">
        <w:t>Matching up not for profit boards with potential board members through </w:t>
      </w:r>
      <w:hyperlink r:id="rId34" w:history="1">
        <w:r w:rsidRPr="00CE176F">
          <w:rPr>
            <w:rStyle w:val="Hyperlink"/>
          </w:rPr>
          <w:t>BoardMatch</w:t>
        </w:r>
      </w:hyperlink>
      <w:r w:rsidRPr="00CE176F">
        <w:t>.</w:t>
      </w:r>
    </w:p>
    <w:p w14:paraId="308C879B" w14:textId="2FD3DA4A" w:rsidR="00F012D6" w:rsidRDefault="009777B7" w:rsidP="00F012D6">
      <w:pPr>
        <w:pStyle w:val="ListParagraph"/>
      </w:pPr>
      <w:r w:rsidRPr="00CE176F">
        <w:t>A $5 donation from every ticket sold to our </w:t>
      </w:r>
      <w:hyperlink r:id="rId35" w:history="1">
        <w:r w:rsidRPr="00D74005">
          <w:rPr>
            <w:rStyle w:val="Hyperlink"/>
          </w:rPr>
          <w:t>Community ExecNet </w:t>
        </w:r>
      </w:hyperlink>
      <w:r w:rsidRPr="00CE176F">
        <w:t>breakfast series to a local charity (which is then matched by funds from our Community Development Program)</w:t>
      </w:r>
      <w:r w:rsidR="00F012D6">
        <w:t>.</w:t>
      </w:r>
    </w:p>
    <w:p w14:paraId="723E8DC6" w14:textId="5F07E0C3" w:rsidR="009777B7" w:rsidRDefault="009777B7" w:rsidP="00F012D6">
      <w:pPr>
        <w:pStyle w:val="ListParagraph"/>
      </w:pPr>
      <w:r w:rsidRPr="00CE176F">
        <w:t>Employee fundraising events for charities selected by our employees. CBB matches the funds raised by employees with a donation from our Community Development Program.</w:t>
      </w:r>
    </w:p>
    <w:p w14:paraId="4C469239" w14:textId="1E9A4A18" w:rsidR="00EE46AF" w:rsidRDefault="00EE46AF" w:rsidP="00EE46AF"/>
    <w:p w14:paraId="20193DB5" w14:textId="77777777" w:rsidR="00806E42" w:rsidRDefault="00806E42" w:rsidP="00EE46AF"/>
    <w:bookmarkEnd w:id="23"/>
    <w:p w14:paraId="78911BCC" w14:textId="77777777" w:rsidR="000006FE" w:rsidRPr="000006FE" w:rsidRDefault="000006FE" w:rsidP="000006FE">
      <w:pPr>
        <w:spacing w:before="120" w:after="240" w:line="240" w:lineRule="auto"/>
        <w:rPr>
          <w:rFonts w:ascii="Trebuchet MS" w:eastAsiaTheme="majorEastAsia" w:hAnsi="Trebuchet MS"/>
          <w:b/>
          <w:color w:val="62BB46" w:themeColor="text2"/>
          <w:spacing w:val="-10"/>
          <w:kern w:val="28"/>
          <w:sz w:val="28"/>
          <w:szCs w:val="70"/>
        </w:rPr>
      </w:pPr>
      <w:r w:rsidRPr="000006FE">
        <w:rPr>
          <w:rFonts w:ascii="Trebuchet MS" w:eastAsiaTheme="majorEastAsia" w:hAnsi="Trebuchet MS"/>
          <w:b/>
          <w:color w:val="62BB46" w:themeColor="text2"/>
          <w:spacing w:val="-10"/>
          <w:kern w:val="28"/>
          <w:sz w:val="28"/>
          <w:szCs w:val="70"/>
        </w:rPr>
        <w:lastRenderedPageBreak/>
        <w:t>Independence and confidentiality</w:t>
      </w:r>
    </w:p>
    <w:p w14:paraId="2B5DE57E" w14:textId="77777777" w:rsidR="00DD1D02" w:rsidRDefault="000006FE" w:rsidP="000006FE">
      <w:pPr>
        <w:suppressAutoHyphens w:val="0"/>
        <w:autoSpaceDE/>
        <w:autoSpaceDN/>
        <w:adjustRightInd/>
        <w:spacing w:before="120" w:after="0" w:line="240" w:lineRule="auto"/>
        <w:textAlignment w:val="auto"/>
        <w:rPr>
          <w:color w:val="414141"/>
        </w:rPr>
      </w:pPr>
      <w:r w:rsidRPr="000006FE">
        <w:rPr>
          <w:color w:val="414141"/>
        </w:rPr>
        <w:t xml:space="preserve">CBB is a not for profit social enterprise, governed by an independent board. We operate on a fee for service business model. </w:t>
      </w:r>
      <w:r w:rsidR="00DD1D02" w:rsidRPr="00DD1D02">
        <w:rPr>
          <w:color w:val="414141"/>
        </w:rPr>
        <w:t>This program is funded by the Australian Government Department of Social Services. CBB’s Community Development Fund is also contributing funds to the program.</w:t>
      </w:r>
    </w:p>
    <w:p w14:paraId="5E4B7047" w14:textId="4463E36F" w:rsidR="000006FE" w:rsidRPr="000006FE" w:rsidRDefault="000006FE" w:rsidP="000006FE">
      <w:pPr>
        <w:suppressAutoHyphens w:val="0"/>
        <w:autoSpaceDE/>
        <w:autoSpaceDN/>
        <w:adjustRightInd/>
        <w:spacing w:before="120" w:after="0" w:line="240" w:lineRule="auto"/>
        <w:textAlignment w:val="auto"/>
        <w:rPr>
          <w:color w:val="414141"/>
        </w:rPr>
      </w:pPr>
      <w:r w:rsidRPr="000006FE">
        <w:rPr>
          <w:color w:val="414141"/>
        </w:rPr>
        <w:t>We will use any information you provide us during the course of this program for the following purposes:</w:t>
      </w:r>
    </w:p>
    <w:p w14:paraId="0F1F3F78" w14:textId="5ADFE297" w:rsidR="000006FE" w:rsidRPr="00DD1D02" w:rsidRDefault="00F012D6" w:rsidP="00C345A1">
      <w:pPr>
        <w:pStyle w:val="ListParagraph"/>
      </w:pPr>
      <w:r>
        <w:t>D</w:t>
      </w:r>
      <w:r w:rsidRPr="00DD1D02">
        <w:t xml:space="preserve">elivering </w:t>
      </w:r>
      <w:r w:rsidR="000006FE" w:rsidRPr="00DD1D02">
        <w:t>the program</w:t>
      </w:r>
      <w:r>
        <w:t>.</w:t>
      </w:r>
    </w:p>
    <w:p w14:paraId="3CD292BF" w14:textId="34D27B8D" w:rsidR="000006FE" w:rsidRPr="000006FE" w:rsidRDefault="00F012D6" w:rsidP="00C345A1">
      <w:pPr>
        <w:pStyle w:val="ListParagraph"/>
      </w:pPr>
      <w:r>
        <w:t>I</w:t>
      </w:r>
      <w:r w:rsidRPr="000006FE">
        <w:t xml:space="preserve">mproving </w:t>
      </w:r>
      <w:r w:rsidR="000006FE" w:rsidRPr="000006FE">
        <w:t>program content</w:t>
      </w:r>
      <w:r>
        <w:t>.</w:t>
      </w:r>
    </w:p>
    <w:p w14:paraId="75546D0B" w14:textId="77777777" w:rsidR="000006FE" w:rsidRPr="000006FE" w:rsidRDefault="000006FE" w:rsidP="00C345A1">
      <w:pPr>
        <w:pStyle w:val="ListParagraph"/>
      </w:pPr>
      <w:r w:rsidRPr="000006FE">
        <w:t xml:space="preserve">Informing our blogs, events and other activities that support providers to operate in the NDIS environment. </w:t>
      </w:r>
    </w:p>
    <w:p w14:paraId="42E84006" w14:textId="77777777" w:rsidR="000006FE" w:rsidRPr="000006FE" w:rsidRDefault="000006FE" w:rsidP="000006FE">
      <w:r w:rsidRPr="000006FE">
        <w:t xml:space="preserve">We will keep all of your confidential information confidential. CBB may only disclose your confidential information for the purposes of providing these services or if required to do so by law. </w:t>
      </w:r>
    </w:p>
    <w:p w14:paraId="62ECF7ED" w14:textId="77777777" w:rsidR="000006FE" w:rsidRPr="000006FE" w:rsidRDefault="000006FE" w:rsidP="000006FE">
      <w:pPr>
        <w:suppressAutoHyphens w:val="0"/>
        <w:autoSpaceDE/>
        <w:autoSpaceDN/>
        <w:adjustRightInd/>
        <w:spacing w:before="120" w:after="0" w:line="240" w:lineRule="auto"/>
        <w:textAlignment w:val="auto"/>
        <w:rPr>
          <w:color w:val="414141"/>
        </w:rPr>
      </w:pPr>
      <w:r w:rsidRPr="000006FE">
        <w:rPr>
          <w:color w:val="414141"/>
        </w:rPr>
        <w:t xml:space="preserve">We will not ask you to provide CBB with personal data on the people you work with. </w:t>
      </w:r>
    </w:p>
    <w:p w14:paraId="37F01F75" w14:textId="77777777" w:rsidR="000006FE" w:rsidRPr="000006FE" w:rsidRDefault="000006FE" w:rsidP="000006FE">
      <w:pPr>
        <w:suppressAutoHyphens w:val="0"/>
        <w:autoSpaceDE/>
        <w:autoSpaceDN/>
        <w:adjustRightInd/>
        <w:spacing w:before="120" w:after="0" w:line="240" w:lineRule="auto"/>
        <w:textAlignment w:val="auto"/>
        <w:rPr>
          <w:color w:val="414141"/>
        </w:rPr>
      </w:pPr>
      <w:r w:rsidRPr="000006FE">
        <w:rPr>
          <w:color w:val="414141"/>
        </w:rPr>
        <w:t>We engage with the NDIA to inform our understanding of the NDIS, but we do not represent the NDIA. We cannot influence NDIS policy or operations, and do not have access to internal NDIA information or advance notice about policy changes.</w:t>
      </w:r>
    </w:p>
    <w:p w14:paraId="48BF4DCC" w14:textId="77777777" w:rsidR="000006FE" w:rsidRPr="000006FE" w:rsidRDefault="000006FE" w:rsidP="000006FE">
      <w:pPr>
        <w:spacing w:before="120" w:after="120" w:line="240" w:lineRule="auto"/>
        <w:rPr>
          <w:color w:val="414141"/>
        </w:rPr>
      </w:pPr>
      <w:r w:rsidRPr="000006FE">
        <w:rPr>
          <w:color w:val="414141"/>
        </w:rPr>
        <w:t xml:space="preserve"> </w:t>
      </w:r>
    </w:p>
    <w:p w14:paraId="6E1879ED" w14:textId="77777777" w:rsidR="000006FE" w:rsidRPr="000006FE" w:rsidRDefault="000006FE" w:rsidP="000006FE">
      <w:pPr>
        <w:spacing w:before="120" w:after="240" w:line="240" w:lineRule="auto"/>
        <w:rPr>
          <w:rFonts w:ascii="Trebuchet MS" w:eastAsiaTheme="majorEastAsia" w:hAnsi="Trebuchet MS"/>
          <w:b/>
          <w:color w:val="62BB46" w:themeColor="text2"/>
          <w:spacing w:val="-10"/>
          <w:kern w:val="28"/>
          <w:sz w:val="28"/>
          <w:szCs w:val="70"/>
        </w:rPr>
      </w:pPr>
      <w:r w:rsidRPr="000006FE">
        <w:rPr>
          <w:rFonts w:ascii="Trebuchet MS" w:eastAsiaTheme="majorEastAsia" w:hAnsi="Trebuchet MS"/>
          <w:b/>
          <w:color w:val="62BB46" w:themeColor="text2"/>
          <w:spacing w:val="-10"/>
          <w:kern w:val="28"/>
          <w:sz w:val="28"/>
          <w:szCs w:val="70"/>
        </w:rPr>
        <w:t>Quality assurance</w:t>
      </w:r>
    </w:p>
    <w:p w14:paraId="3C0A6BBD" w14:textId="4A6BA4A7" w:rsidR="000006FE" w:rsidRPr="000006FE" w:rsidRDefault="000006FE" w:rsidP="000006FE">
      <w:pPr>
        <w:suppressAutoHyphens w:val="0"/>
        <w:autoSpaceDE/>
        <w:autoSpaceDN/>
        <w:adjustRightInd/>
        <w:spacing w:before="120" w:after="0" w:line="240" w:lineRule="auto"/>
        <w:textAlignment w:val="auto"/>
        <w:rPr>
          <w:color w:val="414141"/>
        </w:rPr>
      </w:pPr>
      <w:r w:rsidRPr="000006FE">
        <w:rPr>
          <w:color w:val="414141"/>
        </w:rPr>
        <w:t xml:space="preserve">Customer service is core to our </w:t>
      </w:r>
      <w:proofErr w:type="gramStart"/>
      <w:r w:rsidRPr="000006FE">
        <w:rPr>
          <w:color w:val="414141"/>
        </w:rPr>
        <w:t>values</w:t>
      </w:r>
      <w:proofErr w:type="gramEnd"/>
      <w:r w:rsidRPr="000006FE">
        <w:rPr>
          <w:color w:val="414141"/>
        </w:rPr>
        <w:t xml:space="preserve"> and it is important to CBB that we deliver the activities and the results outlined in this </w:t>
      </w:r>
      <w:r w:rsidR="00724E7F">
        <w:rPr>
          <w:color w:val="414141"/>
        </w:rPr>
        <w:t>template</w:t>
      </w:r>
      <w:r w:rsidRPr="000006FE">
        <w:rPr>
          <w:color w:val="414141"/>
        </w:rPr>
        <w:t xml:space="preserve">. We are committed to continuous improvement and welcome your feedback at any point during your relationship with CBB.  </w:t>
      </w:r>
    </w:p>
    <w:p w14:paraId="76D40833" w14:textId="77777777" w:rsidR="000006FE" w:rsidRPr="000006FE" w:rsidRDefault="000006FE" w:rsidP="000006FE">
      <w:pPr>
        <w:suppressAutoHyphens w:val="0"/>
        <w:autoSpaceDE/>
        <w:autoSpaceDN/>
        <w:adjustRightInd/>
        <w:spacing w:before="120" w:after="0" w:line="240" w:lineRule="auto"/>
        <w:textAlignment w:val="auto"/>
        <w:rPr>
          <w:color w:val="414141"/>
        </w:rPr>
      </w:pPr>
      <w:r w:rsidRPr="000006FE">
        <w:rPr>
          <w:color w:val="414141"/>
        </w:rPr>
        <w:t xml:space="preserve">We will ask for your feedback on how things are going during the course of the NDIS Roadmap, and at the end of the program. </w:t>
      </w:r>
    </w:p>
    <w:p w14:paraId="3F4B84DD" w14:textId="6C9C1F63" w:rsidR="000006FE" w:rsidRDefault="000006FE" w:rsidP="000006FE">
      <w:pPr>
        <w:suppressAutoHyphens w:val="0"/>
        <w:autoSpaceDE/>
        <w:autoSpaceDN/>
        <w:adjustRightInd/>
        <w:spacing w:before="120" w:after="0" w:line="240" w:lineRule="auto"/>
        <w:textAlignment w:val="auto"/>
        <w:rPr>
          <w:color w:val="414141"/>
        </w:rPr>
      </w:pPr>
      <w:r w:rsidRPr="000006FE">
        <w:rPr>
          <w:color w:val="414141"/>
        </w:rPr>
        <w:t>We will ask for your feedback through phone calls to a sample of participating organisations, and online surveys. Please do complete surveys when we send you the links. Your feedback enables us to develop and strengthen our services so that they continue to meet the changing needs of the not for profit sector.</w:t>
      </w:r>
    </w:p>
    <w:p w14:paraId="3C6D1C17" w14:textId="77777777" w:rsidR="00F012D6" w:rsidRPr="000006FE" w:rsidRDefault="00F012D6" w:rsidP="000006FE">
      <w:pPr>
        <w:suppressAutoHyphens w:val="0"/>
        <w:autoSpaceDE/>
        <w:autoSpaceDN/>
        <w:adjustRightInd/>
        <w:spacing w:before="120" w:after="0" w:line="240" w:lineRule="auto"/>
        <w:textAlignment w:val="auto"/>
        <w:rPr>
          <w:color w:val="414141"/>
        </w:rPr>
      </w:pPr>
    </w:p>
    <w:p w14:paraId="3AB56BEC" w14:textId="77777777" w:rsidR="000006FE" w:rsidRPr="000006FE" w:rsidRDefault="000006FE" w:rsidP="000006FE">
      <w:pPr>
        <w:spacing w:before="120" w:after="240" w:line="240" w:lineRule="auto"/>
        <w:rPr>
          <w:rFonts w:ascii="Trebuchet MS" w:eastAsiaTheme="majorEastAsia" w:hAnsi="Trebuchet MS"/>
          <w:b/>
          <w:color w:val="62BB46" w:themeColor="text2"/>
          <w:spacing w:val="-10"/>
          <w:kern w:val="28"/>
          <w:sz w:val="28"/>
          <w:szCs w:val="70"/>
        </w:rPr>
      </w:pPr>
      <w:r w:rsidRPr="000006FE">
        <w:rPr>
          <w:rFonts w:ascii="Trebuchet MS" w:eastAsiaTheme="majorEastAsia" w:hAnsi="Trebuchet MS"/>
          <w:b/>
          <w:color w:val="62BB46" w:themeColor="text2"/>
          <w:spacing w:val="-10"/>
          <w:kern w:val="28"/>
          <w:sz w:val="28"/>
          <w:szCs w:val="70"/>
        </w:rPr>
        <w:t>Complaints and disputes</w:t>
      </w:r>
    </w:p>
    <w:p w14:paraId="5CFA01BE" w14:textId="77777777" w:rsidR="000006FE" w:rsidRPr="000006FE" w:rsidRDefault="000006FE" w:rsidP="000006FE">
      <w:pPr>
        <w:suppressAutoHyphens w:val="0"/>
        <w:autoSpaceDE/>
        <w:autoSpaceDN/>
        <w:adjustRightInd/>
        <w:spacing w:before="120" w:after="0" w:line="240" w:lineRule="auto"/>
        <w:textAlignment w:val="auto"/>
        <w:rPr>
          <w:color w:val="414141"/>
        </w:rPr>
      </w:pPr>
      <w:r w:rsidRPr="000006FE">
        <w:rPr>
          <w:color w:val="414141"/>
        </w:rPr>
        <w:t xml:space="preserve">CBB is committed to the successful delivery of the NDIS Success program. Should you have concerns or complaints regarding the quality of work or your relationship with CBB, complaints can be lodged with Jane Arnott, General Manager, Consulting and Business Services, via </w:t>
      </w:r>
      <w:hyperlink r:id="rId36" w:history="1">
        <w:r w:rsidRPr="000006FE">
          <w:rPr>
            <w:b/>
            <w:color w:val="414141"/>
            <w:u w:val="single"/>
          </w:rPr>
          <w:t>jarnott@cbb.com.au</w:t>
        </w:r>
      </w:hyperlink>
      <w:r w:rsidRPr="000006FE">
        <w:rPr>
          <w:color w:val="414141"/>
        </w:rPr>
        <w:t>.</w:t>
      </w:r>
    </w:p>
    <w:p w14:paraId="7E21BB06" w14:textId="613916F5" w:rsidR="000006FE" w:rsidRPr="000006FE" w:rsidRDefault="000006FE" w:rsidP="000006FE">
      <w:pPr>
        <w:suppressAutoHyphens w:val="0"/>
        <w:autoSpaceDE/>
        <w:autoSpaceDN/>
        <w:adjustRightInd/>
        <w:spacing w:before="120" w:after="0" w:line="240" w:lineRule="auto"/>
        <w:textAlignment w:val="auto"/>
        <w:rPr>
          <w:color w:val="414141"/>
        </w:rPr>
      </w:pPr>
      <w:r w:rsidRPr="000006FE">
        <w:rPr>
          <w:color w:val="414141"/>
        </w:rPr>
        <w:t xml:space="preserve">You may request a </w:t>
      </w:r>
      <w:r w:rsidR="00E97A30">
        <w:rPr>
          <w:color w:val="414141"/>
        </w:rPr>
        <w:t xml:space="preserve">virtual </w:t>
      </w:r>
      <w:r w:rsidRPr="000006FE">
        <w:rPr>
          <w:color w:val="414141"/>
        </w:rPr>
        <w:t>meeting with Jane Arnott to discuss the complaint and endeavour to resolve the matter in a practical manner.</w:t>
      </w:r>
    </w:p>
    <w:p w14:paraId="72FC6C2D" w14:textId="74CD7927" w:rsidR="000006FE" w:rsidRDefault="000006FE" w:rsidP="000006FE">
      <w:pPr>
        <w:suppressAutoHyphens w:val="0"/>
        <w:autoSpaceDE/>
        <w:autoSpaceDN/>
        <w:adjustRightInd/>
        <w:spacing w:before="120" w:after="0" w:line="240" w:lineRule="auto"/>
        <w:textAlignment w:val="auto"/>
        <w:rPr>
          <w:color w:val="414141"/>
        </w:rPr>
      </w:pPr>
      <w:r w:rsidRPr="000006FE">
        <w:rPr>
          <w:color w:val="414141"/>
        </w:rPr>
        <w:t>Complaints are managed with the expectation of mutual respect. CBB will act in good faith and will not behave or communicate in any way which might reasonably be expected to interfere with your business or damage your organisation’s reputation. We request the same of you in return.</w:t>
      </w:r>
    </w:p>
    <w:p w14:paraId="09ADBC4A" w14:textId="77777777" w:rsidR="00811CDB" w:rsidRPr="000006FE" w:rsidRDefault="00811CDB" w:rsidP="000006FE">
      <w:pPr>
        <w:suppressAutoHyphens w:val="0"/>
        <w:autoSpaceDE/>
        <w:autoSpaceDN/>
        <w:adjustRightInd/>
        <w:spacing w:before="120" w:after="0" w:line="240" w:lineRule="auto"/>
        <w:textAlignment w:val="auto"/>
        <w:rPr>
          <w:color w:val="414141"/>
        </w:rPr>
      </w:pPr>
    </w:p>
    <w:p w14:paraId="314ADF56" w14:textId="2BB6F061" w:rsidR="00811CDB" w:rsidRPr="000006FE" w:rsidRDefault="00AB23D4" w:rsidP="00811CDB">
      <w:pPr>
        <w:spacing w:before="120" w:after="240" w:line="240" w:lineRule="auto"/>
        <w:rPr>
          <w:rFonts w:ascii="Trebuchet MS" w:eastAsiaTheme="majorEastAsia" w:hAnsi="Trebuchet MS"/>
          <w:b/>
          <w:color w:val="62BB46" w:themeColor="text2"/>
          <w:spacing w:val="-10"/>
          <w:kern w:val="28"/>
          <w:sz w:val="28"/>
          <w:szCs w:val="70"/>
        </w:rPr>
      </w:pPr>
      <w:r>
        <w:rPr>
          <w:rFonts w:ascii="Trebuchet MS" w:eastAsiaTheme="majorEastAsia" w:hAnsi="Trebuchet MS"/>
          <w:b/>
          <w:color w:val="62BB46" w:themeColor="text2"/>
          <w:spacing w:val="-10"/>
          <w:kern w:val="28"/>
          <w:sz w:val="28"/>
          <w:szCs w:val="70"/>
        </w:rPr>
        <w:t>Creative Commons</w:t>
      </w:r>
    </w:p>
    <w:p w14:paraId="31A74C85" w14:textId="14CE09AE" w:rsidR="00E94057" w:rsidRPr="00811CDB" w:rsidRDefault="00811CDB" w:rsidP="00811CDB">
      <w:pPr>
        <w:suppressAutoHyphens w:val="0"/>
        <w:autoSpaceDE/>
        <w:autoSpaceDN/>
        <w:adjustRightInd/>
        <w:spacing w:before="120" w:after="0" w:line="240" w:lineRule="auto"/>
        <w:textAlignment w:val="auto"/>
        <w:rPr>
          <w:color w:val="414141"/>
        </w:rPr>
      </w:pPr>
      <w:r w:rsidRPr="00811CDB">
        <w:rPr>
          <w:color w:val="414141"/>
        </w:rPr>
        <w:t xml:space="preserve">This work is licensed under a Creative Commons Attribution-ShareAlike 4.0 International License. For more information about how the license works, as well as </w:t>
      </w:r>
      <w:r>
        <w:rPr>
          <w:color w:val="414141"/>
        </w:rPr>
        <w:t>any</w:t>
      </w:r>
      <w:r w:rsidRPr="00811CDB">
        <w:rPr>
          <w:color w:val="414141"/>
        </w:rPr>
        <w:t xml:space="preserve"> sharing and usage of this content, please </w:t>
      </w:r>
      <w:hyperlink r:id="rId37" w:history="1">
        <w:r w:rsidRPr="00811CDB">
          <w:rPr>
            <w:rStyle w:val="Hyperlink"/>
          </w:rPr>
          <w:t>click here</w:t>
        </w:r>
      </w:hyperlink>
      <w:r w:rsidRPr="00811CDB">
        <w:rPr>
          <w:color w:val="414141"/>
        </w:rPr>
        <w:t>.</w:t>
      </w:r>
    </w:p>
    <w:sectPr w:rsidR="00E94057" w:rsidRPr="00811CDB" w:rsidSect="002C7592">
      <w:headerReference w:type="first" r:id="rId38"/>
      <w:footerReference w:type="first" r:id="rId39"/>
      <w:pgSz w:w="11906" w:h="16838"/>
      <w:pgMar w:top="1134" w:right="851" w:bottom="1560" w:left="851" w:header="709" w:footer="21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E8C13" w14:textId="77777777" w:rsidR="00B67589" w:rsidRDefault="00B67589" w:rsidP="002847AA">
      <w:r>
        <w:separator/>
      </w:r>
    </w:p>
  </w:endnote>
  <w:endnote w:type="continuationSeparator" w:id="0">
    <w:p w14:paraId="11A12B6B" w14:textId="77777777" w:rsidR="00B67589" w:rsidRDefault="00B67589" w:rsidP="002847AA">
      <w:r>
        <w:continuationSeparator/>
      </w:r>
    </w:p>
  </w:endnote>
  <w:endnote w:type="continuationNotice" w:id="1">
    <w:p w14:paraId="202F88DA" w14:textId="77777777" w:rsidR="00B67589" w:rsidRDefault="00B67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T Std 45 Light">
    <w:altName w:val="Calibri"/>
    <w:panose1 w:val="020B0402020204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FrutigerLTPro">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49335"/>
      <w:docPartObj>
        <w:docPartGallery w:val="Page Numbers (Bottom of Page)"/>
        <w:docPartUnique/>
      </w:docPartObj>
    </w:sdtPr>
    <w:sdtEndPr>
      <w:rPr>
        <w:rFonts w:asciiTheme="minorHAnsi" w:hAnsiTheme="minorHAnsi"/>
        <w:noProof/>
        <w:color w:val="414141"/>
        <w:sz w:val="20"/>
        <w:szCs w:val="19"/>
        <w:highlight w:val="yellow"/>
      </w:rPr>
    </w:sdtEndPr>
    <w:sdtContent>
      <w:p w14:paraId="07267C0F" w14:textId="403BEAFA" w:rsidR="00C76DB4" w:rsidRPr="00A01617" w:rsidRDefault="00C76DB4" w:rsidP="00A01617">
        <w:pPr>
          <w:pStyle w:val="Footer"/>
        </w:pPr>
        <w:r w:rsidRPr="00910918">
          <w:rPr>
            <w:rStyle w:val="Heading3Char"/>
            <w:color w:val="62BB46"/>
          </w:rPr>
          <w:t>Community Business Bureau</w:t>
        </w:r>
      </w:p>
      <w:p w14:paraId="6A71FA6D" w14:textId="38265448" w:rsidR="00C76DB4" w:rsidRPr="00910918" w:rsidRDefault="00C76DB4" w:rsidP="003A137C">
        <w:pPr>
          <w:pStyle w:val="Footer"/>
          <w:rPr>
            <w:rFonts w:asciiTheme="minorHAnsi" w:hAnsiTheme="minorHAnsi"/>
            <w:color w:val="414141"/>
            <w:sz w:val="20"/>
            <w:szCs w:val="19"/>
          </w:rPr>
        </w:pPr>
        <w:r>
          <w:rPr>
            <w:rFonts w:asciiTheme="minorHAnsi" w:hAnsiTheme="minorHAnsi"/>
            <w:color w:val="414141"/>
            <w:sz w:val="20"/>
            <w:szCs w:val="19"/>
          </w:rPr>
          <w:t>NDIS Success Roadmap</w:t>
        </w:r>
      </w:p>
      <w:p w14:paraId="31A12388" w14:textId="1F63AF82" w:rsidR="00C76DB4" w:rsidRPr="00910918" w:rsidRDefault="00C825B8" w:rsidP="003A137C">
        <w:pPr>
          <w:pStyle w:val="Footer"/>
          <w:rPr>
            <w:rFonts w:asciiTheme="minorHAnsi" w:hAnsiTheme="minorHAnsi"/>
            <w:color w:val="414141"/>
            <w:sz w:val="20"/>
            <w:szCs w:val="19"/>
          </w:rPr>
        </w:pPr>
        <w:r w:rsidRPr="00C825B8">
          <w:rPr>
            <w:rFonts w:asciiTheme="minorHAnsi" w:hAnsiTheme="minorHAnsi"/>
            <w:noProof/>
            <w:color w:val="414141"/>
            <w:sz w:val="20"/>
            <w:szCs w:val="19"/>
          </w:rPr>
          <w:t xml:space="preserve">This work is licensed under a </w:t>
        </w:r>
        <w:r w:rsidRPr="00811CDB">
          <w:rPr>
            <w:bCs/>
            <w:sz w:val="20"/>
            <w:szCs w:val="20"/>
          </w:rPr>
          <w:t>Creative Commons Attribution-ShareAlike 4.0 International License</w:t>
        </w:r>
        <w:r w:rsidRPr="00C825B8">
          <w:rPr>
            <w:rFonts w:asciiTheme="minorHAnsi" w:hAnsiTheme="minorHAnsi"/>
            <w:noProof/>
            <w:color w:val="414141"/>
            <w:sz w:val="20"/>
            <w:szCs w:val="19"/>
          </w:rPr>
          <w:t>.</w:t>
        </w:r>
      </w:p>
    </w:sdtContent>
  </w:sdt>
  <w:p w14:paraId="0DDCDC85" w14:textId="77777777" w:rsidR="00C76DB4" w:rsidRDefault="00C76DB4" w:rsidP="003A137C">
    <w:pPr>
      <w:pStyle w:val="Footer"/>
      <w:tabs>
        <w:tab w:val="clear" w:pos="4513"/>
        <w:tab w:val="clear" w:pos="9026"/>
        <w:tab w:val="left" w:pos="94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64411"/>
      <w:docPartObj>
        <w:docPartGallery w:val="Page Numbers (Bottom of Page)"/>
        <w:docPartUnique/>
      </w:docPartObj>
    </w:sdtPr>
    <w:sdtEndPr>
      <w:rPr>
        <w:rFonts w:asciiTheme="minorHAnsi" w:hAnsiTheme="minorHAnsi"/>
        <w:noProof/>
        <w:color w:val="414141"/>
        <w:sz w:val="20"/>
        <w:szCs w:val="19"/>
        <w:highlight w:val="yellow"/>
      </w:rPr>
    </w:sdtEndPr>
    <w:sdtContent>
      <w:p w14:paraId="24DE1EEA" w14:textId="77777777" w:rsidR="00DB23BE" w:rsidRPr="00A01617" w:rsidRDefault="00DB23BE" w:rsidP="002C7592">
        <w:pPr>
          <w:pStyle w:val="Footer"/>
        </w:pPr>
        <w:r w:rsidRPr="00910918">
          <w:rPr>
            <w:rStyle w:val="Heading3Char"/>
            <w:color w:val="62BB46"/>
          </w:rPr>
          <w:t>Community Business Bureau</w:t>
        </w:r>
      </w:p>
      <w:p w14:paraId="7854BB30" w14:textId="77777777" w:rsidR="00DB23BE" w:rsidRPr="00910918" w:rsidRDefault="00DB23BE" w:rsidP="002C7592">
        <w:pPr>
          <w:pStyle w:val="Footer"/>
          <w:rPr>
            <w:rFonts w:asciiTheme="minorHAnsi" w:hAnsiTheme="minorHAnsi"/>
            <w:color w:val="414141"/>
            <w:sz w:val="20"/>
            <w:szCs w:val="19"/>
          </w:rPr>
        </w:pPr>
        <w:r>
          <w:rPr>
            <w:rFonts w:asciiTheme="minorHAnsi" w:hAnsiTheme="minorHAnsi"/>
            <w:color w:val="414141"/>
            <w:sz w:val="20"/>
            <w:szCs w:val="19"/>
          </w:rPr>
          <w:t>NDIS Success Roadmap</w:t>
        </w:r>
      </w:p>
      <w:p w14:paraId="659E2BE1" w14:textId="3141D303" w:rsidR="00DB23BE" w:rsidRDefault="00DB23BE" w:rsidP="002C7592">
        <w:pPr>
          <w:pStyle w:val="Footer"/>
          <w:rPr>
            <w:rFonts w:asciiTheme="minorHAnsi" w:hAnsiTheme="minorHAnsi"/>
            <w:noProof/>
            <w:color w:val="414141"/>
            <w:sz w:val="20"/>
            <w:szCs w:val="19"/>
            <w:highlight w:val="yellow"/>
          </w:rPr>
        </w:pPr>
        <w:r w:rsidRPr="00C825B8">
          <w:rPr>
            <w:rFonts w:asciiTheme="minorHAnsi" w:hAnsiTheme="minorHAnsi"/>
            <w:noProof/>
            <w:color w:val="414141"/>
            <w:sz w:val="20"/>
            <w:szCs w:val="19"/>
          </w:rPr>
          <w:t xml:space="preserve">This work is licensed under a </w:t>
        </w:r>
        <w:r w:rsidRPr="00811CDB">
          <w:rPr>
            <w:rFonts w:asciiTheme="minorHAnsi" w:hAnsiTheme="minorHAnsi"/>
            <w:bCs/>
            <w:noProof/>
            <w:sz w:val="20"/>
            <w:szCs w:val="19"/>
          </w:rPr>
          <w:t>Creative Commons Attribution-ShareAlike 4.0 International License</w:t>
        </w:r>
        <w:r w:rsidRPr="00C825B8">
          <w:rPr>
            <w:rFonts w:asciiTheme="minorHAnsi" w:hAnsiTheme="minorHAnsi"/>
            <w:noProof/>
            <w:color w:val="414141"/>
            <w:sz w:val="20"/>
            <w:szCs w:val="19"/>
          </w:rPr>
          <w:t>.</w:t>
        </w:r>
      </w:p>
    </w:sdtContent>
  </w:sdt>
  <w:p w14:paraId="000631EE" w14:textId="77777777" w:rsidR="00DB23BE" w:rsidRPr="002C7592" w:rsidRDefault="00DB23BE" w:rsidP="002C7592">
    <w:pPr>
      <w:pStyle w:val="Footer"/>
      <w:rPr>
        <w:rFonts w:asciiTheme="minorHAnsi" w:hAnsiTheme="minorHAnsi"/>
        <w:noProof/>
        <w:color w:val="414141"/>
        <w:sz w:val="20"/>
        <w:szCs w:val="19"/>
        <w:highlight w:val="yellow"/>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833872"/>
      <w:docPartObj>
        <w:docPartGallery w:val="Page Numbers (Bottom of Page)"/>
        <w:docPartUnique/>
      </w:docPartObj>
    </w:sdtPr>
    <w:sdtEndPr>
      <w:rPr>
        <w:rFonts w:asciiTheme="minorHAnsi" w:hAnsiTheme="minorHAnsi"/>
        <w:noProof/>
        <w:color w:val="414141"/>
        <w:sz w:val="20"/>
        <w:szCs w:val="19"/>
        <w:highlight w:val="yellow"/>
      </w:rPr>
    </w:sdtEndPr>
    <w:sdtContent>
      <w:p w14:paraId="2654A638" w14:textId="05740B79" w:rsidR="00B83EF2" w:rsidRPr="00A01617" w:rsidRDefault="00B83EF2" w:rsidP="00B83EF2">
        <w:pPr>
          <w:pStyle w:val="Footer"/>
        </w:pPr>
        <w:r w:rsidRPr="00910918">
          <w:rPr>
            <w:rStyle w:val="Heading3Char"/>
            <w:color w:val="62BB46"/>
          </w:rPr>
          <w:t>Community Business Bureau</w:t>
        </w:r>
      </w:p>
      <w:p w14:paraId="1879709D" w14:textId="77777777" w:rsidR="00B83EF2" w:rsidRPr="00910918" w:rsidRDefault="00B83EF2" w:rsidP="00B83EF2">
        <w:pPr>
          <w:pStyle w:val="Footer"/>
          <w:rPr>
            <w:rFonts w:asciiTheme="minorHAnsi" w:hAnsiTheme="minorHAnsi"/>
            <w:color w:val="414141"/>
            <w:sz w:val="20"/>
            <w:szCs w:val="19"/>
          </w:rPr>
        </w:pPr>
        <w:r>
          <w:rPr>
            <w:rFonts w:asciiTheme="minorHAnsi" w:hAnsiTheme="minorHAnsi"/>
            <w:color w:val="414141"/>
            <w:sz w:val="20"/>
            <w:szCs w:val="19"/>
          </w:rPr>
          <w:t>NDIS Success Roadmap</w:t>
        </w:r>
      </w:p>
      <w:p w14:paraId="05E1E858" w14:textId="77777777" w:rsidR="00B83EF2" w:rsidRPr="00910918" w:rsidRDefault="00B83EF2" w:rsidP="00B83EF2">
        <w:pPr>
          <w:pStyle w:val="Footer"/>
          <w:rPr>
            <w:rFonts w:asciiTheme="minorHAnsi" w:hAnsiTheme="minorHAnsi"/>
            <w:color w:val="414141"/>
            <w:sz w:val="20"/>
            <w:szCs w:val="19"/>
          </w:rPr>
        </w:pPr>
        <w:r w:rsidRPr="00C825B8">
          <w:rPr>
            <w:rFonts w:asciiTheme="minorHAnsi" w:hAnsiTheme="minorHAnsi"/>
            <w:noProof/>
            <w:color w:val="414141"/>
            <w:sz w:val="20"/>
            <w:szCs w:val="19"/>
          </w:rPr>
          <w:t xml:space="preserve">This work is licensed under a </w:t>
        </w:r>
        <w:hyperlink r:id="rId1" w:history="1">
          <w:r w:rsidRPr="008C49FF">
            <w:rPr>
              <w:rStyle w:val="Hyperlink"/>
              <w:rFonts w:asciiTheme="minorHAnsi" w:hAnsiTheme="minorHAnsi"/>
              <w:b w:val="0"/>
              <w:bCs/>
              <w:noProof/>
              <w:sz w:val="20"/>
              <w:szCs w:val="19"/>
            </w:rPr>
            <w:t>Creative Commons Attribution-ShareAlike 4.0 International License</w:t>
          </w:r>
        </w:hyperlink>
        <w:r w:rsidRPr="00C825B8">
          <w:rPr>
            <w:rFonts w:asciiTheme="minorHAnsi" w:hAnsiTheme="minorHAnsi"/>
            <w:noProof/>
            <w:color w:val="414141"/>
            <w:sz w:val="20"/>
            <w:szCs w:val="19"/>
          </w:rPr>
          <w:t>.</w:t>
        </w:r>
      </w:p>
    </w:sdtContent>
  </w:sdt>
  <w:p w14:paraId="21AD0FCA" w14:textId="77777777" w:rsidR="00B83EF2" w:rsidRDefault="00B83EF2" w:rsidP="00FF5D10">
    <w:pPr>
      <w:pStyle w:val="Footer"/>
      <w:tabs>
        <w:tab w:val="clear" w:pos="4513"/>
        <w:tab w:val="clear" w:pos="9026"/>
        <w:tab w:val="left" w:pos="17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F9404" w14:textId="77777777" w:rsidR="00B67589" w:rsidRDefault="00B67589" w:rsidP="002847AA">
      <w:r>
        <w:separator/>
      </w:r>
    </w:p>
  </w:footnote>
  <w:footnote w:type="continuationSeparator" w:id="0">
    <w:p w14:paraId="79A50AF3" w14:textId="77777777" w:rsidR="00B67589" w:rsidRDefault="00B67589" w:rsidP="002847AA">
      <w:r>
        <w:continuationSeparator/>
      </w:r>
    </w:p>
  </w:footnote>
  <w:footnote w:type="continuationNotice" w:id="1">
    <w:p w14:paraId="21E56685" w14:textId="77777777" w:rsidR="00B67589" w:rsidRDefault="00B67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61C8" w14:textId="0D2757C0" w:rsidR="00C76DB4" w:rsidRDefault="00B67589">
    <w:pPr>
      <w:pStyle w:val="Header"/>
    </w:pPr>
    <w:r>
      <w:rPr>
        <w:noProof/>
      </w:rPr>
      <w:pict w14:anchorId="34C1E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0563" o:spid="_x0000_s2050" type="#_x0000_t136" style="position:absolute;margin-left:0;margin-top:0;width:449.55pt;height:269.75pt;rotation:315;z-index:-25165824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4F0B" w14:textId="1566A639" w:rsidR="00C76DB4" w:rsidRDefault="00C76DB4">
    <w:pPr>
      <w:pStyle w:val="Header"/>
    </w:pPr>
    <w:r>
      <w:rPr>
        <w:noProof/>
        <w:lang w:eastAsia="en-AU"/>
      </w:rPr>
      <w:drawing>
        <wp:anchor distT="0" distB="0" distL="114300" distR="114300" simplePos="0" relativeHeight="251657216" behindDoc="1" locked="0" layoutInCell="1" allowOverlap="1" wp14:anchorId="6130713E" wp14:editId="53D6A4AF">
          <wp:simplePos x="0" y="0"/>
          <wp:positionH relativeFrom="column">
            <wp:posOffset>-561975</wp:posOffset>
          </wp:positionH>
          <wp:positionV relativeFrom="paragraph">
            <wp:posOffset>-450215</wp:posOffset>
          </wp:positionV>
          <wp:extent cx="7572375" cy="10702798"/>
          <wp:effectExtent l="0" t="0" r="0" b="381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ckground images.jpg"/>
                  <pic:cNvPicPr/>
                </pic:nvPicPr>
                <pic:blipFill>
                  <a:blip r:embed="rId1">
                    <a:extLst>
                      <a:ext uri="{28A0092B-C50C-407E-A947-70E740481C1C}">
                        <a14:useLocalDpi xmlns:a14="http://schemas.microsoft.com/office/drawing/2010/main" val="0"/>
                      </a:ext>
                    </a:extLst>
                  </a:blip>
                  <a:stretch>
                    <a:fillRect/>
                  </a:stretch>
                </pic:blipFill>
                <pic:spPr>
                  <a:xfrm>
                    <a:off x="0" y="0"/>
                    <a:ext cx="7572375" cy="107027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1D79" w14:textId="423C2EC8" w:rsidR="00B83EF2" w:rsidRDefault="00B83E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CDCB" w14:textId="233C95B7" w:rsidR="00B83EF2" w:rsidRDefault="00B83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4A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7A85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F60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DE21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10D3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ED2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418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80D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E4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67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163C7"/>
    <w:multiLevelType w:val="hybridMultilevel"/>
    <w:tmpl w:val="6E46F748"/>
    <w:lvl w:ilvl="0" w:tplc="BEC64C02">
      <w:start w:val="3"/>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470D3F"/>
    <w:multiLevelType w:val="hybridMultilevel"/>
    <w:tmpl w:val="2A44E902"/>
    <w:lvl w:ilvl="0" w:tplc="F86040A0">
      <w:start w:val="1"/>
      <w:numFmt w:val="decimal"/>
      <w:lvlText w:val="%1."/>
      <w:lvlJc w:val="left"/>
      <w:pPr>
        <w:ind w:left="720" w:hanging="360"/>
      </w:pPr>
      <w:rPr>
        <w:rFonts w:hint="default"/>
        <w:color w:val="62BB4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CD500F"/>
    <w:multiLevelType w:val="hybridMultilevel"/>
    <w:tmpl w:val="E592B4D4"/>
    <w:lvl w:ilvl="0" w:tplc="786068D2">
      <w:start w:val="1"/>
      <w:numFmt w:val="bullet"/>
      <w:lvlText w:val=""/>
      <w:lvlJc w:val="left"/>
      <w:pPr>
        <w:ind w:left="1932" w:hanging="360"/>
      </w:pPr>
      <w:rPr>
        <w:rFonts w:ascii="Webdings" w:hAnsi="Webdings" w:cs="Times New Roman" w:hint="default"/>
        <w:color w:val="62BB46" w:themeColor="text2"/>
      </w:rPr>
    </w:lvl>
    <w:lvl w:ilvl="1" w:tplc="3F6A18D2">
      <w:start w:val="1"/>
      <w:numFmt w:val="bullet"/>
      <w:lvlText w:val="­"/>
      <w:lvlJc w:val="left"/>
      <w:pPr>
        <w:ind w:left="2292" w:hanging="360"/>
      </w:pPr>
      <w:rPr>
        <w:rFonts w:ascii="Courier New" w:hAnsi="Courier New" w:hint="default"/>
        <w:color w:val="62BB46" w:themeColor="text2"/>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3" w15:restartNumberingAfterBreak="0">
    <w:nsid w:val="53757929"/>
    <w:multiLevelType w:val="hybridMultilevel"/>
    <w:tmpl w:val="6FF225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42E3655"/>
    <w:multiLevelType w:val="hybridMultilevel"/>
    <w:tmpl w:val="4C8C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765B5B"/>
    <w:multiLevelType w:val="hybridMultilevel"/>
    <w:tmpl w:val="54BAC66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370" w:hanging="360"/>
      </w:pPr>
    </w:lvl>
    <w:lvl w:ilvl="2" w:tplc="0C09001B" w:tentative="1">
      <w:start w:val="1"/>
      <w:numFmt w:val="lowerRoman"/>
      <w:lvlText w:val="%3."/>
      <w:lvlJc w:val="right"/>
      <w:pPr>
        <w:ind w:left="1090" w:hanging="180"/>
      </w:pPr>
    </w:lvl>
    <w:lvl w:ilvl="3" w:tplc="0C09000F" w:tentative="1">
      <w:start w:val="1"/>
      <w:numFmt w:val="decimal"/>
      <w:lvlText w:val="%4."/>
      <w:lvlJc w:val="left"/>
      <w:pPr>
        <w:ind w:left="1810" w:hanging="360"/>
      </w:pPr>
    </w:lvl>
    <w:lvl w:ilvl="4" w:tplc="0C090019" w:tentative="1">
      <w:start w:val="1"/>
      <w:numFmt w:val="lowerLetter"/>
      <w:lvlText w:val="%5."/>
      <w:lvlJc w:val="left"/>
      <w:pPr>
        <w:ind w:left="2530" w:hanging="360"/>
      </w:pPr>
    </w:lvl>
    <w:lvl w:ilvl="5" w:tplc="0C09001B" w:tentative="1">
      <w:start w:val="1"/>
      <w:numFmt w:val="lowerRoman"/>
      <w:lvlText w:val="%6."/>
      <w:lvlJc w:val="right"/>
      <w:pPr>
        <w:ind w:left="3250" w:hanging="180"/>
      </w:pPr>
    </w:lvl>
    <w:lvl w:ilvl="6" w:tplc="0C09000F" w:tentative="1">
      <w:start w:val="1"/>
      <w:numFmt w:val="decimal"/>
      <w:lvlText w:val="%7."/>
      <w:lvlJc w:val="left"/>
      <w:pPr>
        <w:ind w:left="3970" w:hanging="360"/>
      </w:pPr>
    </w:lvl>
    <w:lvl w:ilvl="7" w:tplc="0C090019" w:tentative="1">
      <w:start w:val="1"/>
      <w:numFmt w:val="lowerLetter"/>
      <w:lvlText w:val="%8."/>
      <w:lvlJc w:val="left"/>
      <w:pPr>
        <w:ind w:left="4690" w:hanging="360"/>
      </w:pPr>
    </w:lvl>
    <w:lvl w:ilvl="8" w:tplc="0C09001B" w:tentative="1">
      <w:start w:val="1"/>
      <w:numFmt w:val="lowerRoman"/>
      <w:lvlText w:val="%9."/>
      <w:lvlJc w:val="right"/>
      <w:pPr>
        <w:ind w:left="5410" w:hanging="180"/>
      </w:pPr>
    </w:lvl>
  </w:abstractNum>
  <w:abstractNum w:abstractNumId="16" w15:restartNumberingAfterBreak="0">
    <w:nsid w:val="67841265"/>
    <w:multiLevelType w:val="hybridMultilevel"/>
    <w:tmpl w:val="CFFA5A04"/>
    <w:lvl w:ilvl="0" w:tplc="5FA0FD9C">
      <w:start w:val="1"/>
      <w:numFmt w:val="bullet"/>
      <w:pStyle w:val="ListParagraph"/>
      <w:lvlText w:val=""/>
      <w:lvlJc w:val="left"/>
      <w:pPr>
        <w:ind w:left="1080" w:hanging="360"/>
      </w:pPr>
      <w:rPr>
        <w:rFonts w:ascii="Webdings" w:hAnsi="Webdings" w:cs="Times New Roman" w:hint="default"/>
        <w:color w:val="62BB4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DEC0D65"/>
    <w:multiLevelType w:val="hybridMultilevel"/>
    <w:tmpl w:val="9E6408D4"/>
    <w:lvl w:ilvl="0" w:tplc="5FA0FD9C">
      <w:start w:val="1"/>
      <w:numFmt w:val="bullet"/>
      <w:lvlText w:val=""/>
      <w:lvlJc w:val="left"/>
      <w:pPr>
        <w:ind w:left="720" w:hanging="360"/>
      </w:pPr>
      <w:rPr>
        <w:rFonts w:ascii="Webdings" w:hAnsi="Webdings" w:cs="Times New Roman" w:hint="default"/>
        <w:color w:val="62BB46"/>
      </w:rPr>
    </w:lvl>
    <w:lvl w:ilvl="1" w:tplc="5FA0FD9C">
      <w:start w:val="1"/>
      <w:numFmt w:val="bullet"/>
      <w:lvlText w:val=""/>
      <w:lvlJc w:val="left"/>
      <w:pPr>
        <w:ind w:left="1440" w:hanging="360"/>
      </w:pPr>
      <w:rPr>
        <w:rFonts w:ascii="Webdings" w:hAnsi="Webdings" w:cs="Times New Roman" w:hint="default"/>
        <w:color w:val="62BB4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7"/>
  </w:num>
  <w:num w:numId="5">
    <w:abstractNumId w:val="15"/>
  </w:num>
  <w:num w:numId="6">
    <w:abstractNumId w:val="10"/>
  </w:num>
  <w:num w:numId="7">
    <w:abstractNumId w:val="17"/>
    <w:lvlOverride w:ilvl="0">
      <w:startOverride w:val="1"/>
    </w:lvlOverride>
  </w:num>
  <w:num w:numId="8">
    <w:abstractNumId w:val="16"/>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65"/>
    <w:rsid w:val="000006FE"/>
    <w:rsid w:val="00003700"/>
    <w:rsid w:val="00003DBF"/>
    <w:rsid w:val="00007F61"/>
    <w:rsid w:val="000106D4"/>
    <w:rsid w:val="00011C42"/>
    <w:rsid w:val="00013594"/>
    <w:rsid w:val="00014930"/>
    <w:rsid w:val="000152C8"/>
    <w:rsid w:val="00016AC7"/>
    <w:rsid w:val="0002055E"/>
    <w:rsid w:val="0002191F"/>
    <w:rsid w:val="0002405A"/>
    <w:rsid w:val="00025641"/>
    <w:rsid w:val="000313A5"/>
    <w:rsid w:val="00035514"/>
    <w:rsid w:val="0003624E"/>
    <w:rsid w:val="00045618"/>
    <w:rsid w:val="00045888"/>
    <w:rsid w:val="0005252F"/>
    <w:rsid w:val="00052AF1"/>
    <w:rsid w:val="00061F9E"/>
    <w:rsid w:val="0006713B"/>
    <w:rsid w:val="00070699"/>
    <w:rsid w:val="000734C6"/>
    <w:rsid w:val="00074725"/>
    <w:rsid w:val="000751FC"/>
    <w:rsid w:val="00090760"/>
    <w:rsid w:val="000914B7"/>
    <w:rsid w:val="00092BC5"/>
    <w:rsid w:val="00093E72"/>
    <w:rsid w:val="00094BDF"/>
    <w:rsid w:val="000A28DA"/>
    <w:rsid w:val="000A35A0"/>
    <w:rsid w:val="000B1BF2"/>
    <w:rsid w:val="000B4205"/>
    <w:rsid w:val="000C2682"/>
    <w:rsid w:val="000D269D"/>
    <w:rsid w:val="000D3E19"/>
    <w:rsid w:val="000D45E6"/>
    <w:rsid w:val="000D7816"/>
    <w:rsid w:val="000E5B18"/>
    <w:rsid w:val="000E6CDE"/>
    <w:rsid w:val="000F020D"/>
    <w:rsid w:val="000F4484"/>
    <w:rsid w:val="000F5C73"/>
    <w:rsid w:val="000F68CE"/>
    <w:rsid w:val="000F7D51"/>
    <w:rsid w:val="00101F5E"/>
    <w:rsid w:val="00107BFC"/>
    <w:rsid w:val="0012424B"/>
    <w:rsid w:val="00125F6B"/>
    <w:rsid w:val="001307BC"/>
    <w:rsid w:val="0013352A"/>
    <w:rsid w:val="001375F7"/>
    <w:rsid w:val="00141ABD"/>
    <w:rsid w:val="00142A83"/>
    <w:rsid w:val="0015349B"/>
    <w:rsid w:val="0016409B"/>
    <w:rsid w:val="001648EF"/>
    <w:rsid w:val="00166E9C"/>
    <w:rsid w:val="0016711B"/>
    <w:rsid w:val="00167D2A"/>
    <w:rsid w:val="0017176B"/>
    <w:rsid w:val="00171FF9"/>
    <w:rsid w:val="00173704"/>
    <w:rsid w:val="0017667D"/>
    <w:rsid w:val="00184AFD"/>
    <w:rsid w:val="001878DF"/>
    <w:rsid w:val="0019162C"/>
    <w:rsid w:val="0019527A"/>
    <w:rsid w:val="00196871"/>
    <w:rsid w:val="00196CA4"/>
    <w:rsid w:val="001A2982"/>
    <w:rsid w:val="001A3C2A"/>
    <w:rsid w:val="001A5DAE"/>
    <w:rsid w:val="001A61A9"/>
    <w:rsid w:val="001B42E7"/>
    <w:rsid w:val="001B50FF"/>
    <w:rsid w:val="001B66E7"/>
    <w:rsid w:val="001C32D0"/>
    <w:rsid w:val="001C4231"/>
    <w:rsid w:val="001C51C2"/>
    <w:rsid w:val="001C73A7"/>
    <w:rsid w:val="001C7A27"/>
    <w:rsid w:val="001C7BF8"/>
    <w:rsid w:val="001D019D"/>
    <w:rsid w:val="001D483D"/>
    <w:rsid w:val="001D7B18"/>
    <w:rsid w:val="001E6950"/>
    <w:rsid w:val="001F2B77"/>
    <w:rsid w:val="001F4101"/>
    <w:rsid w:val="001F43FF"/>
    <w:rsid w:val="001F4CAC"/>
    <w:rsid w:val="00207AA1"/>
    <w:rsid w:val="00212B64"/>
    <w:rsid w:val="00213A32"/>
    <w:rsid w:val="00216B6D"/>
    <w:rsid w:val="00217E3A"/>
    <w:rsid w:val="002241F1"/>
    <w:rsid w:val="002300B6"/>
    <w:rsid w:val="00234A3C"/>
    <w:rsid w:val="00236C90"/>
    <w:rsid w:val="00240089"/>
    <w:rsid w:val="002444EF"/>
    <w:rsid w:val="00246C5B"/>
    <w:rsid w:val="0025194F"/>
    <w:rsid w:val="002668A1"/>
    <w:rsid w:val="00280FD2"/>
    <w:rsid w:val="00282CA9"/>
    <w:rsid w:val="002847AA"/>
    <w:rsid w:val="002919C6"/>
    <w:rsid w:val="00294A91"/>
    <w:rsid w:val="00296D06"/>
    <w:rsid w:val="002A7900"/>
    <w:rsid w:val="002B0720"/>
    <w:rsid w:val="002B0DD9"/>
    <w:rsid w:val="002B3E26"/>
    <w:rsid w:val="002B6B54"/>
    <w:rsid w:val="002B7693"/>
    <w:rsid w:val="002B7C58"/>
    <w:rsid w:val="002C7592"/>
    <w:rsid w:val="002C7845"/>
    <w:rsid w:val="002D2D71"/>
    <w:rsid w:val="002D6E67"/>
    <w:rsid w:val="002E2833"/>
    <w:rsid w:val="002E6919"/>
    <w:rsid w:val="002F0620"/>
    <w:rsid w:val="002F23CA"/>
    <w:rsid w:val="002F6E10"/>
    <w:rsid w:val="00301458"/>
    <w:rsid w:val="00302125"/>
    <w:rsid w:val="003034A6"/>
    <w:rsid w:val="003066C8"/>
    <w:rsid w:val="003105CB"/>
    <w:rsid w:val="00310E1E"/>
    <w:rsid w:val="0031117D"/>
    <w:rsid w:val="00317446"/>
    <w:rsid w:val="00320FE3"/>
    <w:rsid w:val="003240B4"/>
    <w:rsid w:val="003245AE"/>
    <w:rsid w:val="003261FA"/>
    <w:rsid w:val="00332724"/>
    <w:rsid w:val="00332F54"/>
    <w:rsid w:val="00335F3A"/>
    <w:rsid w:val="00336971"/>
    <w:rsid w:val="00337683"/>
    <w:rsid w:val="00345634"/>
    <w:rsid w:val="00347AC4"/>
    <w:rsid w:val="00351C5B"/>
    <w:rsid w:val="00351F25"/>
    <w:rsid w:val="00352FB5"/>
    <w:rsid w:val="00357537"/>
    <w:rsid w:val="003603A8"/>
    <w:rsid w:val="0036117A"/>
    <w:rsid w:val="00361E3F"/>
    <w:rsid w:val="00365E15"/>
    <w:rsid w:val="003701A0"/>
    <w:rsid w:val="00370958"/>
    <w:rsid w:val="00371AA6"/>
    <w:rsid w:val="00374F7E"/>
    <w:rsid w:val="00376F0A"/>
    <w:rsid w:val="00376F10"/>
    <w:rsid w:val="00377407"/>
    <w:rsid w:val="00383BF3"/>
    <w:rsid w:val="00386147"/>
    <w:rsid w:val="00390534"/>
    <w:rsid w:val="00395C80"/>
    <w:rsid w:val="00396875"/>
    <w:rsid w:val="00397EDD"/>
    <w:rsid w:val="003A0D12"/>
    <w:rsid w:val="003A137C"/>
    <w:rsid w:val="003A4DC3"/>
    <w:rsid w:val="003A52D8"/>
    <w:rsid w:val="003A633F"/>
    <w:rsid w:val="003A729D"/>
    <w:rsid w:val="003B2656"/>
    <w:rsid w:val="003B2928"/>
    <w:rsid w:val="003B3516"/>
    <w:rsid w:val="003B6A49"/>
    <w:rsid w:val="003C0F4E"/>
    <w:rsid w:val="003C41EF"/>
    <w:rsid w:val="003C6464"/>
    <w:rsid w:val="003C76B0"/>
    <w:rsid w:val="003D2C01"/>
    <w:rsid w:val="003E1BE8"/>
    <w:rsid w:val="003E2196"/>
    <w:rsid w:val="003E47EB"/>
    <w:rsid w:val="003E7B22"/>
    <w:rsid w:val="003F0C75"/>
    <w:rsid w:val="003F0D5B"/>
    <w:rsid w:val="003F1835"/>
    <w:rsid w:val="004026E8"/>
    <w:rsid w:val="00403092"/>
    <w:rsid w:val="00404D0B"/>
    <w:rsid w:val="00410093"/>
    <w:rsid w:val="00411D48"/>
    <w:rsid w:val="004174A6"/>
    <w:rsid w:val="004250FA"/>
    <w:rsid w:val="004259EF"/>
    <w:rsid w:val="0042740C"/>
    <w:rsid w:val="004309A3"/>
    <w:rsid w:val="00432ED9"/>
    <w:rsid w:val="00434C52"/>
    <w:rsid w:val="00434ECE"/>
    <w:rsid w:val="00435716"/>
    <w:rsid w:val="00436791"/>
    <w:rsid w:val="00441B64"/>
    <w:rsid w:val="004438BB"/>
    <w:rsid w:val="0045102A"/>
    <w:rsid w:val="00452257"/>
    <w:rsid w:val="004530DB"/>
    <w:rsid w:val="0045344F"/>
    <w:rsid w:val="00454D6C"/>
    <w:rsid w:val="004558AF"/>
    <w:rsid w:val="00455A61"/>
    <w:rsid w:val="00455CE6"/>
    <w:rsid w:val="004652B0"/>
    <w:rsid w:val="00472156"/>
    <w:rsid w:val="00472D12"/>
    <w:rsid w:val="004737F9"/>
    <w:rsid w:val="004755AF"/>
    <w:rsid w:val="004759C1"/>
    <w:rsid w:val="00476E17"/>
    <w:rsid w:val="00486140"/>
    <w:rsid w:val="00486A77"/>
    <w:rsid w:val="00486B25"/>
    <w:rsid w:val="00486FA3"/>
    <w:rsid w:val="00493795"/>
    <w:rsid w:val="00495050"/>
    <w:rsid w:val="004953CF"/>
    <w:rsid w:val="004A13AF"/>
    <w:rsid w:val="004A3F57"/>
    <w:rsid w:val="004A51DE"/>
    <w:rsid w:val="004B4E93"/>
    <w:rsid w:val="004B5AEC"/>
    <w:rsid w:val="004C7600"/>
    <w:rsid w:val="004D0205"/>
    <w:rsid w:val="004D03E6"/>
    <w:rsid w:val="004D219A"/>
    <w:rsid w:val="004D2353"/>
    <w:rsid w:val="004D3090"/>
    <w:rsid w:val="004D3BF1"/>
    <w:rsid w:val="004D4082"/>
    <w:rsid w:val="004E0F80"/>
    <w:rsid w:val="004E1A7A"/>
    <w:rsid w:val="004E1DD4"/>
    <w:rsid w:val="004E280B"/>
    <w:rsid w:val="004E3563"/>
    <w:rsid w:val="004E3A0B"/>
    <w:rsid w:val="004E4AFE"/>
    <w:rsid w:val="004E7FFA"/>
    <w:rsid w:val="004F07C7"/>
    <w:rsid w:val="004F1662"/>
    <w:rsid w:val="004F35DC"/>
    <w:rsid w:val="004F3992"/>
    <w:rsid w:val="005147FA"/>
    <w:rsid w:val="0052063D"/>
    <w:rsid w:val="00521524"/>
    <w:rsid w:val="0052211A"/>
    <w:rsid w:val="005221FA"/>
    <w:rsid w:val="00524DB7"/>
    <w:rsid w:val="005417AF"/>
    <w:rsid w:val="005445AF"/>
    <w:rsid w:val="005464B4"/>
    <w:rsid w:val="00547239"/>
    <w:rsid w:val="0055357B"/>
    <w:rsid w:val="00556E4D"/>
    <w:rsid w:val="00564C02"/>
    <w:rsid w:val="00565751"/>
    <w:rsid w:val="00566FF1"/>
    <w:rsid w:val="00570446"/>
    <w:rsid w:val="0057170D"/>
    <w:rsid w:val="0058348C"/>
    <w:rsid w:val="00584A77"/>
    <w:rsid w:val="005921D5"/>
    <w:rsid w:val="005A0B60"/>
    <w:rsid w:val="005A26F9"/>
    <w:rsid w:val="005A30BC"/>
    <w:rsid w:val="005A527D"/>
    <w:rsid w:val="005A74D9"/>
    <w:rsid w:val="005B08C4"/>
    <w:rsid w:val="005B1086"/>
    <w:rsid w:val="005B326A"/>
    <w:rsid w:val="005B4595"/>
    <w:rsid w:val="005B747C"/>
    <w:rsid w:val="005B7630"/>
    <w:rsid w:val="005C0ED4"/>
    <w:rsid w:val="005C221A"/>
    <w:rsid w:val="005D7432"/>
    <w:rsid w:val="005E3B31"/>
    <w:rsid w:val="005E4CA4"/>
    <w:rsid w:val="005E6647"/>
    <w:rsid w:val="005F28A9"/>
    <w:rsid w:val="005F699E"/>
    <w:rsid w:val="006032E7"/>
    <w:rsid w:val="0061125C"/>
    <w:rsid w:val="00616004"/>
    <w:rsid w:val="00617A8C"/>
    <w:rsid w:val="00620A19"/>
    <w:rsid w:val="00622EDA"/>
    <w:rsid w:val="0062495D"/>
    <w:rsid w:val="00625839"/>
    <w:rsid w:val="00627E39"/>
    <w:rsid w:val="00641798"/>
    <w:rsid w:val="006438D8"/>
    <w:rsid w:val="0065465C"/>
    <w:rsid w:val="00654727"/>
    <w:rsid w:val="00654E8A"/>
    <w:rsid w:val="0065610C"/>
    <w:rsid w:val="0065718B"/>
    <w:rsid w:val="006577CB"/>
    <w:rsid w:val="00657E2D"/>
    <w:rsid w:val="006620C0"/>
    <w:rsid w:val="006636F7"/>
    <w:rsid w:val="00664C13"/>
    <w:rsid w:val="00670083"/>
    <w:rsid w:val="00671338"/>
    <w:rsid w:val="00671728"/>
    <w:rsid w:val="0067254C"/>
    <w:rsid w:val="006844E5"/>
    <w:rsid w:val="00685A6E"/>
    <w:rsid w:val="00687C42"/>
    <w:rsid w:val="00697228"/>
    <w:rsid w:val="0069773B"/>
    <w:rsid w:val="006A0A0C"/>
    <w:rsid w:val="006A0EE6"/>
    <w:rsid w:val="006A1E0D"/>
    <w:rsid w:val="006A30B4"/>
    <w:rsid w:val="006A713D"/>
    <w:rsid w:val="006B10B1"/>
    <w:rsid w:val="006B11B1"/>
    <w:rsid w:val="006B2D2F"/>
    <w:rsid w:val="006B2F1B"/>
    <w:rsid w:val="006B4882"/>
    <w:rsid w:val="006C0B42"/>
    <w:rsid w:val="006C3639"/>
    <w:rsid w:val="006C38E5"/>
    <w:rsid w:val="006D040A"/>
    <w:rsid w:val="006D1689"/>
    <w:rsid w:val="006D2C97"/>
    <w:rsid w:val="006D5707"/>
    <w:rsid w:val="006E1038"/>
    <w:rsid w:val="006E10D1"/>
    <w:rsid w:val="006E2BEB"/>
    <w:rsid w:val="006E7344"/>
    <w:rsid w:val="006F31F9"/>
    <w:rsid w:val="006F3699"/>
    <w:rsid w:val="006F3B61"/>
    <w:rsid w:val="006F4400"/>
    <w:rsid w:val="006F4432"/>
    <w:rsid w:val="007014AD"/>
    <w:rsid w:val="00710D55"/>
    <w:rsid w:val="0071104E"/>
    <w:rsid w:val="00711C8C"/>
    <w:rsid w:val="007142EF"/>
    <w:rsid w:val="00714A54"/>
    <w:rsid w:val="00715EE1"/>
    <w:rsid w:val="00716E95"/>
    <w:rsid w:val="00717783"/>
    <w:rsid w:val="007242AF"/>
    <w:rsid w:val="00724E7F"/>
    <w:rsid w:val="00725EEA"/>
    <w:rsid w:val="00725FF4"/>
    <w:rsid w:val="007267B5"/>
    <w:rsid w:val="00727FB9"/>
    <w:rsid w:val="007323F1"/>
    <w:rsid w:val="007330EA"/>
    <w:rsid w:val="00740C15"/>
    <w:rsid w:val="00741AFB"/>
    <w:rsid w:val="007427D0"/>
    <w:rsid w:val="00744982"/>
    <w:rsid w:val="007464A0"/>
    <w:rsid w:val="0074761D"/>
    <w:rsid w:val="007555CD"/>
    <w:rsid w:val="00757440"/>
    <w:rsid w:val="00761D76"/>
    <w:rsid w:val="007636E7"/>
    <w:rsid w:val="007640FF"/>
    <w:rsid w:val="00767341"/>
    <w:rsid w:val="00771148"/>
    <w:rsid w:val="0077186B"/>
    <w:rsid w:val="007751FD"/>
    <w:rsid w:val="007766BA"/>
    <w:rsid w:val="00782E53"/>
    <w:rsid w:val="007854A4"/>
    <w:rsid w:val="00787C43"/>
    <w:rsid w:val="00787ED5"/>
    <w:rsid w:val="00791752"/>
    <w:rsid w:val="00792D09"/>
    <w:rsid w:val="00796F8B"/>
    <w:rsid w:val="007A4D49"/>
    <w:rsid w:val="007B19AC"/>
    <w:rsid w:val="007B1DA7"/>
    <w:rsid w:val="007B3CCA"/>
    <w:rsid w:val="007B4C24"/>
    <w:rsid w:val="007C59FB"/>
    <w:rsid w:val="007C6354"/>
    <w:rsid w:val="007D0C41"/>
    <w:rsid w:val="007D1190"/>
    <w:rsid w:val="007D7670"/>
    <w:rsid w:val="007E2B9A"/>
    <w:rsid w:val="007E3EEA"/>
    <w:rsid w:val="007E51EC"/>
    <w:rsid w:val="007F0DDE"/>
    <w:rsid w:val="007F2808"/>
    <w:rsid w:val="007F5308"/>
    <w:rsid w:val="0080192E"/>
    <w:rsid w:val="00803C54"/>
    <w:rsid w:val="00804FD3"/>
    <w:rsid w:val="008065AE"/>
    <w:rsid w:val="00806E42"/>
    <w:rsid w:val="00806F34"/>
    <w:rsid w:val="00810902"/>
    <w:rsid w:val="00811CDB"/>
    <w:rsid w:val="00813724"/>
    <w:rsid w:val="008203DB"/>
    <w:rsid w:val="00820681"/>
    <w:rsid w:val="008231CE"/>
    <w:rsid w:val="00823932"/>
    <w:rsid w:val="00827009"/>
    <w:rsid w:val="008308E5"/>
    <w:rsid w:val="00830A64"/>
    <w:rsid w:val="00832C8E"/>
    <w:rsid w:val="0083762E"/>
    <w:rsid w:val="0083793C"/>
    <w:rsid w:val="00837CED"/>
    <w:rsid w:val="00841936"/>
    <w:rsid w:val="00842043"/>
    <w:rsid w:val="00844BE1"/>
    <w:rsid w:val="0084502D"/>
    <w:rsid w:val="00850B75"/>
    <w:rsid w:val="00854991"/>
    <w:rsid w:val="008623E7"/>
    <w:rsid w:val="00864453"/>
    <w:rsid w:val="00867DE6"/>
    <w:rsid w:val="00867F4C"/>
    <w:rsid w:val="00871FFF"/>
    <w:rsid w:val="008753E8"/>
    <w:rsid w:val="00875EF1"/>
    <w:rsid w:val="00882230"/>
    <w:rsid w:val="00890BC8"/>
    <w:rsid w:val="0089635A"/>
    <w:rsid w:val="008970F8"/>
    <w:rsid w:val="008A257C"/>
    <w:rsid w:val="008A347E"/>
    <w:rsid w:val="008B35BB"/>
    <w:rsid w:val="008B77CE"/>
    <w:rsid w:val="008C13FB"/>
    <w:rsid w:val="008C4128"/>
    <w:rsid w:val="008C49FF"/>
    <w:rsid w:val="008C61C1"/>
    <w:rsid w:val="008D2337"/>
    <w:rsid w:val="008D76DC"/>
    <w:rsid w:val="008D7DCF"/>
    <w:rsid w:val="008E5CAE"/>
    <w:rsid w:val="008F3B97"/>
    <w:rsid w:val="008F5B9C"/>
    <w:rsid w:val="008F7FF2"/>
    <w:rsid w:val="0090170E"/>
    <w:rsid w:val="00910149"/>
    <w:rsid w:val="00910918"/>
    <w:rsid w:val="0091164A"/>
    <w:rsid w:val="00911AC3"/>
    <w:rsid w:val="00911D09"/>
    <w:rsid w:val="00912F40"/>
    <w:rsid w:val="00914826"/>
    <w:rsid w:val="00915A18"/>
    <w:rsid w:val="00917258"/>
    <w:rsid w:val="00925088"/>
    <w:rsid w:val="00925215"/>
    <w:rsid w:val="009272CD"/>
    <w:rsid w:val="00927FC9"/>
    <w:rsid w:val="009301DA"/>
    <w:rsid w:val="00931745"/>
    <w:rsid w:val="00935C0B"/>
    <w:rsid w:val="00937A7A"/>
    <w:rsid w:val="0094227C"/>
    <w:rsid w:val="00943B48"/>
    <w:rsid w:val="00944037"/>
    <w:rsid w:val="009451D9"/>
    <w:rsid w:val="009468BC"/>
    <w:rsid w:val="00950CAC"/>
    <w:rsid w:val="0095162B"/>
    <w:rsid w:val="00953F6A"/>
    <w:rsid w:val="00955814"/>
    <w:rsid w:val="00963587"/>
    <w:rsid w:val="00967671"/>
    <w:rsid w:val="00977217"/>
    <w:rsid w:val="009777B7"/>
    <w:rsid w:val="00983D3E"/>
    <w:rsid w:val="00993A8E"/>
    <w:rsid w:val="00993AF7"/>
    <w:rsid w:val="0099560E"/>
    <w:rsid w:val="00997237"/>
    <w:rsid w:val="009A13FB"/>
    <w:rsid w:val="009A1F64"/>
    <w:rsid w:val="009A3325"/>
    <w:rsid w:val="009A3588"/>
    <w:rsid w:val="009A53F2"/>
    <w:rsid w:val="009B1355"/>
    <w:rsid w:val="009B3B0B"/>
    <w:rsid w:val="009B4C75"/>
    <w:rsid w:val="009C29AE"/>
    <w:rsid w:val="009C5654"/>
    <w:rsid w:val="009C57D8"/>
    <w:rsid w:val="009C7BA7"/>
    <w:rsid w:val="009C7EBC"/>
    <w:rsid w:val="009D4D26"/>
    <w:rsid w:val="009D5D95"/>
    <w:rsid w:val="009D6885"/>
    <w:rsid w:val="009E0E48"/>
    <w:rsid w:val="009E38BA"/>
    <w:rsid w:val="009E3DC4"/>
    <w:rsid w:val="009E46A6"/>
    <w:rsid w:val="009E590E"/>
    <w:rsid w:val="00A0047F"/>
    <w:rsid w:val="00A01617"/>
    <w:rsid w:val="00A07AAD"/>
    <w:rsid w:val="00A10A6B"/>
    <w:rsid w:val="00A119C5"/>
    <w:rsid w:val="00A16CA9"/>
    <w:rsid w:val="00A17ABD"/>
    <w:rsid w:val="00A20331"/>
    <w:rsid w:val="00A21142"/>
    <w:rsid w:val="00A2187E"/>
    <w:rsid w:val="00A25528"/>
    <w:rsid w:val="00A27C97"/>
    <w:rsid w:val="00A301FB"/>
    <w:rsid w:val="00A3057D"/>
    <w:rsid w:val="00A3061C"/>
    <w:rsid w:val="00A3224D"/>
    <w:rsid w:val="00A327CE"/>
    <w:rsid w:val="00A32F52"/>
    <w:rsid w:val="00A3390C"/>
    <w:rsid w:val="00A357D3"/>
    <w:rsid w:val="00A36939"/>
    <w:rsid w:val="00A36DBF"/>
    <w:rsid w:val="00A43D59"/>
    <w:rsid w:val="00A44F09"/>
    <w:rsid w:val="00A45D9F"/>
    <w:rsid w:val="00A5462A"/>
    <w:rsid w:val="00A5710B"/>
    <w:rsid w:val="00A61032"/>
    <w:rsid w:val="00A61865"/>
    <w:rsid w:val="00A63653"/>
    <w:rsid w:val="00A73D90"/>
    <w:rsid w:val="00A757F0"/>
    <w:rsid w:val="00A800F9"/>
    <w:rsid w:val="00A801EF"/>
    <w:rsid w:val="00A83C8C"/>
    <w:rsid w:val="00A928C1"/>
    <w:rsid w:val="00AA0206"/>
    <w:rsid w:val="00AA1462"/>
    <w:rsid w:val="00AB23D4"/>
    <w:rsid w:val="00AB565F"/>
    <w:rsid w:val="00AC1BF6"/>
    <w:rsid w:val="00AC44C2"/>
    <w:rsid w:val="00AC4735"/>
    <w:rsid w:val="00AC565E"/>
    <w:rsid w:val="00AC5E6D"/>
    <w:rsid w:val="00AC736B"/>
    <w:rsid w:val="00AC7F87"/>
    <w:rsid w:val="00AD12C8"/>
    <w:rsid w:val="00AD1FB2"/>
    <w:rsid w:val="00AD346F"/>
    <w:rsid w:val="00AD77E6"/>
    <w:rsid w:val="00AD78B4"/>
    <w:rsid w:val="00AE10BD"/>
    <w:rsid w:val="00AE1CEB"/>
    <w:rsid w:val="00AE3DB6"/>
    <w:rsid w:val="00AE5F2B"/>
    <w:rsid w:val="00AF2F0E"/>
    <w:rsid w:val="00AF5E4D"/>
    <w:rsid w:val="00B012A2"/>
    <w:rsid w:val="00B01820"/>
    <w:rsid w:val="00B03AE2"/>
    <w:rsid w:val="00B064FC"/>
    <w:rsid w:val="00B133D0"/>
    <w:rsid w:val="00B16671"/>
    <w:rsid w:val="00B17BAD"/>
    <w:rsid w:val="00B21CFB"/>
    <w:rsid w:val="00B2398B"/>
    <w:rsid w:val="00B239ED"/>
    <w:rsid w:val="00B23D1C"/>
    <w:rsid w:val="00B30E1B"/>
    <w:rsid w:val="00B32A3D"/>
    <w:rsid w:val="00B36914"/>
    <w:rsid w:val="00B436DD"/>
    <w:rsid w:val="00B53F0C"/>
    <w:rsid w:val="00B62BEA"/>
    <w:rsid w:val="00B65689"/>
    <w:rsid w:val="00B67589"/>
    <w:rsid w:val="00B73499"/>
    <w:rsid w:val="00B74A95"/>
    <w:rsid w:val="00B7663D"/>
    <w:rsid w:val="00B81A57"/>
    <w:rsid w:val="00B81BB3"/>
    <w:rsid w:val="00B82D30"/>
    <w:rsid w:val="00B83EF2"/>
    <w:rsid w:val="00B8627A"/>
    <w:rsid w:val="00B90498"/>
    <w:rsid w:val="00B90C2D"/>
    <w:rsid w:val="00B92178"/>
    <w:rsid w:val="00B9553B"/>
    <w:rsid w:val="00B96509"/>
    <w:rsid w:val="00BA65AC"/>
    <w:rsid w:val="00BA690E"/>
    <w:rsid w:val="00BA6BB8"/>
    <w:rsid w:val="00BB443E"/>
    <w:rsid w:val="00BB6EC9"/>
    <w:rsid w:val="00BC1003"/>
    <w:rsid w:val="00BC2175"/>
    <w:rsid w:val="00BC3CFB"/>
    <w:rsid w:val="00BC49DB"/>
    <w:rsid w:val="00BC7F8B"/>
    <w:rsid w:val="00BD4203"/>
    <w:rsid w:val="00BD54F6"/>
    <w:rsid w:val="00BD692A"/>
    <w:rsid w:val="00BD7558"/>
    <w:rsid w:val="00BE1A28"/>
    <w:rsid w:val="00BE2CF4"/>
    <w:rsid w:val="00BE359F"/>
    <w:rsid w:val="00BF4B89"/>
    <w:rsid w:val="00BF5F52"/>
    <w:rsid w:val="00BF6E4F"/>
    <w:rsid w:val="00C02C10"/>
    <w:rsid w:val="00C14DFA"/>
    <w:rsid w:val="00C15FB7"/>
    <w:rsid w:val="00C2068C"/>
    <w:rsid w:val="00C26801"/>
    <w:rsid w:val="00C31232"/>
    <w:rsid w:val="00C345A1"/>
    <w:rsid w:val="00C35006"/>
    <w:rsid w:val="00C55F50"/>
    <w:rsid w:val="00C56B1C"/>
    <w:rsid w:val="00C57BB0"/>
    <w:rsid w:val="00C607FC"/>
    <w:rsid w:val="00C62082"/>
    <w:rsid w:val="00C62F67"/>
    <w:rsid w:val="00C64183"/>
    <w:rsid w:val="00C6578C"/>
    <w:rsid w:val="00C65CFF"/>
    <w:rsid w:val="00C72D18"/>
    <w:rsid w:val="00C73DA9"/>
    <w:rsid w:val="00C76DB4"/>
    <w:rsid w:val="00C82509"/>
    <w:rsid w:val="00C825B8"/>
    <w:rsid w:val="00C9065C"/>
    <w:rsid w:val="00C91EAE"/>
    <w:rsid w:val="00C92C53"/>
    <w:rsid w:val="00C93167"/>
    <w:rsid w:val="00C932A2"/>
    <w:rsid w:val="00C95115"/>
    <w:rsid w:val="00CA3DB8"/>
    <w:rsid w:val="00CA7278"/>
    <w:rsid w:val="00CB03A2"/>
    <w:rsid w:val="00CB13EF"/>
    <w:rsid w:val="00CB2CC1"/>
    <w:rsid w:val="00CB4B92"/>
    <w:rsid w:val="00CB750A"/>
    <w:rsid w:val="00CC21EF"/>
    <w:rsid w:val="00CC640D"/>
    <w:rsid w:val="00CC6674"/>
    <w:rsid w:val="00CC7D27"/>
    <w:rsid w:val="00CD1842"/>
    <w:rsid w:val="00CD3AC6"/>
    <w:rsid w:val="00CD3E91"/>
    <w:rsid w:val="00CE176F"/>
    <w:rsid w:val="00CE1F01"/>
    <w:rsid w:val="00CE5544"/>
    <w:rsid w:val="00CE658D"/>
    <w:rsid w:val="00CE6C28"/>
    <w:rsid w:val="00CF1BAA"/>
    <w:rsid w:val="00CF3408"/>
    <w:rsid w:val="00CF68FC"/>
    <w:rsid w:val="00CF6927"/>
    <w:rsid w:val="00CF7B25"/>
    <w:rsid w:val="00CF7B36"/>
    <w:rsid w:val="00D01922"/>
    <w:rsid w:val="00D04342"/>
    <w:rsid w:val="00D05485"/>
    <w:rsid w:val="00D05FDE"/>
    <w:rsid w:val="00D06765"/>
    <w:rsid w:val="00D07434"/>
    <w:rsid w:val="00D11108"/>
    <w:rsid w:val="00D11602"/>
    <w:rsid w:val="00D1321A"/>
    <w:rsid w:val="00D141D4"/>
    <w:rsid w:val="00D14824"/>
    <w:rsid w:val="00D22879"/>
    <w:rsid w:val="00D2319B"/>
    <w:rsid w:val="00D24558"/>
    <w:rsid w:val="00D248A2"/>
    <w:rsid w:val="00D2496A"/>
    <w:rsid w:val="00D24AA4"/>
    <w:rsid w:val="00D4158E"/>
    <w:rsid w:val="00D45D17"/>
    <w:rsid w:val="00D46024"/>
    <w:rsid w:val="00D5002A"/>
    <w:rsid w:val="00D5709A"/>
    <w:rsid w:val="00D6003E"/>
    <w:rsid w:val="00D70078"/>
    <w:rsid w:val="00D7057A"/>
    <w:rsid w:val="00D73D57"/>
    <w:rsid w:val="00D74005"/>
    <w:rsid w:val="00D8124B"/>
    <w:rsid w:val="00D843F8"/>
    <w:rsid w:val="00D85086"/>
    <w:rsid w:val="00D85518"/>
    <w:rsid w:val="00D8643D"/>
    <w:rsid w:val="00D90330"/>
    <w:rsid w:val="00D9104E"/>
    <w:rsid w:val="00D91B6F"/>
    <w:rsid w:val="00D946AD"/>
    <w:rsid w:val="00DA069F"/>
    <w:rsid w:val="00DA5073"/>
    <w:rsid w:val="00DB22A9"/>
    <w:rsid w:val="00DB23BE"/>
    <w:rsid w:val="00DC6F2F"/>
    <w:rsid w:val="00DD0509"/>
    <w:rsid w:val="00DD091A"/>
    <w:rsid w:val="00DD1CE4"/>
    <w:rsid w:val="00DD1D02"/>
    <w:rsid w:val="00DD4BDB"/>
    <w:rsid w:val="00DE0C4E"/>
    <w:rsid w:val="00DE2519"/>
    <w:rsid w:val="00DF0C73"/>
    <w:rsid w:val="00DF2000"/>
    <w:rsid w:val="00DF46DC"/>
    <w:rsid w:val="00DF7362"/>
    <w:rsid w:val="00E01A92"/>
    <w:rsid w:val="00E02C66"/>
    <w:rsid w:val="00E04282"/>
    <w:rsid w:val="00E13F11"/>
    <w:rsid w:val="00E14799"/>
    <w:rsid w:val="00E16159"/>
    <w:rsid w:val="00E173C2"/>
    <w:rsid w:val="00E23374"/>
    <w:rsid w:val="00E2421E"/>
    <w:rsid w:val="00E244A6"/>
    <w:rsid w:val="00E31EF8"/>
    <w:rsid w:val="00E35296"/>
    <w:rsid w:val="00E40978"/>
    <w:rsid w:val="00E45B2D"/>
    <w:rsid w:val="00E4644A"/>
    <w:rsid w:val="00E47B12"/>
    <w:rsid w:val="00E50CC8"/>
    <w:rsid w:val="00E512FA"/>
    <w:rsid w:val="00E5306C"/>
    <w:rsid w:val="00E53FA9"/>
    <w:rsid w:val="00E61600"/>
    <w:rsid w:val="00E74929"/>
    <w:rsid w:val="00E76E59"/>
    <w:rsid w:val="00E8024F"/>
    <w:rsid w:val="00E81D91"/>
    <w:rsid w:val="00E84B01"/>
    <w:rsid w:val="00E913FE"/>
    <w:rsid w:val="00E9147D"/>
    <w:rsid w:val="00E9193B"/>
    <w:rsid w:val="00E935F0"/>
    <w:rsid w:val="00E9369F"/>
    <w:rsid w:val="00E94057"/>
    <w:rsid w:val="00E96C8F"/>
    <w:rsid w:val="00E97A30"/>
    <w:rsid w:val="00EA1283"/>
    <w:rsid w:val="00EB05E2"/>
    <w:rsid w:val="00EB0623"/>
    <w:rsid w:val="00EB0672"/>
    <w:rsid w:val="00EB375C"/>
    <w:rsid w:val="00EB5290"/>
    <w:rsid w:val="00EB7248"/>
    <w:rsid w:val="00EC04D1"/>
    <w:rsid w:val="00EC1DFC"/>
    <w:rsid w:val="00EC6FC1"/>
    <w:rsid w:val="00EC71AD"/>
    <w:rsid w:val="00EC7BCC"/>
    <w:rsid w:val="00EE20A4"/>
    <w:rsid w:val="00EE46AF"/>
    <w:rsid w:val="00EE4971"/>
    <w:rsid w:val="00EE73B0"/>
    <w:rsid w:val="00EF1A20"/>
    <w:rsid w:val="00EF2D5A"/>
    <w:rsid w:val="00F0122C"/>
    <w:rsid w:val="00F012D6"/>
    <w:rsid w:val="00F03870"/>
    <w:rsid w:val="00F070BD"/>
    <w:rsid w:val="00F07942"/>
    <w:rsid w:val="00F157CD"/>
    <w:rsid w:val="00F21BB5"/>
    <w:rsid w:val="00F2476A"/>
    <w:rsid w:val="00F24A96"/>
    <w:rsid w:val="00F25317"/>
    <w:rsid w:val="00F3141D"/>
    <w:rsid w:val="00F33850"/>
    <w:rsid w:val="00F36E23"/>
    <w:rsid w:val="00F405DC"/>
    <w:rsid w:val="00F4257B"/>
    <w:rsid w:val="00F468E8"/>
    <w:rsid w:val="00F46EBA"/>
    <w:rsid w:val="00F500C1"/>
    <w:rsid w:val="00F504FA"/>
    <w:rsid w:val="00F52A53"/>
    <w:rsid w:val="00F54BE1"/>
    <w:rsid w:val="00F57F3A"/>
    <w:rsid w:val="00F60A65"/>
    <w:rsid w:val="00F6528E"/>
    <w:rsid w:val="00F65A0F"/>
    <w:rsid w:val="00F65A10"/>
    <w:rsid w:val="00F70958"/>
    <w:rsid w:val="00F744D5"/>
    <w:rsid w:val="00F7721D"/>
    <w:rsid w:val="00F826E7"/>
    <w:rsid w:val="00F82A4A"/>
    <w:rsid w:val="00F832CE"/>
    <w:rsid w:val="00F84AE2"/>
    <w:rsid w:val="00F8542B"/>
    <w:rsid w:val="00F8645A"/>
    <w:rsid w:val="00F9382C"/>
    <w:rsid w:val="00F93BBD"/>
    <w:rsid w:val="00FC68B0"/>
    <w:rsid w:val="00FD3796"/>
    <w:rsid w:val="00FF0CF5"/>
    <w:rsid w:val="00FF1B6E"/>
    <w:rsid w:val="00FF3690"/>
    <w:rsid w:val="00FF3A8F"/>
    <w:rsid w:val="00FF464B"/>
    <w:rsid w:val="00FF485E"/>
    <w:rsid w:val="00FF4C81"/>
    <w:rsid w:val="00FF5D10"/>
    <w:rsid w:val="00FF6C77"/>
    <w:rsid w:val="00FF7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9450B6"/>
  <w15:chartTrackingRefBased/>
  <w15:docId w15:val="{992C5D17-7E4B-419F-A2A7-3F97F64F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E5CAE"/>
    <w:pPr>
      <w:suppressAutoHyphens/>
      <w:autoSpaceDE w:val="0"/>
      <w:autoSpaceDN w:val="0"/>
      <w:adjustRightInd w:val="0"/>
      <w:spacing w:after="142" w:line="270" w:lineRule="atLeast"/>
      <w:textAlignment w:val="center"/>
    </w:pPr>
    <w:rPr>
      <w:rFonts w:ascii="Calibri Light" w:hAnsi="Calibri Light" w:cs="Calibri Light"/>
      <w:color w:val="404041"/>
    </w:rPr>
  </w:style>
  <w:style w:type="paragraph" w:styleId="Heading1">
    <w:name w:val="heading 1"/>
    <w:link w:val="Heading1Char"/>
    <w:qFormat/>
    <w:rsid w:val="005A0B60"/>
    <w:pPr>
      <w:spacing w:after="60" w:line="312" w:lineRule="auto"/>
      <w:outlineLvl w:val="0"/>
    </w:pPr>
    <w:rPr>
      <w:rFonts w:ascii="Trebuchet MS" w:hAnsi="Trebuchet MS"/>
      <w:color w:val="414141"/>
      <w:sz w:val="36"/>
    </w:rPr>
  </w:style>
  <w:style w:type="paragraph" w:styleId="Heading2">
    <w:name w:val="heading 2"/>
    <w:link w:val="Heading2Char"/>
    <w:unhideWhenUsed/>
    <w:qFormat/>
    <w:rsid w:val="005A0B60"/>
    <w:pPr>
      <w:keepNext/>
      <w:keepLines/>
      <w:spacing w:after="60" w:line="312" w:lineRule="auto"/>
      <w:outlineLvl w:val="1"/>
    </w:pPr>
    <w:rPr>
      <w:rFonts w:eastAsiaTheme="majorEastAsia" w:cstheme="majorBidi"/>
      <w:b/>
      <w:color w:val="414042" w:themeColor="text1"/>
      <w:sz w:val="30"/>
      <w:szCs w:val="26"/>
    </w:rPr>
  </w:style>
  <w:style w:type="paragraph" w:styleId="Heading3">
    <w:name w:val="heading 3"/>
    <w:basedOn w:val="Normal"/>
    <w:link w:val="Heading3Char"/>
    <w:unhideWhenUsed/>
    <w:qFormat/>
    <w:rsid w:val="005A0B60"/>
    <w:pPr>
      <w:keepNext/>
      <w:keepLines/>
      <w:spacing w:after="60" w:line="312" w:lineRule="auto"/>
      <w:outlineLvl w:val="2"/>
    </w:pPr>
    <w:rPr>
      <w:rFonts w:asciiTheme="minorHAnsi" w:eastAsiaTheme="majorEastAsia" w:hAnsiTheme="minorHAnsi" w:cstheme="majorBidi"/>
      <w:b/>
      <w:color w:val="414141"/>
      <w:szCs w:val="24"/>
    </w:rPr>
  </w:style>
  <w:style w:type="paragraph" w:styleId="Heading4">
    <w:name w:val="heading 4"/>
    <w:basedOn w:val="Normal"/>
    <w:next w:val="Normal"/>
    <w:link w:val="Heading4Char"/>
    <w:unhideWhenUsed/>
    <w:qFormat/>
    <w:rsid w:val="0005252F"/>
    <w:pPr>
      <w:keepNext/>
      <w:keepLines/>
      <w:spacing w:before="40" w:after="0"/>
      <w:outlineLvl w:val="3"/>
    </w:pPr>
    <w:rPr>
      <w:rFonts w:asciiTheme="minorHAnsi" w:eastAsiaTheme="majorEastAsia" w:hAnsiTheme="minorHAnsi" w:cstheme="majorBidi"/>
      <w:i/>
      <w:iCs/>
      <w:color w:val="498C33" w:themeColor="accent1" w:themeShade="BF"/>
    </w:rPr>
  </w:style>
  <w:style w:type="paragraph" w:styleId="Heading5">
    <w:name w:val="heading 5"/>
    <w:basedOn w:val="Normal"/>
    <w:next w:val="Normal"/>
    <w:link w:val="Heading5Char"/>
    <w:unhideWhenUsed/>
    <w:qFormat/>
    <w:rsid w:val="0005252F"/>
    <w:pPr>
      <w:keepNext/>
      <w:keepLines/>
      <w:spacing w:before="40" w:after="0"/>
      <w:outlineLvl w:val="4"/>
    </w:pPr>
    <w:rPr>
      <w:rFonts w:asciiTheme="minorHAnsi" w:eastAsiaTheme="majorEastAsia" w:hAnsiTheme="minorHAnsi" w:cstheme="majorBidi"/>
      <w:color w:val="498C33" w:themeColor="accent1" w:themeShade="BF"/>
    </w:rPr>
  </w:style>
  <w:style w:type="paragraph" w:styleId="Heading6">
    <w:name w:val="heading 6"/>
    <w:basedOn w:val="Normal"/>
    <w:next w:val="Normal"/>
    <w:link w:val="Heading6Char"/>
    <w:unhideWhenUsed/>
    <w:qFormat/>
    <w:rsid w:val="0005252F"/>
    <w:pPr>
      <w:keepNext/>
      <w:keepLines/>
      <w:spacing w:before="40" w:after="0"/>
      <w:outlineLvl w:val="5"/>
    </w:pPr>
    <w:rPr>
      <w:rFonts w:asciiTheme="minorHAnsi" w:eastAsiaTheme="majorEastAsia" w:hAnsiTheme="minorHAnsi" w:cstheme="majorBidi"/>
      <w:color w:val="62BB46"/>
    </w:rPr>
  </w:style>
  <w:style w:type="paragraph" w:styleId="Heading7">
    <w:name w:val="heading 7"/>
    <w:basedOn w:val="Normal"/>
    <w:next w:val="Normal"/>
    <w:link w:val="Heading7Char"/>
    <w:unhideWhenUsed/>
    <w:qFormat/>
    <w:rsid w:val="00F54BE1"/>
    <w:pPr>
      <w:keepNext/>
      <w:keepLines/>
      <w:spacing w:before="40" w:after="0"/>
      <w:outlineLvl w:val="6"/>
    </w:pPr>
    <w:rPr>
      <w:rFonts w:eastAsiaTheme="majorEastAsia" w:cstheme="majorBidi"/>
      <w:i/>
      <w:iCs/>
      <w:color w:val="414141"/>
    </w:rPr>
  </w:style>
  <w:style w:type="paragraph" w:styleId="Heading8">
    <w:name w:val="heading 8"/>
    <w:basedOn w:val="Normal"/>
    <w:next w:val="Normal"/>
    <w:link w:val="Heading8Char"/>
    <w:unhideWhenUsed/>
    <w:qFormat/>
    <w:rsid w:val="00F54BE1"/>
    <w:pPr>
      <w:keepNext/>
      <w:keepLines/>
      <w:spacing w:before="40" w:after="0"/>
      <w:outlineLvl w:val="7"/>
    </w:pPr>
    <w:rPr>
      <w:rFonts w:eastAsiaTheme="majorEastAsia" w:cstheme="majorBidi"/>
      <w:color w:val="5D5C5F" w:themeColor="text1" w:themeTint="D8"/>
      <w:sz w:val="21"/>
      <w:szCs w:val="21"/>
    </w:rPr>
  </w:style>
  <w:style w:type="paragraph" w:styleId="Heading9">
    <w:name w:val="heading 9"/>
    <w:basedOn w:val="Normal"/>
    <w:next w:val="Normal"/>
    <w:link w:val="Heading9Char"/>
    <w:unhideWhenUsed/>
    <w:qFormat/>
    <w:rsid w:val="00F54BE1"/>
    <w:pPr>
      <w:keepNext/>
      <w:keepLines/>
      <w:spacing w:before="40" w:after="0"/>
      <w:outlineLvl w:val="8"/>
    </w:pPr>
    <w:rPr>
      <w:rFonts w:eastAsiaTheme="majorEastAsia" w:cstheme="majorBidi"/>
      <w:i/>
      <w:iCs/>
      <w:color w:val="5D5C5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B60"/>
    <w:rPr>
      <w:rFonts w:ascii="Trebuchet MS" w:hAnsi="Trebuchet MS"/>
      <w:color w:val="414141"/>
      <w:sz w:val="36"/>
    </w:rPr>
  </w:style>
  <w:style w:type="character" w:customStyle="1" w:styleId="Heading2Char">
    <w:name w:val="Heading 2 Char"/>
    <w:basedOn w:val="DefaultParagraphFont"/>
    <w:link w:val="Heading2"/>
    <w:rsid w:val="005A0B60"/>
    <w:rPr>
      <w:rFonts w:eastAsiaTheme="majorEastAsia" w:cstheme="majorBidi"/>
      <w:b/>
      <w:color w:val="414042" w:themeColor="text1"/>
      <w:sz w:val="30"/>
      <w:szCs w:val="26"/>
    </w:rPr>
  </w:style>
  <w:style w:type="character" w:customStyle="1" w:styleId="Heading3Char">
    <w:name w:val="Heading 3 Char"/>
    <w:basedOn w:val="DefaultParagraphFont"/>
    <w:link w:val="Heading3"/>
    <w:rsid w:val="005A0B60"/>
    <w:rPr>
      <w:rFonts w:eastAsiaTheme="majorEastAsia" w:cstheme="majorBidi"/>
      <w:b/>
      <w:color w:val="414141"/>
      <w:szCs w:val="24"/>
    </w:rPr>
  </w:style>
  <w:style w:type="character" w:customStyle="1" w:styleId="Heading4Char">
    <w:name w:val="Heading 4 Char"/>
    <w:basedOn w:val="DefaultParagraphFont"/>
    <w:link w:val="Heading4"/>
    <w:rsid w:val="0005252F"/>
    <w:rPr>
      <w:rFonts w:eastAsiaTheme="majorEastAsia" w:cstheme="majorBidi"/>
      <w:i/>
      <w:iCs/>
      <w:color w:val="498C33" w:themeColor="accent1" w:themeShade="BF"/>
    </w:rPr>
  </w:style>
  <w:style w:type="character" w:customStyle="1" w:styleId="Heading5Char">
    <w:name w:val="Heading 5 Char"/>
    <w:basedOn w:val="DefaultParagraphFont"/>
    <w:link w:val="Heading5"/>
    <w:rsid w:val="0005252F"/>
    <w:rPr>
      <w:rFonts w:eastAsiaTheme="majorEastAsia" w:cstheme="majorBidi"/>
      <w:color w:val="498C33" w:themeColor="accent1" w:themeShade="BF"/>
    </w:rPr>
  </w:style>
  <w:style w:type="character" w:customStyle="1" w:styleId="Heading6Char">
    <w:name w:val="Heading 6 Char"/>
    <w:basedOn w:val="DefaultParagraphFont"/>
    <w:link w:val="Heading6"/>
    <w:rsid w:val="0005252F"/>
    <w:rPr>
      <w:rFonts w:eastAsiaTheme="majorEastAsia" w:cstheme="majorBidi"/>
      <w:color w:val="62BB46"/>
    </w:rPr>
  </w:style>
  <w:style w:type="character" w:customStyle="1" w:styleId="Heading7Char">
    <w:name w:val="Heading 7 Char"/>
    <w:basedOn w:val="DefaultParagraphFont"/>
    <w:link w:val="Heading7"/>
    <w:rsid w:val="00F54BE1"/>
    <w:rPr>
      <w:rFonts w:ascii="Calibri Light" w:eastAsiaTheme="majorEastAsia" w:hAnsi="Calibri Light" w:cstheme="majorBidi"/>
      <w:i/>
      <w:iCs/>
      <w:color w:val="414141"/>
    </w:rPr>
  </w:style>
  <w:style w:type="character" w:customStyle="1" w:styleId="Heading8Char">
    <w:name w:val="Heading 8 Char"/>
    <w:basedOn w:val="DefaultParagraphFont"/>
    <w:link w:val="Heading8"/>
    <w:rsid w:val="00F54BE1"/>
    <w:rPr>
      <w:rFonts w:ascii="Calibri Light" w:eastAsiaTheme="majorEastAsia" w:hAnsi="Calibri Light" w:cstheme="majorBidi"/>
      <w:color w:val="5D5C5F" w:themeColor="text1" w:themeTint="D8"/>
      <w:sz w:val="21"/>
      <w:szCs w:val="21"/>
    </w:rPr>
  </w:style>
  <w:style w:type="character" w:customStyle="1" w:styleId="Heading9Char">
    <w:name w:val="Heading 9 Char"/>
    <w:basedOn w:val="DefaultParagraphFont"/>
    <w:link w:val="Heading9"/>
    <w:rsid w:val="00F54BE1"/>
    <w:rPr>
      <w:rFonts w:ascii="Calibri Light" w:eastAsiaTheme="majorEastAsia" w:hAnsi="Calibri Light" w:cstheme="majorBidi"/>
      <w:i/>
      <w:iCs/>
      <w:color w:val="5D5C5F" w:themeColor="text1" w:themeTint="D8"/>
      <w:sz w:val="21"/>
      <w:szCs w:val="21"/>
    </w:rPr>
  </w:style>
  <w:style w:type="paragraph" w:customStyle="1" w:styleId="Bodytextlessspace">
    <w:name w:val="Body text less space"/>
    <w:basedOn w:val="BodyTextCBBparagraphstyles"/>
    <w:link w:val="BodytextlessspaceChar"/>
    <w:rsid w:val="00796F8B"/>
    <w:pPr>
      <w:spacing w:before="120" w:after="0" w:line="240" w:lineRule="auto"/>
    </w:pPr>
    <w:rPr>
      <w:rFonts w:ascii="Calibri Light" w:hAnsi="Calibri Light"/>
    </w:rPr>
  </w:style>
  <w:style w:type="paragraph" w:customStyle="1" w:styleId="BodyTextCBBparagraphstyles">
    <w:name w:val="Body Text (CBB paragraph styles)"/>
    <w:basedOn w:val="Normal"/>
    <w:uiPriority w:val="99"/>
    <w:rsid w:val="0005252F"/>
    <w:rPr>
      <w:rFonts w:asciiTheme="minorHAnsi" w:hAnsiTheme="minorHAnsi" w:cs="Frutiger LT Std 45 Light"/>
      <w:color w:val="414141"/>
      <w:szCs w:val="19"/>
    </w:rPr>
  </w:style>
  <w:style w:type="character" w:customStyle="1" w:styleId="BodytextlessspaceChar">
    <w:name w:val="Body text less space Char"/>
    <w:basedOn w:val="BodytextChar"/>
    <w:link w:val="Bodytextlessspace"/>
    <w:rsid w:val="00796F8B"/>
    <w:rPr>
      <w:rFonts w:ascii="Calibri Light" w:hAnsi="Calibri Light" w:cs="Frutiger LT Std 45 Light"/>
      <w:b w:val="0"/>
      <w:i w:val="0"/>
      <w:color w:val="414141"/>
      <w:szCs w:val="19"/>
    </w:rPr>
  </w:style>
  <w:style w:type="character" w:customStyle="1" w:styleId="BodytextChar">
    <w:name w:val="Body text Char"/>
    <w:basedOn w:val="Emphasis2Char"/>
    <w:link w:val="BodyText1"/>
    <w:rsid w:val="00910918"/>
    <w:rPr>
      <w:rFonts w:ascii="Calibri Light" w:hAnsi="Calibri Light" w:cs="Calibri Light"/>
      <w:b w:val="0"/>
      <w:i w:val="0"/>
      <w:color w:val="414141"/>
    </w:rPr>
  </w:style>
  <w:style w:type="character" w:customStyle="1" w:styleId="Emphasis2Char">
    <w:name w:val="Emphasis 2 Char"/>
    <w:basedOn w:val="DefaultParagraphFont"/>
    <w:link w:val="Emphasis2"/>
    <w:rsid w:val="0005252F"/>
    <w:rPr>
      <w:rFonts w:cs="Calibri Light"/>
      <w:b/>
      <w:i/>
      <w:color w:val="62BB46"/>
    </w:rPr>
  </w:style>
  <w:style w:type="paragraph" w:customStyle="1" w:styleId="Emphasis2">
    <w:name w:val="Emphasis 2"/>
    <w:basedOn w:val="Normal"/>
    <w:link w:val="Emphasis2Char"/>
    <w:qFormat/>
    <w:rsid w:val="0005252F"/>
    <w:pPr>
      <w:spacing w:after="60" w:line="312" w:lineRule="auto"/>
    </w:pPr>
    <w:rPr>
      <w:rFonts w:asciiTheme="minorHAnsi" w:hAnsiTheme="minorHAnsi"/>
      <w:b/>
      <w:i/>
      <w:color w:val="62BB46"/>
    </w:rPr>
  </w:style>
  <w:style w:type="paragraph" w:customStyle="1" w:styleId="BodyText1">
    <w:name w:val="Body Text1"/>
    <w:basedOn w:val="Emphasis2"/>
    <w:link w:val="BodytextChar"/>
    <w:rsid w:val="00910918"/>
    <w:rPr>
      <w:rFonts w:ascii="Calibri Light" w:hAnsi="Calibri Light"/>
      <w:b w:val="0"/>
      <w:i w:val="0"/>
      <w:color w:val="414141"/>
    </w:rPr>
  </w:style>
  <w:style w:type="paragraph" w:customStyle="1" w:styleId="Proposalsubheading">
    <w:name w:val="Proposal subheading"/>
    <w:basedOn w:val="Title"/>
    <w:link w:val="ProposalsubheadingChar"/>
    <w:qFormat/>
    <w:rsid w:val="00F157CD"/>
    <w:pPr>
      <w:spacing w:after="240"/>
    </w:pPr>
    <w:rPr>
      <w:sz w:val="28"/>
    </w:rPr>
  </w:style>
  <w:style w:type="paragraph" w:styleId="Title">
    <w:name w:val="Title"/>
    <w:basedOn w:val="Normal"/>
    <w:link w:val="TitleChar"/>
    <w:uiPriority w:val="10"/>
    <w:qFormat/>
    <w:rsid w:val="005A0B60"/>
    <w:pPr>
      <w:spacing w:before="120" w:after="0" w:line="240" w:lineRule="auto"/>
    </w:pPr>
    <w:rPr>
      <w:rFonts w:ascii="Trebuchet MS" w:hAnsi="Trebuchet MS"/>
      <w:b/>
      <w:color w:val="62BB46" w:themeColor="text2"/>
      <w:sz w:val="70"/>
      <w:szCs w:val="70"/>
    </w:rPr>
  </w:style>
  <w:style w:type="character" w:customStyle="1" w:styleId="TitleChar">
    <w:name w:val="Title Char"/>
    <w:basedOn w:val="DefaultParagraphFont"/>
    <w:link w:val="Title"/>
    <w:uiPriority w:val="10"/>
    <w:rsid w:val="005A0B60"/>
    <w:rPr>
      <w:rFonts w:ascii="Trebuchet MS" w:hAnsi="Trebuchet MS" w:cs="Calibri Light"/>
      <w:b/>
      <w:color w:val="62BB46" w:themeColor="text2"/>
      <w:sz w:val="70"/>
      <w:szCs w:val="70"/>
    </w:rPr>
  </w:style>
  <w:style w:type="character" w:customStyle="1" w:styleId="ProposalsubheadingChar">
    <w:name w:val="Proposal subheading Char"/>
    <w:basedOn w:val="TitleChar"/>
    <w:link w:val="Proposalsubheading"/>
    <w:rsid w:val="00F157CD"/>
    <w:rPr>
      <w:rFonts w:ascii="Trebuchet MS" w:hAnsi="Trebuchet MS" w:cs="Calibri Light"/>
      <w:b/>
      <w:color w:val="62BB46" w:themeColor="text2"/>
      <w:sz w:val="28"/>
      <w:szCs w:val="70"/>
    </w:rPr>
  </w:style>
  <w:style w:type="paragraph" w:styleId="Header">
    <w:name w:val="header"/>
    <w:basedOn w:val="Normal"/>
    <w:link w:val="HeaderChar"/>
    <w:unhideWhenUsed/>
    <w:rsid w:val="0089635A"/>
    <w:pPr>
      <w:tabs>
        <w:tab w:val="center" w:pos="4513"/>
        <w:tab w:val="right" w:pos="9026"/>
      </w:tabs>
      <w:spacing w:after="0" w:line="240" w:lineRule="auto"/>
    </w:pPr>
  </w:style>
  <w:style w:type="character" w:customStyle="1" w:styleId="HeaderChar">
    <w:name w:val="Header Char"/>
    <w:basedOn w:val="DefaultParagraphFont"/>
    <w:link w:val="Header"/>
    <w:rsid w:val="0089635A"/>
    <w:rPr>
      <w:color w:val="414042" w:themeColor="text1"/>
      <w:sz w:val="20"/>
    </w:rPr>
  </w:style>
  <w:style w:type="paragraph" w:styleId="Footer">
    <w:name w:val="footer"/>
    <w:basedOn w:val="Normal"/>
    <w:link w:val="FooterChar"/>
    <w:unhideWhenUsed/>
    <w:rsid w:val="0089635A"/>
    <w:pPr>
      <w:tabs>
        <w:tab w:val="center" w:pos="4513"/>
        <w:tab w:val="right" w:pos="9026"/>
      </w:tabs>
      <w:spacing w:after="0" w:line="240" w:lineRule="auto"/>
    </w:pPr>
  </w:style>
  <w:style w:type="character" w:customStyle="1" w:styleId="FooterChar">
    <w:name w:val="Footer Char"/>
    <w:basedOn w:val="DefaultParagraphFont"/>
    <w:link w:val="Footer"/>
    <w:rsid w:val="0089635A"/>
    <w:rPr>
      <w:color w:val="414042" w:themeColor="text1"/>
      <w:sz w:val="20"/>
    </w:rPr>
  </w:style>
  <w:style w:type="paragraph" w:styleId="NoSpacing">
    <w:name w:val="No Spacing"/>
    <w:link w:val="NoSpacingChar"/>
    <w:uiPriority w:val="1"/>
    <w:qFormat/>
    <w:rsid w:val="00E935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35F0"/>
    <w:rPr>
      <w:rFonts w:eastAsiaTheme="minorEastAsia"/>
      <w:lang w:val="en-US"/>
    </w:rPr>
  </w:style>
  <w:style w:type="paragraph" w:styleId="ListParagraph">
    <w:name w:val="List Paragraph"/>
    <w:basedOn w:val="Normal"/>
    <w:uiPriority w:val="34"/>
    <w:qFormat/>
    <w:rsid w:val="00014930"/>
    <w:pPr>
      <w:numPr>
        <w:numId w:val="8"/>
      </w:numPr>
      <w:spacing w:before="60" w:after="60" w:line="240" w:lineRule="auto"/>
      <w:ind w:left="1077" w:hanging="357"/>
    </w:pPr>
    <w:rPr>
      <w:color w:val="414141"/>
    </w:rPr>
  </w:style>
  <w:style w:type="character" w:styleId="IntenseEmphasis">
    <w:name w:val="Intense Emphasis"/>
    <w:basedOn w:val="DefaultParagraphFont"/>
    <w:uiPriority w:val="21"/>
    <w:rsid w:val="002847AA"/>
    <w:rPr>
      <w:b/>
      <w:i/>
      <w:iCs/>
      <w:color w:val="62BB46" w:themeColor="text2"/>
    </w:rPr>
  </w:style>
  <w:style w:type="paragraph" w:styleId="IntenseQuote">
    <w:name w:val="Intense Quote"/>
    <w:aliases w:val="Emphasis 3"/>
    <w:basedOn w:val="Normal"/>
    <w:next w:val="Normal"/>
    <w:link w:val="IntenseQuoteChar"/>
    <w:uiPriority w:val="30"/>
    <w:qFormat/>
    <w:rsid w:val="006F31F9"/>
    <w:pPr>
      <w:pBdr>
        <w:top w:val="single" w:sz="4" w:space="10" w:color="62BB46" w:themeColor="accent1"/>
        <w:bottom w:val="single" w:sz="4" w:space="10" w:color="62BB46" w:themeColor="accent1"/>
      </w:pBdr>
      <w:spacing w:before="360" w:after="360" w:line="312" w:lineRule="auto"/>
      <w:ind w:left="862" w:right="862"/>
      <w:jc w:val="center"/>
    </w:pPr>
    <w:rPr>
      <w:i/>
      <w:iCs/>
      <w:color w:val="414141"/>
    </w:rPr>
  </w:style>
  <w:style w:type="character" w:customStyle="1" w:styleId="IntenseQuoteChar">
    <w:name w:val="Intense Quote Char"/>
    <w:aliases w:val="Emphasis 3 Char"/>
    <w:basedOn w:val="DefaultParagraphFont"/>
    <w:link w:val="IntenseQuote"/>
    <w:uiPriority w:val="30"/>
    <w:rsid w:val="006F31F9"/>
    <w:rPr>
      <w:rFonts w:ascii="Calibri Light" w:hAnsi="Calibri Light" w:cs="Calibri Light"/>
      <w:i/>
      <w:iCs/>
      <w:color w:val="414141"/>
    </w:rPr>
  </w:style>
  <w:style w:type="table" w:styleId="TableGrid">
    <w:name w:val="Table Grid"/>
    <w:basedOn w:val="TableNormal"/>
    <w:rsid w:val="0022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CE5544"/>
    <w:pPr>
      <w:spacing w:after="0" w:line="240" w:lineRule="auto"/>
    </w:pPr>
    <w:tblPr>
      <w:tblStyleRowBandSize w:val="1"/>
      <w:tblStyleColBandSize w:val="1"/>
      <w:tblBorders>
        <w:top w:val="single" w:sz="2" w:space="0" w:color="A0D68F" w:themeColor="accent1" w:themeTint="99"/>
        <w:bottom w:val="single" w:sz="2" w:space="0" w:color="A0D68F" w:themeColor="accent1" w:themeTint="99"/>
        <w:insideH w:val="single" w:sz="2" w:space="0" w:color="A0D68F" w:themeColor="accent1" w:themeTint="99"/>
        <w:insideV w:val="single" w:sz="2" w:space="0" w:color="A0D68F" w:themeColor="accent1" w:themeTint="99"/>
      </w:tblBorders>
    </w:tblPr>
    <w:tblStylePr w:type="firstRow">
      <w:rPr>
        <w:b/>
        <w:bCs/>
      </w:rPr>
      <w:tblPr/>
      <w:tcPr>
        <w:tcBorders>
          <w:top w:val="nil"/>
          <w:bottom w:val="single" w:sz="12" w:space="0" w:color="A0D68F" w:themeColor="accent1" w:themeTint="99"/>
          <w:insideH w:val="nil"/>
          <w:insideV w:val="nil"/>
        </w:tcBorders>
        <w:shd w:val="clear" w:color="auto" w:fill="FFFFFF" w:themeFill="background1"/>
      </w:tcPr>
    </w:tblStylePr>
    <w:tblStylePr w:type="lastRow">
      <w:rPr>
        <w:b/>
        <w:bCs/>
      </w:rPr>
      <w:tblPr/>
      <w:tcPr>
        <w:tcBorders>
          <w:top w:val="double" w:sz="2" w:space="0" w:color="A0D68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table" w:styleId="GridTable1Light-Accent1">
    <w:name w:val="Grid Table 1 Light Accent 1"/>
    <w:basedOn w:val="TableNormal"/>
    <w:uiPriority w:val="46"/>
    <w:rsid w:val="00CE5544"/>
    <w:pPr>
      <w:spacing w:after="0" w:line="240" w:lineRule="auto"/>
    </w:pPr>
    <w:tblPr>
      <w:tblStyleRowBandSize w:val="1"/>
      <w:tblStyleColBandSize w:val="1"/>
      <w:tbl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insideH w:val="single" w:sz="4" w:space="0" w:color="C0E3B4" w:themeColor="accent1" w:themeTint="66"/>
        <w:insideV w:val="single" w:sz="4" w:space="0" w:color="C0E3B4" w:themeColor="accent1" w:themeTint="66"/>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2" w:space="0" w:color="A0D68F"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qFormat/>
    <w:rsid w:val="0005252F"/>
    <w:rPr>
      <w:rFonts w:ascii="Calibri Light" w:hAnsi="Calibri Light"/>
      <w:b/>
      <w:color w:val="414141"/>
      <w:u w:val="single"/>
    </w:rPr>
  </w:style>
  <w:style w:type="paragraph" w:styleId="TOCHeading">
    <w:name w:val="TOC Heading"/>
    <w:basedOn w:val="Heading1"/>
    <w:next w:val="Normal"/>
    <w:uiPriority w:val="39"/>
    <w:unhideWhenUsed/>
    <w:qFormat/>
    <w:rsid w:val="00E31EF8"/>
    <w:pPr>
      <w:keepNext/>
      <w:keepLines/>
      <w:spacing w:before="240" w:after="0"/>
      <w:outlineLvl w:val="9"/>
    </w:pPr>
    <w:rPr>
      <w:rFonts w:eastAsiaTheme="majorEastAsia" w:cstheme="majorBidi"/>
      <w:b/>
      <w:color w:val="498C33" w:themeColor="accent1" w:themeShade="BF"/>
      <w:sz w:val="32"/>
      <w:szCs w:val="32"/>
      <w:lang w:val="en-US"/>
    </w:rPr>
  </w:style>
  <w:style w:type="paragraph" w:styleId="TOC1">
    <w:name w:val="toc 1"/>
    <w:basedOn w:val="Normal"/>
    <w:next w:val="Normal"/>
    <w:autoRedefine/>
    <w:uiPriority w:val="39"/>
    <w:unhideWhenUsed/>
    <w:rsid w:val="00E31EF8"/>
    <w:pPr>
      <w:spacing w:after="100"/>
    </w:pPr>
  </w:style>
  <w:style w:type="paragraph" w:styleId="TOC2">
    <w:name w:val="toc 2"/>
    <w:basedOn w:val="Normal"/>
    <w:next w:val="Normal"/>
    <w:autoRedefine/>
    <w:uiPriority w:val="39"/>
    <w:unhideWhenUsed/>
    <w:rsid w:val="00E31EF8"/>
    <w:pPr>
      <w:spacing w:after="100"/>
      <w:ind w:left="220"/>
    </w:pPr>
  </w:style>
  <w:style w:type="paragraph" w:styleId="TOC3">
    <w:name w:val="toc 3"/>
    <w:basedOn w:val="Normal"/>
    <w:next w:val="Normal"/>
    <w:autoRedefine/>
    <w:unhideWhenUsed/>
    <w:rsid w:val="00E31EF8"/>
    <w:pPr>
      <w:spacing w:after="100"/>
      <w:ind w:left="440"/>
    </w:pPr>
  </w:style>
  <w:style w:type="paragraph" w:styleId="NormalWeb">
    <w:name w:val="Normal (Web)"/>
    <w:basedOn w:val="Normal"/>
    <w:uiPriority w:val="99"/>
    <w:unhideWhenUsed/>
    <w:rsid w:val="000914B7"/>
    <w:pPr>
      <w:suppressAutoHyphens w:val="0"/>
      <w:autoSpaceDE/>
      <w:autoSpaceDN/>
      <w:adjustRightInd/>
      <w:spacing w:before="100" w:beforeAutospacing="1" w:after="100" w:afterAutospacing="1" w:line="240" w:lineRule="auto"/>
      <w:textAlignment w:val="auto"/>
    </w:pPr>
    <w:rPr>
      <w:rFonts w:eastAsia="Times New Roman" w:cs="Times New Roman"/>
      <w:color w:val="auto"/>
      <w:sz w:val="20"/>
      <w:szCs w:val="24"/>
      <w:lang w:eastAsia="en-AU"/>
    </w:rPr>
  </w:style>
  <w:style w:type="paragraph" w:styleId="BalloonText">
    <w:name w:val="Balloon Text"/>
    <w:basedOn w:val="Normal"/>
    <w:link w:val="BalloonTextChar"/>
    <w:semiHidden/>
    <w:unhideWhenUsed/>
    <w:rsid w:val="00733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0EA"/>
    <w:rPr>
      <w:rFonts w:ascii="Segoe UI" w:hAnsi="Segoe UI" w:cs="Segoe UI"/>
      <w:color w:val="404041"/>
      <w:sz w:val="18"/>
      <w:szCs w:val="18"/>
      <w:lang w:val="en-GB"/>
    </w:rPr>
  </w:style>
  <w:style w:type="character" w:styleId="Strong">
    <w:name w:val="Strong"/>
    <w:basedOn w:val="DefaultParagraphFont"/>
    <w:qFormat/>
    <w:rsid w:val="0071104E"/>
    <w:rPr>
      <w:b/>
      <w:bCs/>
    </w:rPr>
  </w:style>
  <w:style w:type="character" w:styleId="IntenseReference">
    <w:name w:val="Intense Reference"/>
    <w:basedOn w:val="DefaultParagraphFont"/>
    <w:uiPriority w:val="32"/>
    <w:rsid w:val="001F43FF"/>
    <w:rPr>
      <w:b/>
      <w:bCs/>
      <w:smallCaps/>
      <w:color w:val="62BB46" w:themeColor="accent1"/>
      <w:spacing w:val="5"/>
    </w:rPr>
  </w:style>
  <w:style w:type="character" w:styleId="Emphasis">
    <w:name w:val="Emphasis"/>
    <w:basedOn w:val="DefaultParagraphFont"/>
    <w:qFormat/>
    <w:rsid w:val="006F31F9"/>
    <w:rPr>
      <w:rFonts w:asciiTheme="minorHAnsi" w:hAnsiTheme="minorHAnsi"/>
      <w:i/>
      <w:iCs/>
      <w:color w:val="414141"/>
      <w:sz w:val="22"/>
    </w:rPr>
  </w:style>
  <w:style w:type="character" w:styleId="CommentReference">
    <w:name w:val="annotation reference"/>
    <w:basedOn w:val="DefaultParagraphFont"/>
    <w:unhideWhenUsed/>
    <w:rsid w:val="00967671"/>
    <w:rPr>
      <w:sz w:val="16"/>
      <w:szCs w:val="16"/>
    </w:rPr>
  </w:style>
  <w:style w:type="paragraph" w:styleId="CommentText">
    <w:name w:val="annotation text"/>
    <w:basedOn w:val="Normal"/>
    <w:link w:val="CommentTextChar"/>
    <w:unhideWhenUsed/>
    <w:rsid w:val="005B08C4"/>
    <w:pPr>
      <w:spacing w:line="240" w:lineRule="auto"/>
    </w:pPr>
    <w:rPr>
      <w:sz w:val="20"/>
      <w:szCs w:val="20"/>
    </w:rPr>
  </w:style>
  <w:style w:type="character" w:customStyle="1" w:styleId="CommentTextChar">
    <w:name w:val="Comment Text Char"/>
    <w:basedOn w:val="DefaultParagraphFont"/>
    <w:link w:val="CommentText"/>
    <w:rsid w:val="00967671"/>
    <w:rPr>
      <w:rFonts w:ascii="Calibri Light" w:hAnsi="Calibri Light" w:cs="Calibri Light"/>
      <w:color w:val="404041"/>
      <w:sz w:val="20"/>
      <w:szCs w:val="20"/>
    </w:rPr>
  </w:style>
  <w:style w:type="paragraph" w:styleId="CommentSubject">
    <w:name w:val="annotation subject"/>
    <w:basedOn w:val="CommentText"/>
    <w:next w:val="CommentText"/>
    <w:link w:val="CommentSubjectChar"/>
    <w:unhideWhenUsed/>
    <w:rsid w:val="00967671"/>
    <w:rPr>
      <w:b/>
      <w:bCs/>
    </w:rPr>
  </w:style>
  <w:style w:type="character" w:customStyle="1" w:styleId="CommentSubjectChar">
    <w:name w:val="Comment Subject Char"/>
    <w:basedOn w:val="CommentTextChar"/>
    <w:link w:val="CommentSubject"/>
    <w:rsid w:val="00967671"/>
    <w:rPr>
      <w:rFonts w:ascii="Calibri Light" w:hAnsi="Calibri Light" w:cs="Calibri Light"/>
      <w:b/>
      <w:bCs/>
      <w:color w:val="404041"/>
      <w:sz w:val="20"/>
      <w:szCs w:val="20"/>
    </w:rPr>
  </w:style>
  <w:style w:type="table" w:styleId="ListTable2-Accent2">
    <w:name w:val="List Table 2 Accent 2"/>
    <w:basedOn w:val="TableNormal"/>
    <w:uiPriority w:val="47"/>
    <w:rsid w:val="00967671"/>
    <w:pPr>
      <w:spacing w:after="0" w:line="240" w:lineRule="auto"/>
    </w:pPr>
    <w:tblPr>
      <w:tblStyleRowBandSize w:val="1"/>
      <w:tblStyleColBandSize w:val="1"/>
      <w:tblBorders>
        <w:top w:val="single" w:sz="4" w:space="0" w:color="D2E485" w:themeColor="accent2" w:themeTint="99"/>
        <w:bottom w:val="single" w:sz="4" w:space="0" w:color="D2E485" w:themeColor="accent2" w:themeTint="99"/>
        <w:insideH w:val="single" w:sz="4" w:space="0" w:color="D2E4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6D6" w:themeFill="accent2" w:themeFillTint="33"/>
      </w:tcPr>
    </w:tblStylePr>
    <w:tblStylePr w:type="band1Horz">
      <w:tblPr/>
      <w:tcPr>
        <w:shd w:val="clear" w:color="auto" w:fill="F0F6D6" w:themeFill="accent2" w:themeFillTint="33"/>
      </w:tcPr>
    </w:tblStylePr>
  </w:style>
  <w:style w:type="table" w:styleId="ListTable2-Accent1">
    <w:name w:val="List Table 2 Accent 1"/>
    <w:basedOn w:val="TableNormal"/>
    <w:uiPriority w:val="47"/>
    <w:rsid w:val="00967671"/>
    <w:pPr>
      <w:spacing w:after="0" w:line="240" w:lineRule="auto"/>
    </w:pPr>
    <w:tblPr>
      <w:tblStyleRowBandSize w:val="1"/>
      <w:tblStyleColBandSize w:val="1"/>
      <w:tblBorders>
        <w:top w:val="single" w:sz="4" w:space="0" w:color="A0D68F" w:themeColor="accent1" w:themeTint="99"/>
        <w:bottom w:val="single" w:sz="4" w:space="0" w:color="A0D68F" w:themeColor="accent1" w:themeTint="99"/>
        <w:insideH w:val="single" w:sz="4" w:space="0" w:color="A0D68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paragraph" w:customStyle="1" w:styleId="Emphasis1">
    <w:name w:val="Emphasis 1"/>
    <w:basedOn w:val="Normal"/>
    <w:link w:val="Emphasis1Char"/>
    <w:qFormat/>
    <w:rsid w:val="006F31F9"/>
    <w:pPr>
      <w:spacing w:before="200" w:after="120" w:line="312" w:lineRule="auto"/>
      <w:ind w:left="862" w:right="862"/>
    </w:pPr>
    <w:rPr>
      <w:rFonts w:asciiTheme="minorHAnsi" w:hAnsiTheme="minorHAnsi"/>
      <w:i/>
      <w:color w:val="414141"/>
    </w:rPr>
  </w:style>
  <w:style w:type="character" w:customStyle="1" w:styleId="Emphasis1Char">
    <w:name w:val="Emphasis 1 Char"/>
    <w:basedOn w:val="DefaultParagraphFont"/>
    <w:link w:val="Emphasis1"/>
    <w:rsid w:val="006F31F9"/>
    <w:rPr>
      <w:rFonts w:cs="Calibri Light"/>
      <w:i/>
      <w:color w:val="414141"/>
    </w:rPr>
  </w:style>
  <w:style w:type="paragraph" w:customStyle="1" w:styleId="Proposalsubheading2">
    <w:name w:val="Proposal subheading 2"/>
    <w:basedOn w:val="Proposalsubheading"/>
    <w:link w:val="Proposalsubheading2Char"/>
    <w:qFormat/>
    <w:rsid w:val="00F157CD"/>
    <w:pPr>
      <w:spacing w:after="120"/>
    </w:pPr>
    <w:rPr>
      <w:b w:val="0"/>
      <w:sz w:val="24"/>
    </w:rPr>
  </w:style>
  <w:style w:type="character" w:customStyle="1" w:styleId="Proposalsubheading2Char">
    <w:name w:val="Proposal subheading 2 Char"/>
    <w:basedOn w:val="ProposalsubheadingChar"/>
    <w:link w:val="Proposalsubheading2"/>
    <w:rsid w:val="00F157CD"/>
    <w:rPr>
      <w:rFonts w:ascii="Trebuchet MS" w:hAnsi="Trebuchet MS" w:cs="Calibri Light"/>
      <w:b w:val="0"/>
      <w:color w:val="62BB46" w:themeColor="text2"/>
      <w:sz w:val="24"/>
      <w:szCs w:val="70"/>
    </w:rPr>
  </w:style>
  <w:style w:type="paragraph" w:styleId="EnvelopeAddress">
    <w:name w:val="envelope address"/>
    <w:basedOn w:val="Normal"/>
    <w:uiPriority w:val="99"/>
    <w:semiHidden/>
    <w:unhideWhenUsed/>
    <w:rsid w:val="00F54BE1"/>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F54BE1"/>
    <w:pPr>
      <w:spacing w:after="0" w:line="240" w:lineRule="auto"/>
    </w:pPr>
    <w:rPr>
      <w:rFonts w:eastAsiaTheme="majorEastAsia" w:cstheme="majorBidi"/>
      <w:sz w:val="20"/>
      <w:szCs w:val="20"/>
    </w:rPr>
  </w:style>
  <w:style w:type="paragraph" w:styleId="Index7">
    <w:name w:val="index 7"/>
    <w:basedOn w:val="Normal"/>
    <w:next w:val="Normal"/>
    <w:autoRedefine/>
    <w:uiPriority w:val="99"/>
    <w:unhideWhenUsed/>
    <w:rsid w:val="00F54BE1"/>
    <w:pPr>
      <w:spacing w:after="0" w:line="240" w:lineRule="auto"/>
      <w:ind w:left="1540" w:hanging="220"/>
    </w:pPr>
  </w:style>
  <w:style w:type="paragraph" w:styleId="Index1">
    <w:name w:val="index 1"/>
    <w:basedOn w:val="Normal"/>
    <w:next w:val="Normal"/>
    <w:autoRedefine/>
    <w:uiPriority w:val="99"/>
    <w:semiHidden/>
    <w:unhideWhenUsed/>
    <w:rsid w:val="00F54BE1"/>
    <w:pPr>
      <w:spacing w:after="0" w:line="240" w:lineRule="auto"/>
      <w:ind w:left="220" w:hanging="220"/>
    </w:pPr>
  </w:style>
  <w:style w:type="paragraph" w:styleId="IndexHeading">
    <w:name w:val="index heading"/>
    <w:basedOn w:val="Normal"/>
    <w:next w:val="Index1"/>
    <w:uiPriority w:val="99"/>
    <w:semiHidden/>
    <w:unhideWhenUsed/>
    <w:rsid w:val="00F54BE1"/>
    <w:rPr>
      <w:rFonts w:eastAsiaTheme="majorEastAsia" w:cstheme="majorBidi"/>
      <w:b/>
      <w:bCs/>
      <w:color w:val="414141"/>
    </w:rPr>
  </w:style>
  <w:style w:type="paragraph" w:styleId="MessageHeader">
    <w:name w:val="Message Header"/>
    <w:basedOn w:val="Normal"/>
    <w:link w:val="MessageHeaderChar"/>
    <w:uiPriority w:val="99"/>
    <w:semiHidden/>
    <w:unhideWhenUsed/>
    <w:rsid w:val="00F54B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color w:val="414141"/>
      <w:sz w:val="24"/>
      <w:szCs w:val="24"/>
    </w:rPr>
  </w:style>
  <w:style w:type="character" w:customStyle="1" w:styleId="MessageHeaderChar">
    <w:name w:val="Message Header Char"/>
    <w:basedOn w:val="DefaultParagraphFont"/>
    <w:link w:val="MessageHeader"/>
    <w:uiPriority w:val="99"/>
    <w:semiHidden/>
    <w:rsid w:val="00F54BE1"/>
    <w:rPr>
      <w:rFonts w:ascii="Calibri Light" w:eastAsiaTheme="majorEastAsia" w:hAnsi="Calibri Light" w:cstheme="majorBidi"/>
      <w:color w:val="414141"/>
      <w:sz w:val="24"/>
      <w:szCs w:val="24"/>
      <w:shd w:val="pct20" w:color="auto" w:fill="auto"/>
    </w:rPr>
  </w:style>
  <w:style w:type="paragraph" w:styleId="NoteHeading">
    <w:name w:val="Note Heading"/>
    <w:basedOn w:val="Normal"/>
    <w:next w:val="Normal"/>
    <w:link w:val="NoteHeadingChar"/>
    <w:uiPriority w:val="99"/>
    <w:unhideWhenUsed/>
    <w:rsid w:val="00F54BE1"/>
    <w:pPr>
      <w:spacing w:after="0" w:line="240" w:lineRule="auto"/>
    </w:pPr>
  </w:style>
  <w:style w:type="character" w:customStyle="1" w:styleId="NoteHeadingChar">
    <w:name w:val="Note Heading Char"/>
    <w:basedOn w:val="DefaultParagraphFont"/>
    <w:link w:val="NoteHeading"/>
    <w:uiPriority w:val="99"/>
    <w:rsid w:val="00F54BE1"/>
    <w:rPr>
      <w:rFonts w:ascii="Calibri Light" w:hAnsi="Calibri Light" w:cs="Calibri Light"/>
      <w:color w:val="404041"/>
    </w:rPr>
  </w:style>
  <w:style w:type="paragraph" w:styleId="TOAHeading">
    <w:name w:val="toa heading"/>
    <w:basedOn w:val="Normal"/>
    <w:next w:val="Normal"/>
    <w:uiPriority w:val="99"/>
    <w:semiHidden/>
    <w:unhideWhenUsed/>
    <w:rsid w:val="00F54BE1"/>
    <w:pPr>
      <w:spacing w:before="120"/>
    </w:pPr>
    <w:rPr>
      <w:rFonts w:eastAsiaTheme="majorEastAsia" w:cstheme="majorBidi"/>
      <w:b/>
      <w:bCs/>
      <w:sz w:val="24"/>
      <w:szCs w:val="24"/>
    </w:rPr>
  </w:style>
  <w:style w:type="paragraph" w:styleId="BodyText">
    <w:name w:val="Body Text"/>
    <w:basedOn w:val="Normal"/>
    <w:link w:val="BodyTextChar0"/>
    <w:uiPriority w:val="99"/>
    <w:unhideWhenUsed/>
    <w:qFormat/>
    <w:rsid w:val="00F54BE1"/>
    <w:pPr>
      <w:spacing w:after="0" w:line="312" w:lineRule="auto"/>
    </w:pPr>
  </w:style>
  <w:style w:type="character" w:customStyle="1" w:styleId="BodyTextChar0">
    <w:name w:val="Body Text Char"/>
    <w:basedOn w:val="DefaultParagraphFont"/>
    <w:link w:val="BodyText"/>
    <w:uiPriority w:val="99"/>
    <w:rsid w:val="00F54BE1"/>
    <w:rPr>
      <w:rFonts w:ascii="Calibri Light" w:hAnsi="Calibri Light" w:cs="Calibri Light"/>
      <w:color w:val="404041"/>
    </w:rPr>
  </w:style>
  <w:style w:type="character" w:styleId="HTMLCode">
    <w:name w:val="HTML Code"/>
    <w:basedOn w:val="DefaultParagraphFont"/>
    <w:uiPriority w:val="99"/>
    <w:semiHidden/>
    <w:unhideWhenUsed/>
    <w:rsid w:val="000914B7"/>
    <w:rPr>
      <w:rFonts w:ascii="Calibri Light" w:hAnsi="Calibri Light"/>
      <w:sz w:val="20"/>
      <w:szCs w:val="20"/>
    </w:rPr>
  </w:style>
  <w:style w:type="paragraph" w:styleId="HTMLPreformatted">
    <w:name w:val="HTML Preformatted"/>
    <w:basedOn w:val="Normal"/>
    <w:link w:val="HTMLPreformattedChar"/>
    <w:uiPriority w:val="99"/>
    <w:semiHidden/>
    <w:unhideWhenUsed/>
    <w:rsid w:val="000914B7"/>
    <w:pPr>
      <w:spacing w:after="0" w:line="240" w:lineRule="auto"/>
    </w:pPr>
    <w:rPr>
      <w:rFonts w:cs="Consolas"/>
      <w:sz w:val="20"/>
      <w:szCs w:val="20"/>
    </w:rPr>
  </w:style>
  <w:style w:type="character" w:customStyle="1" w:styleId="HTMLPreformattedChar">
    <w:name w:val="HTML Preformatted Char"/>
    <w:basedOn w:val="DefaultParagraphFont"/>
    <w:link w:val="HTMLPreformatted"/>
    <w:uiPriority w:val="99"/>
    <w:semiHidden/>
    <w:rsid w:val="000914B7"/>
    <w:rPr>
      <w:rFonts w:ascii="Calibri Light" w:hAnsi="Calibri Light" w:cs="Consolas"/>
      <w:color w:val="404041"/>
      <w:sz w:val="20"/>
      <w:szCs w:val="20"/>
    </w:rPr>
  </w:style>
  <w:style w:type="character" w:styleId="HTMLSample">
    <w:name w:val="HTML Sample"/>
    <w:basedOn w:val="DefaultParagraphFont"/>
    <w:uiPriority w:val="99"/>
    <w:semiHidden/>
    <w:unhideWhenUsed/>
    <w:rsid w:val="000914B7"/>
    <w:rPr>
      <w:rFonts w:ascii="Calibri Light" w:hAnsi="Calibri Light" w:cs="Consolas"/>
      <w:sz w:val="24"/>
      <w:szCs w:val="24"/>
    </w:rPr>
  </w:style>
  <w:style w:type="character" w:styleId="HTMLTypewriter">
    <w:name w:val="HTML Typewriter"/>
    <w:basedOn w:val="DefaultParagraphFont"/>
    <w:uiPriority w:val="99"/>
    <w:semiHidden/>
    <w:unhideWhenUsed/>
    <w:rsid w:val="000914B7"/>
    <w:rPr>
      <w:rFonts w:ascii="Calibri Light" w:hAnsi="Calibri Light" w:cs="Consolas"/>
      <w:sz w:val="20"/>
      <w:szCs w:val="20"/>
    </w:rPr>
  </w:style>
  <w:style w:type="paragraph" w:styleId="MacroText">
    <w:name w:val="macro"/>
    <w:link w:val="MacroTextChar"/>
    <w:uiPriority w:val="99"/>
    <w:semiHidden/>
    <w:unhideWhenUsed/>
    <w:rsid w:val="000914B7"/>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0" w:line="270" w:lineRule="atLeast"/>
      <w:textAlignment w:val="center"/>
    </w:pPr>
    <w:rPr>
      <w:rFonts w:ascii="Calibri Light" w:hAnsi="Calibri Light" w:cs="Consolas"/>
      <w:color w:val="404041"/>
      <w:sz w:val="20"/>
      <w:szCs w:val="20"/>
    </w:rPr>
  </w:style>
  <w:style w:type="character" w:customStyle="1" w:styleId="MacroTextChar">
    <w:name w:val="Macro Text Char"/>
    <w:basedOn w:val="DefaultParagraphFont"/>
    <w:link w:val="MacroText"/>
    <w:uiPriority w:val="99"/>
    <w:semiHidden/>
    <w:rsid w:val="000914B7"/>
    <w:rPr>
      <w:rFonts w:ascii="Calibri Light" w:hAnsi="Calibri Light" w:cs="Consolas"/>
      <w:color w:val="404041"/>
      <w:sz w:val="20"/>
      <w:szCs w:val="20"/>
    </w:rPr>
  </w:style>
  <w:style w:type="paragraph" w:customStyle="1" w:styleId="BodyTextlessspace0">
    <w:name w:val="Body Text less space"/>
    <w:basedOn w:val="BodyText"/>
    <w:link w:val="BodyTextlessspaceChar0"/>
    <w:qFormat/>
    <w:rsid w:val="00AE3DB6"/>
    <w:pPr>
      <w:suppressAutoHyphens w:val="0"/>
      <w:autoSpaceDE/>
      <w:autoSpaceDN/>
      <w:adjustRightInd/>
      <w:spacing w:before="120" w:after="120" w:line="240" w:lineRule="auto"/>
      <w:textAlignment w:val="auto"/>
    </w:pPr>
    <w:rPr>
      <w:color w:val="414141"/>
    </w:rPr>
  </w:style>
  <w:style w:type="character" w:customStyle="1" w:styleId="BodyTextlessspaceChar0">
    <w:name w:val="Body Text less space Char"/>
    <w:basedOn w:val="BodyTextChar0"/>
    <w:link w:val="BodyTextlessspace0"/>
    <w:rsid w:val="00AE3DB6"/>
    <w:rPr>
      <w:rFonts w:ascii="Calibri Light" w:hAnsi="Calibri Light" w:cs="Calibri Light"/>
      <w:color w:val="414141"/>
    </w:rPr>
  </w:style>
  <w:style w:type="table" w:styleId="GridTable4-Accent1">
    <w:name w:val="Grid Table 4 Accent 1"/>
    <w:basedOn w:val="TableNormal"/>
    <w:uiPriority w:val="49"/>
    <w:rsid w:val="00844BE1"/>
    <w:pPr>
      <w:spacing w:after="0" w:line="240" w:lineRule="auto"/>
    </w:pPr>
    <w:tblPr>
      <w:tblStyleRowBandSize w:val="1"/>
      <w:tblStyleColBandSize w:val="1"/>
      <w:tblBorders>
        <w:top w:val="single" w:sz="4" w:space="0" w:color="A0D68F" w:themeColor="accent1" w:themeTint="99"/>
        <w:left w:val="single" w:sz="4" w:space="0" w:color="A0D68F" w:themeColor="accent1" w:themeTint="99"/>
        <w:bottom w:val="single" w:sz="4" w:space="0" w:color="A0D68F" w:themeColor="accent1" w:themeTint="99"/>
        <w:right w:val="single" w:sz="4" w:space="0" w:color="A0D68F" w:themeColor="accent1" w:themeTint="99"/>
        <w:insideH w:val="single" w:sz="4" w:space="0" w:color="A0D68F" w:themeColor="accent1" w:themeTint="99"/>
        <w:insideV w:val="single" w:sz="4" w:space="0" w:color="A0D68F" w:themeColor="accent1" w:themeTint="99"/>
      </w:tblBorders>
    </w:tblPr>
    <w:tblStylePr w:type="firstRow">
      <w:rPr>
        <w:b/>
        <w:bCs/>
        <w:color w:val="FFFFFF" w:themeColor="background1"/>
      </w:rPr>
      <w:tblPr/>
      <w:tcPr>
        <w:tcBorders>
          <w:top w:val="single" w:sz="4" w:space="0" w:color="62BB46" w:themeColor="accent1"/>
          <w:left w:val="single" w:sz="4" w:space="0" w:color="62BB46" w:themeColor="accent1"/>
          <w:bottom w:val="single" w:sz="4" w:space="0" w:color="62BB46" w:themeColor="accent1"/>
          <w:right w:val="single" w:sz="4" w:space="0" w:color="62BB46" w:themeColor="accent1"/>
          <w:insideH w:val="nil"/>
          <w:insideV w:val="nil"/>
        </w:tcBorders>
        <w:shd w:val="clear" w:color="auto" w:fill="62BB46" w:themeFill="accent1"/>
      </w:tcPr>
    </w:tblStylePr>
    <w:tblStylePr w:type="lastRow">
      <w:rPr>
        <w:b/>
        <w:bCs/>
      </w:rPr>
      <w:tblPr/>
      <w:tcPr>
        <w:tcBorders>
          <w:top w:val="double" w:sz="4" w:space="0" w:color="62BB46" w:themeColor="accent1"/>
        </w:tcBorders>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paragraph" w:customStyle="1" w:styleId="Default">
    <w:name w:val="Default"/>
    <w:rsid w:val="00A327CE"/>
    <w:pPr>
      <w:autoSpaceDE w:val="0"/>
      <w:autoSpaceDN w:val="0"/>
      <w:adjustRightInd w:val="0"/>
      <w:spacing w:after="0" w:line="240" w:lineRule="auto"/>
    </w:pPr>
    <w:rPr>
      <w:rFonts w:ascii="Arial" w:eastAsia="Times New Roman" w:hAnsi="Arial" w:cs="Arial"/>
      <w:color w:val="000000"/>
      <w:szCs w:val="24"/>
      <w:lang w:eastAsia="en-AU"/>
    </w:rPr>
  </w:style>
  <w:style w:type="character" w:customStyle="1" w:styleId="UnresolvedMention1">
    <w:name w:val="Unresolved Mention1"/>
    <w:basedOn w:val="DefaultParagraphFont"/>
    <w:uiPriority w:val="99"/>
    <w:semiHidden/>
    <w:unhideWhenUsed/>
    <w:rsid w:val="003701A0"/>
    <w:rPr>
      <w:color w:val="605E5C"/>
      <w:shd w:val="clear" w:color="auto" w:fill="E1DFDD"/>
    </w:rPr>
  </w:style>
  <w:style w:type="table" w:customStyle="1" w:styleId="TableGrid1">
    <w:name w:val="Table Grid1"/>
    <w:basedOn w:val="TableNormal"/>
    <w:next w:val="TableGrid"/>
    <w:uiPriority w:val="39"/>
    <w:rsid w:val="00E2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aliases w:val="Doc Title"/>
    <w:uiPriority w:val="33"/>
    <w:qFormat/>
    <w:rsid w:val="00EB0672"/>
    <w:rPr>
      <w:color w:val="FFFFFF"/>
      <w:sz w:val="32"/>
    </w:rPr>
  </w:style>
  <w:style w:type="paragraph" w:customStyle="1" w:styleId="BGHeading">
    <w:name w:val="BG_Heading"/>
    <w:basedOn w:val="Normal"/>
    <w:next w:val="Normal"/>
    <w:rsid w:val="00EB0672"/>
    <w:pPr>
      <w:suppressAutoHyphens w:val="0"/>
      <w:autoSpaceDE/>
      <w:autoSpaceDN/>
      <w:adjustRightInd/>
      <w:spacing w:before="240" w:after="0" w:line="360" w:lineRule="auto"/>
      <w:textAlignment w:val="auto"/>
    </w:pPr>
    <w:rPr>
      <w:rFonts w:ascii="Arial" w:eastAsia="Times New Roman" w:hAnsi="Arial" w:cs="Times New Roman"/>
      <w:color w:val="auto"/>
      <w:sz w:val="32"/>
      <w:szCs w:val="28"/>
      <w:lang w:val="en-GB"/>
    </w:rPr>
  </w:style>
  <w:style w:type="paragraph" w:customStyle="1" w:styleId="BGHeading2">
    <w:name w:val="BG_Heading2"/>
    <w:basedOn w:val="Normal"/>
    <w:qFormat/>
    <w:rsid w:val="00EB0672"/>
    <w:pPr>
      <w:widowControl w:val="0"/>
      <w:suppressAutoHyphens w:val="0"/>
      <w:spacing w:before="240" w:after="0" w:line="288" w:lineRule="auto"/>
      <w:outlineLvl w:val="1"/>
    </w:pPr>
    <w:rPr>
      <w:rFonts w:ascii="Arial" w:eastAsia="Times New Roman" w:hAnsi="Arial" w:cs="Times New Roman"/>
      <w:b/>
      <w:caps/>
      <w:color w:val="auto"/>
      <w:sz w:val="20"/>
      <w:szCs w:val="18"/>
      <w:lang w:val="en-GB"/>
    </w:rPr>
  </w:style>
  <w:style w:type="paragraph" w:customStyle="1" w:styleId="BGFrontPageHeading">
    <w:name w:val="BG_FrontPageHeading"/>
    <w:basedOn w:val="Normal"/>
    <w:qFormat/>
    <w:rsid w:val="00EB0672"/>
    <w:pPr>
      <w:keepNext/>
      <w:suppressAutoHyphens w:val="0"/>
      <w:autoSpaceDE/>
      <w:autoSpaceDN/>
      <w:adjustRightInd/>
      <w:spacing w:before="240" w:after="0" w:line="360" w:lineRule="auto"/>
      <w:textAlignment w:val="auto"/>
      <w:outlineLvl w:val="0"/>
    </w:pPr>
    <w:rPr>
      <w:rFonts w:ascii="Arial" w:eastAsia="Times New Roman" w:hAnsi="Arial" w:cs="Times New Roman"/>
      <w:b/>
      <w:color w:val="auto"/>
      <w:kern w:val="32"/>
      <w:sz w:val="32"/>
      <w:szCs w:val="28"/>
      <w:lang w:val="en-GB"/>
    </w:rPr>
  </w:style>
  <w:style w:type="paragraph" w:customStyle="1" w:styleId="BGFrontPageDate">
    <w:name w:val="BG_FrontPageDate"/>
    <w:basedOn w:val="Normal"/>
    <w:qFormat/>
    <w:rsid w:val="00EB0672"/>
    <w:pPr>
      <w:keepNext/>
      <w:suppressAutoHyphens w:val="0"/>
      <w:autoSpaceDE/>
      <w:autoSpaceDN/>
      <w:adjustRightInd/>
      <w:spacing w:before="240" w:after="60" w:line="360" w:lineRule="auto"/>
      <w:jc w:val="right"/>
      <w:textAlignment w:val="auto"/>
      <w:outlineLvl w:val="0"/>
    </w:pPr>
    <w:rPr>
      <w:rFonts w:ascii="Arial" w:eastAsia="Times New Roman" w:hAnsi="Arial" w:cs="Times New Roman"/>
      <w:color w:val="auto"/>
      <w:kern w:val="32"/>
      <w:sz w:val="24"/>
      <w:szCs w:val="28"/>
      <w:lang w:val="en-GB"/>
    </w:rPr>
  </w:style>
  <w:style w:type="character" w:customStyle="1" w:styleId="IntenseEmphasis1">
    <w:name w:val="Intense Emphasis1"/>
    <w:uiPriority w:val="21"/>
    <w:qFormat/>
    <w:rsid w:val="00EB0672"/>
    <w:rPr>
      <w:b/>
      <w:bCs/>
      <w:i/>
      <w:iCs/>
      <w:color w:val="4F81BD"/>
    </w:rPr>
  </w:style>
  <w:style w:type="paragraph" w:customStyle="1" w:styleId="QuestionBox">
    <w:name w:val="QuestionBox"/>
    <w:basedOn w:val="Normal"/>
    <w:qFormat/>
    <w:rsid w:val="00EB0672"/>
    <w:pPr>
      <w:pBdr>
        <w:top w:val="single" w:sz="4" w:space="1" w:color="F2F2F2"/>
        <w:left w:val="single" w:sz="4" w:space="4" w:color="F2F2F2"/>
        <w:bottom w:val="single" w:sz="4" w:space="1" w:color="F2F2F2"/>
        <w:right w:val="single" w:sz="4" w:space="4" w:color="F2F2F2"/>
      </w:pBdr>
      <w:suppressAutoHyphens w:val="0"/>
      <w:autoSpaceDE/>
      <w:autoSpaceDN/>
      <w:adjustRightInd/>
      <w:spacing w:before="120" w:after="60" w:line="288" w:lineRule="auto"/>
      <w:textAlignment w:val="auto"/>
    </w:pPr>
    <w:rPr>
      <w:rFonts w:ascii="Arial" w:eastAsia="Calibri" w:hAnsi="Arial" w:cs="Times New Roman"/>
      <w:color w:val="auto"/>
      <w:sz w:val="20"/>
      <w:lang w:val="en-GB"/>
    </w:rPr>
  </w:style>
  <w:style w:type="paragraph" w:styleId="Subtitle">
    <w:name w:val="Subtitle"/>
    <w:basedOn w:val="Normal"/>
    <w:next w:val="Normal"/>
    <w:link w:val="SubtitleChar"/>
    <w:uiPriority w:val="11"/>
    <w:qFormat/>
    <w:rsid w:val="00EB0672"/>
    <w:pPr>
      <w:suppressAutoHyphens w:val="0"/>
      <w:autoSpaceDE/>
      <w:autoSpaceDN/>
      <w:adjustRightInd/>
      <w:spacing w:before="60" w:after="60" w:line="288" w:lineRule="auto"/>
      <w:jc w:val="center"/>
      <w:textAlignment w:val="auto"/>
      <w:outlineLvl w:val="1"/>
    </w:pPr>
    <w:rPr>
      <w:rFonts w:ascii="Cambria" w:eastAsia="Times New Roman" w:hAnsi="Cambria" w:cs="Times New Roman"/>
      <w:color w:val="auto"/>
      <w:sz w:val="24"/>
      <w:szCs w:val="24"/>
    </w:rPr>
  </w:style>
  <w:style w:type="character" w:customStyle="1" w:styleId="SubtitleChar">
    <w:name w:val="Subtitle Char"/>
    <w:basedOn w:val="DefaultParagraphFont"/>
    <w:link w:val="Subtitle"/>
    <w:uiPriority w:val="11"/>
    <w:rsid w:val="00EB0672"/>
    <w:rPr>
      <w:rFonts w:ascii="Cambria" w:eastAsia="Times New Roman" w:hAnsi="Cambria" w:cs="Times New Roman"/>
      <w:sz w:val="24"/>
      <w:szCs w:val="24"/>
    </w:rPr>
  </w:style>
  <w:style w:type="paragraph" w:styleId="EndnoteText">
    <w:name w:val="endnote text"/>
    <w:basedOn w:val="Normal"/>
    <w:link w:val="EndnoteTextChar"/>
    <w:uiPriority w:val="99"/>
    <w:unhideWhenUsed/>
    <w:rsid w:val="00EB0672"/>
    <w:pPr>
      <w:suppressAutoHyphens w:val="0"/>
      <w:autoSpaceDE/>
      <w:autoSpaceDN/>
      <w:adjustRightInd/>
      <w:spacing w:before="60" w:after="120" w:line="288" w:lineRule="auto"/>
      <w:textAlignment w:val="auto"/>
    </w:pPr>
    <w:rPr>
      <w:rFonts w:ascii="Arial" w:eastAsia="Calibri" w:hAnsi="Arial" w:cs="Times New Roman"/>
      <w:color w:val="auto"/>
      <w:sz w:val="20"/>
      <w:szCs w:val="20"/>
    </w:rPr>
  </w:style>
  <w:style w:type="character" w:customStyle="1" w:styleId="EndnoteTextChar">
    <w:name w:val="Endnote Text Char"/>
    <w:basedOn w:val="DefaultParagraphFont"/>
    <w:link w:val="EndnoteText"/>
    <w:uiPriority w:val="99"/>
    <w:rsid w:val="00EB0672"/>
    <w:rPr>
      <w:rFonts w:ascii="Arial" w:eastAsia="Calibri" w:hAnsi="Arial" w:cs="Times New Roman"/>
      <w:sz w:val="20"/>
      <w:szCs w:val="20"/>
    </w:rPr>
  </w:style>
  <w:style w:type="character" w:customStyle="1" w:styleId="apple-converted-space">
    <w:name w:val="apple-converted-space"/>
    <w:rsid w:val="00EB0672"/>
  </w:style>
  <w:style w:type="paragraph" w:customStyle="1" w:styleId="TableText">
    <w:name w:val="Table Text"/>
    <w:basedOn w:val="Normal"/>
    <w:rsid w:val="001C51C2"/>
    <w:pPr>
      <w:suppressAutoHyphens w:val="0"/>
      <w:autoSpaceDE/>
      <w:autoSpaceDN/>
      <w:adjustRightInd/>
      <w:spacing w:before="80" w:after="80" w:line="240" w:lineRule="auto"/>
      <w:textAlignment w:val="auto"/>
    </w:pPr>
    <w:rPr>
      <w:rFonts w:ascii="Verdana" w:eastAsia="Times New Roman" w:hAnsi="Verdana" w:cs="Times New Roman"/>
      <w:color w:val="auto"/>
      <w:sz w:val="20"/>
      <w:szCs w:val="24"/>
      <w:lang w:eastAsia="en-AU"/>
    </w:rPr>
  </w:style>
  <w:style w:type="paragraph" w:customStyle="1" w:styleId="TableHeading">
    <w:name w:val="Table Heading"/>
    <w:basedOn w:val="TableText"/>
    <w:rsid w:val="001C51C2"/>
    <w:pPr>
      <w:keepNext/>
    </w:pPr>
    <w:rPr>
      <w:b/>
    </w:rPr>
  </w:style>
  <w:style w:type="paragraph" w:customStyle="1" w:styleId="BIPstyle">
    <w:name w:val="BIP style"/>
    <w:basedOn w:val="Normal"/>
    <w:link w:val="BIPstyleChar"/>
    <w:qFormat/>
    <w:rsid w:val="001C51C2"/>
    <w:pPr>
      <w:suppressAutoHyphens w:val="0"/>
      <w:autoSpaceDE/>
      <w:autoSpaceDN/>
      <w:adjustRightInd/>
      <w:spacing w:before="100" w:beforeAutospacing="1" w:after="100" w:afterAutospacing="1" w:line="360" w:lineRule="auto"/>
      <w:textAlignment w:val="auto"/>
    </w:pPr>
    <w:rPr>
      <w:rFonts w:ascii="Arial" w:eastAsia="Times New Roman" w:hAnsi="Arial" w:cs="Arial"/>
      <w:color w:val="auto"/>
    </w:rPr>
  </w:style>
  <w:style w:type="character" w:customStyle="1" w:styleId="BIPstyleChar">
    <w:name w:val="BIP style Char"/>
    <w:basedOn w:val="DefaultParagraphFont"/>
    <w:link w:val="BIPstyle"/>
    <w:rsid w:val="001C51C2"/>
    <w:rPr>
      <w:rFonts w:ascii="Arial" w:eastAsia="Times New Roman" w:hAnsi="Arial" w:cs="Arial"/>
    </w:rPr>
  </w:style>
  <w:style w:type="paragraph" w:customStyle="1" w:styleId="Bold">
    <w:name w:val="Bold"/>
    <w:basedOn w:val="Normal"/>
    <w:next w:val="Normal"/>
    <w:link w:val="BoldCharChar"/>
    <w:rsid w:val="001C51C2"/>
    <w:pPr>
      <w:suppressAutoHyphens w:val="0"/>
      <w:autoSpaceDE/>
      <w:autoSpaceDN/>
      <w:adjustRightInd/>
      <w:spacing w:after="0" w:line="360" w:lineRule="auto"/>
      <w:jc w:val="center"/>
      <w:textAlignment w:val="auto"/>
    </w:pPr>
    <w:rPr>
      <w:rFonts w:ascii="Arial" w:eastAsia="Times New Roman" w:hAnsi="Arial" w:cs="Times New Roman"/>
      <w:b/>
      <w:color w:val="auto"/>
      <w:szCs w:val="23"/>
    </w:rPr>
  </w:style>
  <w:style w:type="character" w:customStyle="1" w:styleId="BoldCharChar">
    <w:name w:val="Bold Char Char"/>
    <w:link w:val="Bold"/>
    <w:rsid w:val="001C51C2"/>
    <w:rPr>
      <w:rFonts w:ascii="Arial" w:eastAsia="Times New Roman" w:hAnsi="Arial" w:cs="Times New Roman"/>
      <w:b/>
      <w:szCs w:val="23"/>
    </w:rPr>
  </w:style>
  <w:style w:type="character" w:styleId="PageNumber">
    <w:name w:val="page number"/>
    <w:rsid w:val="001C51C2"/>
    <w:rPr>
      <w:rFonts w:ascii="Arial" w:hAnsi="Arial"/>
    </w:rPr>
  </w:style>
  <w:style w:type="paragraph" w:customStyle="1" w:styleId="BoldItalic">
    <w:name w:val="Bold Italic"/>
    <w:basedOn w:val="Normal"/>
    <w:next w:val="Normal"/>
    <w:rsid w:val="001C51C2"/>
    <w:pPr>
      <w:suppressAutoHyphens w:val="0"/>
      <w:autoSpaceDE/>
      <w:autoSpaceDN/>
      <w:adjustRightInd/>
      <w:spacing w:before="240" w:after="120" w:line="240" w:lineRule="auto"/>
      <w:textAlignment w:val="auto"/>
    </w:pPr>
    <w:rPr>
      <w:rFonts w:ascii="Arial" w:eastAsia="Times New Roman" w:hAnsi="Arial" w:cs="Times New Roman"/>
      <w:b/>
      <w:bCs/>
      <w:i/>
      <w:iCs/>
      <w:color w:val="auto"/>
      <w:szCs w:val="23"/>
    </w:rPr>
  </w:style>
  <w:style w:type="paragraph" w:customStyle="1" w:styleId="Headingnonumber">
    <w:name w:val="Heading (no number)"/>
    <w:basedOn w:val="Heading1"/>
    <w:next w:val="Normal"/>
    <w:link w:val="HeadingnonumberChar"/>
    <w:qFormat/>
    <w:rsid w:val="001C51C2"/>
    <w:pPr>
      <w:keepNext/>
      <w:spacing w:before="480" w:line="360" w:lineRule="auto"/>
    </w:pPr>
    <w:rPr>
      <w:rFonts w:ascii="Arial" w:eastAsia="Times New Roman" w:hAnsi="Arial" w:cs="Arial"/>
      <w:b/>
      <w:bCs/>
      <w:kern w:val="32"/>
      <w:sz w:val="40"/>
      <w:szCs w:val="32"/>
    </w:rPr>
  </w:style>
  <w:style w:type="character" w:customStyle="1" w:styleId="HeadingnonumberChar">
    <w:name w:val="Heading (no number) Char"/>
    <w:basedOn w:val="Heading1Char"/>
    <w:link w:val="Headingnonumber"/>
    <w:rsid w:val="001C51C2"/>
    <w:rPr>
      <w:rFonts w:ascii="Arial" w:eastAsia="Times New Roman" w:hAnsi="Arial" w:cs="Arial"/>
      <w:b/>
      <w:bCs/>
      <w:color w:val="414141"/>
      <w:kern w:val="32"/>
      <w:sz w:val="40"/>
      <w:szCs w:val="32"/>
    </w:rPr>
  </w:style>
  <w:style w:type="paragraph" w:customStyle="1" w:styleId="HeadingA">
    <w:name w:val="Heading A"/>
    <w:rsid w:val="001C51C2"/>
    <w:pPr>
      <w:tabs>
        <w:tab w:val="right" w:leader="underscore" w:pos="8505"/>
      </w:tabs>
      <w:spacing w:before="360" w:after="600" w:line="240" w:lineRule="auto"/>
    </w:pPr>
    <w:rPr>
      <w:rFonts w:ascii="Arial" w:eastAsia="Times New Roman" w:hAnsi="Arial" w:cs="Arial"/>
      <w:b/>
      <w:bCs/>
      <w:kern w:val="32"/>
      <w:sz w:val="40"/>
      <w:szCs w:val="32"/>
    </w:rPr>
  </w:style>
  <w:style w:type="paragraph" w:customStyle="1" w:styleId="HeadingB">
    <w:name w:val="Heading B"/>
    <w:rsid w:val="001C51C2"/>
    <w:pPr>
      <w:tabs>
        <w:tab w:val="right" w:leader="underscore" w:pos="8505"/>
      </w:tabs>
      <w:spacing w:before="360" w:after="360" w:line="240" w:lineRule="auto"/>
    </w:pPr>
    <w:rPr>
      <w:rFonts w:ascii="Arial" w:eastAsia="Times New Roman" w:hAnsi="Arial" w:cs="Arial"/>
      <w:b/>
      <w:bCs/>
      <w:i/>
      <w:iCs/>
      <w:sz w:val="28"/>
      <w:szCs w:val="28"/>
    </w:rPr>
  </w:style>
  <w:style w:type="paragraph" w:customStyle="1" w:styleId="NormalInden">
    <w:name w:val="Normal Inden"/>
    <w:rsid w:val="001C51C2"/>
    <w:pPr>
      <w:widowControl w:val="0"/>
      <w:tabs>
        <w:tab w:val="left" w:pos="720"/>
      </w:tabs>
      <w:spacing w:after="0" w:line="240" w:lineRule="auto"/>
      <w:ind w:left="720"/>
    </w:pPr>
    <w:rPr>
      <w:rFonts w:ascii="Courier" w:eastAsia="Times New Roman" w:hAnsi="Courier" w:cs="Times New Roman"/>
      <w:snapToGrid w:val="0"/>
      <w:sz w:val="24"/>
      <w:szCs w:val="20"/>
    </w:rPr>
  </w:style>
  <w:style w:type="paragraph" w:customStyle="1" w:styleId="Size8">
    <w:name w:val="Size 8"/>
    <w:basedOn w:val="Normal"/>
    <w:rsid w:val="001C51C2"/>
    <w:pPr>
      <w:suppressAutoHyphens w:val="0"/>
      <w:autoSpaceDE/>
      <w:autoSpaceDN/>
      <w:adjustRightInd/>
      <w:spacing w:after="0" w:line="240" w:lineRule="auto"/>
      <w:textAlignment w:val="auto"/>
    </w:pPr>
    <w:rPr>
      <w:rFonts w:ascii="Arial" w:eastAsia="Times New Roman" w:hAnsi="Arial" w:cs="Times New Roman"/>
      <w:color w:val="auto"/>
      <w:sz w:val="16"/>
      <w:szCs w:val="23"/>
    </w:rPr>
  </w:style>
  <w:style w:type="character" w:styleId="FollowedHyperlink">
    <w:name w:val="FollowedHyperlink"/>
    <w:rsid w:val="00F84AE2"/>
    <w:rPr>
      <w:b/>
      <w:color w:val="414141"/>
      <w:u w:val="single"/>
    </w:rPr>
  </w:style>
  <w:style w:type="paragraph" w:customStyle="1" w:styleId="instructional">
    <w:name w:val="instructional"/>
    <w:link w:val="instructionalChar"/>
    <w:rsid w:val="001C51C2"/>
    <w:pPr>
      <w:spacing w:before="120" w:line="240" w:lineRule="atLeast"/>
    </w:pPr>
    <w:rPr>
      <w:rFonts w:ascii="Verdana" w:eastAsia="Times New Roman" w:hAnsi="Verdana" w:cs="Arial"/>
      <w:vanish/>
      <w:color w:val="FF0000"/>
      <w:sz w:val="20"/>
      <w:szCs w:val="20"/>
      <w:lang w:eastAsia="en-AU"/>
    </w:rPr>
  </w:style>
  <w:style w:type="character" w:customStyle="1" w:styleId="instructionalChar">
    <w:name w:val="instructional Char"/>
    <w:link w:val="instructional"/>
    <w:rsid w:val="001C51C2"/>
    <w:rPr>
      <w:rFonts w:ascii="Verdana" w:eastAsia="Times New Roman" w:hAnsi="Verdana" w:cs="Arial"/>
      <w:vanish/>
      <w:color w:val="FF0000"/>
      <w:sz w:val="20"/>
      <w:szCs w:val="20"/>
      <w:lang w:eastAsia="en-AU"/>
    </w:rPr>
  </w:style>
  <w:style w:type="table" w:styleId="LightList-Accent5">
    <w:name w:val="Light List Accent 5"/>
    <w:basedOn w:val="TableNormal"/>
    <w:uiPriority w:val="61"/>
    <w:rsid w:val="001C51C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A9B1" w:themeColor="accent5"/>
        <w:left w:val="single" w:sz="8" w:space="0" w:color="00A9B1" w:themeColor="accent5"/>
        <w:bottom w:val="single" w:sz="8" w:space="0" w:color="00A9B1" w:themeColor="accent5"/>
        <w:right w:val="single" w:sz="8" w:space="0" w:color="00A9B1" w:themeColor="accent5"/>
      </w:tblBorders>
    </w:tblPr>
    <w:tblStylePr w:type="firstRow">
      <w:pPr>
        <w:spacing w:before="0" w:after="0" w:line="240" w:lineRule="auto"/>
      </w:pPr>
      <w:rPr>
        <w:b/>
        <w:bCs/>
        <w:color w:val="FFFFFF" w:themeColor="background1"/>
      </w:rPr>
      <w:tblPr/>
      <w:tcPr>
        <w:shd w:val="clear" w:color="auto" w:fill="00A9B1" w:themeFill="accent5"/>
      </w:tcPr>
    </w:tblStylePr>
    <w:tblStylePr w:type="lastRow">
      <w:pPr>
        <w:spacing w:before="0" w:after="0" w:line="240" w:lineRule="auto"/>
      </w:pPr>
      <w:rPr>
        <w:b/>
        <w:bCs/>
      </w:rPr>
      <w:tblPr/>
      <w:tcPr>
        <w:tcBorders>
          <w:top w:val="double" w:sz="6" w:space="0" w:color="00A9B1" w:themeColor="accent5"/>
          <w:left w:val="single" w:sz="8" w:space="0" w:color="00A9B1" w:themeColor="accent5"/>
          <w:bottom w:val="single" w:sz="8" w:space="0" w:color="00A9B1" w:themeColor="accent5"/>
          <w:right w:val="single" w:sz="8" w:space="0" w:color="00A9B1" w:themeColor="accent5"/>
        </w:tcBorders>
      </w:tcPr>
    </w:tblStylePr>
    <w:tblStylePr w:type="firstCol">
      <w:rPr>
        <w:b/>
        <w:bCs/>
      </w:rPr>
    </w:tblStylePr>
    <w:tblStylePr w:type="lastCol">
      <w:rPr>
        <w:b/>
        <w:bCs/>
      </w:rPr>
    </w:tblStylePr>
    <w:tblStylePr w:type="band1Vert">
      <w:tblPr/>
      <w:tcPr>
        <w:tcBorders>
          <w:top w:val="single" w:sz="8" w:space="0" w:color="00A9B1" w:themeColor="accent5"/>
          <w:left w:val="single" w:sz="8" w:space="0" w:color="00A9B1" w:themeColor="accent5"/>
          <w:bottom w:val="single" w:sz="8" w:space="0" w:color="00A9B1" w:themeColor="accent5"/>
          <w:right w:val="single" w:sz="8" w:space="0" w:color="00A9B1" w:themeColor="accent5"/>
        </w:tcBorders>
      </w:tcPr>
    </w:tblStylePr>
    <w:tblStylePr w:type="band1Horz">
      <w:tblPr/>
      <w:tcPr>
        <w:tcBorders>
          <w:top w:val="single" w:sz="8" w:space="0" w:color="00A9B1" w:themeColor="accent5"/>
          <w:left w:val="single" w:sz="8" w:space="0" w:color="00A9B1" w:themeColor="accent5"/>
          <w:bottom w:val="single" w:sz="8" w:space="0" w:color="00A9B1" w:themeColor="accent5"/>
          <w:right w:val="single" w:sz="8" w:space="0" w:color="00A9B1" w:themeColor="accent5"/>
        </w:tcBorders>
      </w:tcPr>
    </w:tblStylePr>
  </w:style>
  <w:style w:type="paragraph" w:customStyle="1" w:styleId="ImprintPageText">
    <w:name w:val="Imprint Page Text"/>
    <w:basedOn w:val="Normal"/>
    <w:uiPriority w:val="99"/>
    <w:rsid w:val="001C51C2"/>
    <w:pPr>
      <w:suppressAutoHyphens w:val="0"/>
      <w:autoSpaceDE/>
      <w:autoSpaceDN/>
      <w:adjustRightInd/>
      <w:spacing w:after="120" w:line="276" w:lineRule="auto"/>
      <w:textAlignment w:val="auto"/>
    </w:pPr>
    <w:rPr>
      <w:rFonts w:ascii="Arial" w:eastAsia="Times New Roman" w:hAnsi="Arial" w:cs="Arial"/>
      <w:color w:val="000000"/>
      <w:sz w:val="16"/>
      <w:szCs w:val="18"/>
      <w:lang w:eastAsia="en-AU"/>
    </w:rPr>
  </w:style>
  <w:style w:type="table" w:customStyle="1" w:styleId="GridTable1Light-Accent11">
    <w:name w:val="Grid Table 1 Light - Accent 11"/>
    <w:basedOn w:val="TableNormal"/>
    <w:next w:val="GridTable1Light-Accent1"/>
    <w:uiPriority w:val="46"/>
    <w:rsid w:val="00AC1BF6"/>
    <w:pPr>
      <w:spacing w:after="0" w:line="240" w:lineRule="auto"/>
    </w:pPr>
    <w:tblPr>
      <w:tblStyleRowBandSize w:val="1"/>
      <w:tblStyleColBandSize w:val="1"/>
      <w:tbl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insideH w:val="single" w:sz="4" w:space="0" w:color="C0E3B4" w:themeColor="accent1" w:themeTint="66"/>
        <w:insideV w:val="single" w:sz="4" w:space="0" w:color="C0E3B4" w:themeColor="accent1" w:themeTint="66"/>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2" w:space="0" w:color="A0D68F"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3E2196"/>
    <w:pPr>
      <w:spacing w:after="0" w:line="240" w:lineRule="auto"/>
    </w:pPr>
    <w:rPr>
      <w:rFonts w:ascii="Calibri Light" w:hAnsi="Calibri Light" w:cs="Calibri Light"/>
      <w:color w:val="404041"/>
    </w:rPr>
  </w:style>
  <w:style w:type="character" w:styleId="UnresolvedMention">
    <w:name w:val="Unresolved Mention"/>
    <w:basedOn w:val="DefaultParagraphFont"/>
    <w:uiPriority w:val="99"/>
    <w:semiHidden/>
    <w:unhideWhenUsed/>
    <w:rsid w:val="00C82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357">
      <w:bodyDiv w:val="1"/>
      <w:marLeft w:val="0"/>
      <w:marRight w:val="0"/>
      <w:marTop w:val="0"/>
      <w:marBottom w:val="0"/>
      <w:divBdr>
        <w:top w:val="none" w:sz="0" w:space="0" w:color="auto"/>
        <w:left w:val="none" w:sz="0" w:space="0" w:color="auto"/>
        <w:bottom w:val="none" w:sz="0" w:space="0" w:color="auto"/>
        <w:right w:val="none" w:sz="0" w:space="0" w:color="auto"/>
      </w:divBdr>
    </w:div>
    <w:div w:id="157120036">
      <w:bodyDiv w:val="1"/>
      <w:marLeft w:val="0"/>
      <w:marRight w:val="0"/>
      <w:marTop w:val="0"/>
      <w:marBottom w:val="0"/>
      <w:divBdr>
        <w:top w:val="none" w:sz="0" w:space="0" w:color="auto"/>
        <w:left w:val="none" w:sz="0" w:space="0" w:color="auto"/>
        <w:bottom w:val="none" w:sz="0" w:space="0" w:color="auto"/>
        <w:right w:val="none" w:sz="0" w:space="0" w:color="auto"/>
      </w:divBdr>
    </w:div>
    <w:div w:id="189534107">
      <w:bodyDiv w:val="1"/>
      <w:marLeft w:val="0"/>
      <w:marRight w:val="0"/>
      <w:marTop w:val="0"/>
      <w:marBottom w:val="0"/>
      <w:divBdr>
        <w:top w:val="none" w:sz="0" w:space="0" w:color="auto"/>
        <w:left w:val="none" w:sz="0" w:space="0" w:color="auto"/>
        <w:bottom w:val="none" w:sz="0" w:space="0" w:color="auto"/>
        <w:right w:val="none" w:sz="0" w:space="0" w:color="auto"/>
      </w:divBdr>
    </w:div>
    <w:div w:id="216815855">
      <w:bodyDiv w:val="1"/>
      <w:marLeft w:val="0"/>
      <w:marRight w:val="0"/>
      <w:marTop w:val="0"/>
      <w:marBottom w:val="0"/>
      <w:divBdr>
        <w:top w:val="none" w:sz="0" w:space="0" w:color="auto"/>
        <w:left w:val="none" w:sz="0" w:space="0" w:color="auto"/>
        <w:bottom w:val="none" w:sz="0" w:space="0" w:color="auto"/>
        <w:right w:val="none" w:sz="0" w:space="0" w:color="auto"/>
      </w:divBdr>
    </w:div>
    <w:div w:id="383331966">
      <w:bodyDiv w:val="1"/>
      <w:marLeft w:val="0"/>
      <w:marRight w:val="0"/>
      <w:marTop w:val="0"/>
      <w:marBottom w:val="0"/>
      <w:divBdr>
        <w:top w:val="none" w:sz="0" w:space="0" w:color="auto"/>
        <w:left w:val="none" w:sz="0" w:space="0" w:color="auto"/>
        <w:bottom w:val="none" w:sz="0" w:space="0" w:color="auto"/>
        <w:right w:val="none" w:sz="0" w:space="0" w:color="auto"/>
      </w:divBdr>
    </w:div>
    <w:div w:id="391316664">
      <w:bodyDiv w:val="1"/>
      <w:marLeft w:val="0"/>
      <w:marRight w:val="0"/>
      <w:marTop w:val="0"/>
      <w:marBottom w:val="0"/>
      <w:divBdr>
        <w:top w:val="none" w:sz="0" w:space="0" w:color="auto"/>
        <w:left w:val="none" w:sz="0" w:space="0" w:color="auto"/>
        <w:bottom w:val="none" w:sz="0" w:space="0" w:color="auto"/>
        <w:right w:val="none" w:sz="0" w:space="0" w:color="auto"/>
      </w:divBdr>
    </w:div>
    <w:div w:id="460466789">
      <w:bodyDiv w:val="1"/>
      <w:marLeft w:val="0"/>
      <w:marRight w:val="0"/>
      <w:marTop w:val="0"/>
      <w:marBottom w:val="0"/>
      <w:divBdr>
        <w:top w:val="none" w:sz="0" w:space="0" w:color="auto"/>
        <w:left w:val="none" w:sz="0" w:space="0" w:color="auto"/>
        <w:bottom w:val="none" w:sz="0" w:space="0" w:color="auto"/>
        <w:right w:val="none" w:sz="0" w:space="0" w:color="auto"/>
      </w:divBdr>
    </w:div>
    <w:div w:id="470563296">
      <w:bodyDiv w:val="1"/>
      <w:marLeft w:val="0"/>
      <w:marRight w:val="0"/>
      <w:marTop w:val="0"/>
      <w:marBottom w:val="0"/>
      <w:divBdr>
        <w:top w:val="none" w:sz="0" w:space="0" w:color="auto"/>
        <w:left w:val="none" w:sz="0" w:space="0" w:color="auto"/>
        <w:bottom w:val="none" w:sz="0" w:space="0" w:color="auto"/>
        <w:right w:val="none" w:sz="0" w:space="0" w:color="auto"/>
      </w:divBdr>
    </w:div>
    <w:div w:id="604928135">
      <w:bodyDiv w:val="1"/>
      <w:marLeft w:val="0"/>
      <w:marRight w:val="0"/>
      <w:marTop w:val="0"/>
      <w:marBottom w:val="0"/>
      <w:divBdr>
        <w:top w:val="none" w:sz="0" w:space="0" w:color="auto"/>
        <w:left w:val="none" w:sz="0" w:space="0" w:color="auto"/>
        <w:bottom w:val="none" w:sz="0" w:space="0" w:color="auto"/>
        <w:right w:val="none" w:sz="0" w:space="0" w:color="auto"/>
      </w:divBdr>
    </w:div>
    <w:div w:id="643312674">
      <w:bodyDiv w:val="1"/>
      <w:marLeft w:val="0"/>
      <w:marRight w:val="0"/>
      <w:marTop w:val="0"/>
      <w:marBottom w:val="0"/>
      <w:divBdr>
        <w:top w:val="none" w:sz="0" w:space="0" w:color="auto"/>
        <w:left w:val="none" w:sz="0" w:space="0" w:color="auto"/>
        <w:bottom w:val="none" w:sz="0" w:space="0" w:color="auto"/>
        <w:right w:val="none" w:sz="0" w:space="0" w:color="auto"/>
      </w:divBdr>
    </w:div>
    <w:div w:id="665211058">
      <w:bodyDiv w:val="1"/>
      <w:marLeft w:val="0"/>
      <w:marRight w:val="0"/>
      <w:marTop w:val="0"/>
      <w:marBottom w:val="0"/>
      <w:divBdr>
        <w:top w:val="none" w:sz="0" w:space="0" w:color="auto"/>
        <w:left w:val="none" w:sz="0" w:space="0" w:color="auto"/>
        <w:bottom w:val="none" w:sz="0" w:space="0" w:color="auto"/>
        <w:right w:val="none" w:sz="0" w:space="0" w:color="auto"/>
      </w:divBdr>
    </w:div>
    <w:div w:id="721711197">
      <w:bodyDiv w:val="1"/>
      <w:marLeft w:val="0"/>
      <w:marRight w:val="0"/>
      <w:marTop w:val="0"/>
      <w:marBottom w:val="0"/>
      <w:divBdr>
        <w:top w:val="none" w:sz="0" w:space="0" w:color="auto"/>
        <w:left w:val="none" w:sz="0" w:space="0" w:color="auto"/>
        <w:bottom w:val="none" w:sz="0" w:space="0" w:color="auto"/>
        <w:right w:val="none" w:sz="0" w:space="0" w:color="auto"/>
      </w:divBdr>
    </w:div>
    <w:div w:id="741802965">
      <w:bodyDiv w:val="1"/>
      <w:marLeft w:val="0"/>
      <w:marRight w:val="0"/>
      <w:marTop w:val="0"/>
      <w:marBottom w:val="0"/>
      <w:divBdr>
        <w:top w:val="none" w:sz="0" w:space="0" w:color="auto"/>
        <w:left w:val="none" w:sz="0" w:space="0" w:color="auto"/>
        <w:bottom w:val="none" w:sz="0" w:space="0" w:color="auto"/>
        <w:right w:val="none" w:sz="0" w:space="0" w:color="auto"/>
      </w:divBdr>
    </w:div>
    <w:div w:id="743600410">
      <w:bodyDiv w:val="1"/>
      <w:marLeft w:val="0"/>
      <w:marRight w:val="0"/>
      <w:marTop w:val="0"/>
      <w:marBottom w:val="0"/>
      <w:divBdr>
        <w:top w:val="none" w:sz="0" w:space="0" w:color="auto"/>
        <w:left w:val="none" w:sz="0" w:space="0" w:color="auto"/>
        <w:bottom w:val="none" w:sz="0" w:space="0" w:color="auto"/>
        <w:right w:val="none" w:sz="0" w:space="0" w:color="auto"/>
      </w:divBdr>
      <w:divsChild>
        <w:div w:id="171455046">
          <w:marLeft w:val="360"/>
          <w:marRight w:val="0"/>
          <w:marTop w:val="200"/>
          <w:marBottom w:val="0"/>
          <w:divBdr>
            <w:top w:val="none" w:sz="0" w:space="0" w:color="auto"/>
            <w:left w:val="none" w:sz="0" w:space="0" w:color="auto"/>
            <w:bottom w:val="none" w:sz="0" w:space="0" w:color="auto"/>
            <w:right w:val="none" w:sz="0" w:space="0" w:color="auto"/>
          </w:divBdr>
        </w:div>
        <w:div w:id="447244138">
          <w:marLeft w:val="360"/>
          <w:marRight w:val="0"/>
          <w:marTop w:val="200"/>
          <w:marBottom w:val="0"/>
          <w:divBdr>
            <w:top w:val="none" w:sz="0" w:space="0" w:color="auto"/>
            <w:left w:val="none" w:sz="0" w:space="0" w:color="auto"/>
            <w:bottom w:val="none" w:sz="0" w:space="0" w:color="auto"/>
            <w:right w:val="none" w:sz="0" w:space="0" w:color="auto"/>
          </w:divBdr>
        </w:div>
        <w:div w:id="482046261">
          <w:marLeft w:val="360"/>
          <w:marRight w:val="0"/>
          <w:marTop w:val="200"/>
          <w:marBottom w:val="0"/>
          <w:divBdr>
            <w:top w:val="none" w:sz="0" w:space="0" w:color="auto"/>
            <w:left w:val="none" w:sz="0" w:space="0" w:color="auto"/>
            <w:bottom w:val="none" w:sz="0" w:space="0" w:color="auto"/>
            <w:right w:val="none" w:sz="0" w:space="0" w:color="auto"/>
          </w:divBdr>
        </w:div>
        <w:div w:id="1507789570">
          <w:marLeft w:val="360"/>
          <w:marRight w:val="0"/>
          <w:marTop w:val="200"/>
          <w:marBottom w:val="0"/>
          <w:divBdr>
            <w:top w:val="none" w:sz="0" w:space="0" w:color="auto"/>
            <w:left w:val="none" w:sz="0" w:space="0" w:color="auto"/>
            <w:bottom w:val="none" w:sz="0" w:space="0" w:color="auto"/>
            <w:right w:val="none" w:sz="0" w:space="0" w:color="auto"/>
          </w:divBdr>
        </w:div>
        <w:div w:id="2090878778">
          <w:marLeft w:val="360"/>
          <w:marRight w:val="0"/>
          <w:marTop w:val="200"/>
          <w:marBottom w:val="0"/>
          <w:divBdr>
            <w:top w:val="none" w:sz="0" w:space="0" w:color="auto"/>
            <w:left w:val="none" w:sz="0" w:space="0" w:color="auto"/>
            <w:bottom w:val="none" w:sz="0" w:space="0" w:color="auto"/>
            <w:right w:val="none" w:sz="0" w:space="0" w:color="auto"/>
          </w:divBdr>
        </w:div>
      </w:divsChild>
    </w:div>
    <w:div w:id="766653687">
      <w:bodyDiv w:val="1"/>
      <w:marLeft w:val="0"/>
      <w:marRight w:val="0"/>
      <w:marTop w:val="0"/>
      <w:marBottom w:val="0"/>
      <w:divBdr>
        <w:top w:val="none" w:sz="0" w:space="0" w:color="auto"/>
        <w:left w:val="none" w:sz="0" w:space="0" w:color="auto"/>
        <w:bottom w:val="none" w:sz="0" w:space="0" w:color="auto"/>
        <w:right w:val="none" w:sz="0" w:space="0" w:color="auto"/>
      </w:divBdr>
      <w:divsChild>
        <w:div w:id="204371724">
          <w:marLeft w:val="0"/>
          <w:marRight w:val="0"/>
          <w:marTop w:val="0"/>
          <w:marBottom w:val="0"/>
          <w:divBdr>
            <w:top w:val="none" w:sz="0" w:space="0" w:color="auto"/>
            <w:left w:val="none" w:sz="0" w:space="0" w:color="auto"/>
            <w:bottom w:val="none" w:sz="0" w:space="0" w:color="auto"/>
            <w:right w:val="none" w:sz="0" w:space="0" w:color="auto"/>
          </w:divBdr>
          <w:divsChild>
            <w:div w:id="309948371">
              <w:marLeft w:val="0"/>
              <w:marRight w:val="0"/>
              <w:marTop w:val="0"/>
              <w:marBottom w:val="0"/>
              <w:divBdr>
                <w:top w:val="none" w:sz="0" w:space="0" w:color="auto"/>
                <w:left w:val="none" w:sz="0" w:space="0" w:color="auto"/>
                <w:bottom w:val="none" w:sz="0" w:space="0" w:color="auto"/>
                <w:right w:val="none" w:sz="0" w:space="0" w:color="auto"/>
              </w:divBdr>
              <w:divsChild>
                <w:div w:id="1253784187">
                  <w:marLeft w:val="0"/>
                  <w:marRight w:val="0"/>
                  <w:marTop w:val="0"/>
                  <w:marBottom w:val="0"/>
                  <w:divBdr>
                    <w:top w:val="none" w:sz="0" w:space="0" w:color="auto"/>
                    <w:left w:val="none" w:sz="0" w:space="0" w:color="auto"/>
                    <w:bottom w:val="none" w:sz="0" w:space="0" w:color="auto"/>
                    <w:right w:val="none" w:sz="0" w:space="0" w:color="auto"/>
                  </w:divBdr>
                  <w:divsChild>
                    <w:div w:id="435684521">
                      <w:marLeft w:val="0"/>
                      <w:marRight w:val="0"/>
                      <w:marTop w:val="0"/>
                      <w:marBottom w:val="0"/>
                      <w:divBdr>
                        <w:top w:val="none" w:sz="0" w:space="0" w:color="auto"/>
                        <w:left w:val="none" w:sz="0" w:space="0" w:color="auto"/>
                        <w:bottom w:val="none" w:sz="0" w:space="0" w:color="auto"/>
                        <w:right w:val="none" w:sz="0" w:space="0" w:color="auto"/>
                      </w:divBdr>
                      <w:divsChild>
                        <w:div w:id="2067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93321">
      <w:bodyDiv w:val="1"/>
      <w:marLeft w:val="0"/>
      <w:marRight w:val="0"/>
      <w:marTop w:val="0"/>
      <w:marBottom w:val="0"/>
      <w:divBdr>
        <w:top w:val="none" w:sz="0" w:space="0" w:color="auto"/>
        <w:left w:val="none" w:sz="0" w:space="0" w:color="auto"/>
        <w:bottom w:val="none" w:sz="0" w:space="0" w:color="auto"/>
        <w:right w:val="none" w:sz="0" w:space="0" w:color="auto"/>
      </w:divBdr>
    </w:div>
    <w:div w:id="858618950">
      <w:bodyDiv w:val="1"/>
      <w:marLeft w:val="0"/>
      <w:marRight w:val="0"/>
      <w:marTop w:val="0"/>
      <w:marBottom w:val="0"/>
      <w:divBdr>
        <w:top w:val="none" w:sz="0" w:space="0" w:color="auto"/>
        <w:left w:val="none" w:sz="0" w:space="0" w:color="auto"/>
        <w:bottom w:val="none" w:sz="0" w:space="0" w:color="auto"/>
        <w:right w:val="none" w:sz="0" w:space="0" w:color="auto"/>
      </w:divBdr>
    </w:div>
    <w:div w:id="862748174">
      <w:bodyDiv w:val="1"/>
      <w:marLeft w:val="0"/>
      <w:marRight w:val="0"/>
      <w:marTop w:val="0"/>
      <w:marBottom w:val="0"/>
      <w:divBdr>
        <w:top w:val="none" w:sz="0" w:space="0" w:color="auto"/>
        <w:left w:val="none" w:sz="0" w:space="0" w:color="auto"/>
        <w:bottom w:val="none" w:sz="0" w:space="0" w:color="auto"/>
        <w:right w:val="none" w:sz="0" w:space="0" w:color="auto"/>
      </w:divBdr>
    </w:div>
    <w:div w:id="886835411">
      <w:bodyDiv w:val="1"/>
      <w:marLeft w:val="0"/>
      <w:marRight w:val="0"/>
      <w:marTop w:val="0"/>
      <w:marBottom w:val="0"/>
      <w:divBdr>
        <w:top w:val="none" w:sz="0" w:space="0" w:color="auto"/>
        <w:left w:val="none" w:sz="0" w:space="0" w:color="auto"/>
        <w:bottom w:val="none" w:sz="0" w:space="0" w:color="auto"/>
        <w:right w:val="none" w:sz="0" w:space="0" w:color="auto"/>
      </w:divBdr>
    </w:div>
    <w:div w:id="981664498">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
          <w:marLeft w:val="0"/>
          <w:marRight w:val="0"/>
          <w:marTop w:val="0"/>
          <w:marBottom w:val="0"/>
          <w:divBdr>
            <w:top w:val="none" w:sz="0" w:space="0" w:color="auto"/>
            <w:left w:val="none" w:sz="0" w:space="0" w:color="auto"/>
            <w:bottom w:val="none" w:sz="0" w:space="0" w:color="auto"/>
            <w:right w:val="none" w:sz="0" w:space="0" w:color="auto"/>
          </w:divBdr>
        </w:div>
      </w:divsChild>
    </w:div>
    <w:div w:id="987365437">
      <w:bodyDiv w:val="1"/>
      <w:marLeft w:val="0"/>
      <w:marRight w:val="0"/>
      <w:marTop w:val="0"/>
      <w:marBottom w:val="0"/>
      <w:divBdr>
        <w:top w:val="none" w:sz="0" w:space="0" w:color="auto"/>
        <w:left w:val="none" w:sz="0" w:space="0" w:color="auto"/>
        <w:bottom w:val="none" w:sz="0" w:space="0" w:color="auto"/>
        <w:right w:val="none" w:sz="0" w:space="0" w:color="auto"/>
      </w:divBdr>
    </w:div>
    <w:div w:id="1036200455">
      <w:bodyDiv w:val="1"/>
      <w:marLeft w:val="0"/>
      <w:marRight w:val="0"/>
      <w:marTop w:val="0"/>
      <w:marBottom w:val="0"/>
      <w:divBdr>
        <w:top w:val="none" w:sz="0" w:space="0" w:color="auto"/>
        <w:left w:val="none" w:sz="0" w:space="0" w:color="auto"/>
        <w:bottom w:val="none" w:sz="0" w:space="0" w:color="auto"/>
        <w:right w:val="none" w:sz="0" w:space="0" w:color="auto"/>
      </w:divBdr>
    </w:div>
    <w:div w:id="1050883155">
      <w:bodyDiv w:val="1"/>
      <w:marLeft w:val="0"/>
      <w:marRight w:val="0"/>
      <w:marTop w:val="0"/>
      <w:marBottom w:val="0"/>
      <w:divBdr>
        <w:top w:val="none" w:sz="0" w:space="0" w:color="auto"/>
        <w:left w:val="none" w:sz="0" w:space="0" w:color="auto"/>
        <w:bottom w:val="none" w:sz="0" w:space="0" w:color="auto"/>
        <w:right w:val="none" w:sz="0" w:space="0" w:color="auto"/>
      </w:divBdr>
      <w:divsChild>
        <w:div w:id="1364867711">
          <w:marLeft w:val="547"/>
          <w:marRight w:val="0"/>
          <w:marTop w:val="0"/>
          <w:marBottom w:val="0"/>
          <w:divBdr>
            <w:top w:val="none" w:sz="0" w:space="0" w:color="auto"/>
            <w:left w:val="none" w:sz="0" w:space="0" w:color="auto"/>
            <w:bottom w:val="none" w:sz="0" w:space="0" w:color="auto"/>
            <w:right w:val="none" w:sz="0" w:space="0" w:color="auto"/>
          </w:divBdr>
        </w:div>
      </w:divsChild>
    </w:div>
    <w:div w:id="1138913034">
      <w:bodyDiv w:val="1"/>
      <w:marLeft w:val="0"/>
      <w:marRight w:val="0"/>
      <w:marTop w:val="0"/>
      <w:marBottom w:val="0"/>
      <w:divBdr>
        <w:top w:val="none" w:sz="0" w:space="0" w:color="auto"/>
        <w:left w:val="none" w:sz="0" w:space="0" w:color="auto"/>
        <w:bottom w:val="none" w:sz="0" w:space="0" w:color="auto"/>
        <w:right w:val="none" w:sz="0" w:space="0" w:color="auto"/>
      </w:divBdr>
    </w:div>
    <w:div w:id="1263142844">
      <w:bodyDiv w:val="1"/>
      <w:marLeft w:val="0"/>
      <w:marRight w:val="0"/>
      <w:marTop w:val="0"/>
      <w:marBottom w:val="0"/>
      <w:divBdr>
        <w:top w:val="none" w:sz="0" w:space="0" w:color="auto"/>
        <w:left w:val="none" w:sz="0" w:space="0" w:color="auto"/>
        <w:bottom w:val="none" w:sz="0" w:space="0" w:color="auto"/>
        <w:right w:val="none" w:sz="0" w:space="0" w:color="auto"/>
      </w:divBdr>
    </w:div>
    <w:div w:id="1285312205">
      <w:bodyDiv w:val="1"/>
      <w:marLeft w:val="0"/>
      <w:marRight w:val="0"/>
      <w:marTop w:val="0"/>
      <w:marBottom w:val="0"/>
      <w:divBdr>
        <w:top w:val="none" w:sz="0" w:space="0" w:color="auto"/>
        <w:left w:val="none" w:sz="0" w:space="0" w:color="auto"/>
        <w:bottom w:val="none" w:sz="0" w:space="0" w:color="auto"/>
        <w:right w:val="none" w:sz="0" w:space="0" w:color="auto"/>
      </w:divBdr>
    </w:div>
    <w:div w:id="1335570142">
      <w:bodyDiv w:val="1"/>
      <w:marLeft w:val="0"/>
      <w:marRight w:val="0"/>
      <w:marTop w:val="0"/>
      <w:marBottom w:val="0"/>
      <w:divBdr>
        <w:top w:val="none" w:sz="0" w:space="0" w:color="auto"/>
        <w:left w:val="none" w:sz="0" w:space="0" w:color="auto"/>
        <w:bottom w:val="none" w:sz="0" w:space="0" w:color="auto"/>
        <w:right w:val="none" w:sz="0" w:space="0" w:color="auto"/>
      </w:divBdr>
    </w:div>
    <w:div w:id="1392998681">
      <w:bodyDiv w:val="1"/>
      <w:marLeft w:val="0"/>
      <w:marRight w:val="0"/>
      <w:marTop w:val="0"/>
      <w:marBottom w:val="0"/>
      <w:divBdr>
        <w:top w:val="none" w:sz="0" w:space="0" w:color="auto"/>
        <w:left w:val="none" w:sz="0" w:space="0" w:color="auto"/>
        <w:bottom w:val="none" w:sz="0" w:space="0" w:color="auto"/>
        <w:right w:val="none" w:sz="0" w:space="0" w:color="auto"/>
      </w:divBdr>
    </w:div>
    <w:div w:id="1394045495">
      <w:bodyDiv w:val="1"/>
      <w:marLeft w:val="0"/>
      <w:marRight w:val="0"/>
      <w:marTop w:val="0"/>
      <w:marBottom w:val="0"/>
      <w:divBdr>
        <w:top w:val="none" w:sz="0" w:space="0" w:color="auto"/>
        <w:left w:val="none" w:sz="0" w:space="0" w:color="auto"/>
        <w:bottom w:val="none" w:sz="0" w:space="0" w:color="auto"/>
        <w:right w:val="none" w:sz="0" w:space="0" w:color="auto"/>
      </w:divBdr>
    </w:div>
    <w:div w:id="1468476924">
      <w:bodyDiv w:val="1"/>
      <w:marLeft w:val="0"/>
      <w:marRight w:val="0"/>
      <w:marTop w:val="0"/>
      <w:marBottom w:val="0"/>
      <w:divBdr>
        <w:top w:val="none" w:sz="0" w:space="0" w:color="auto"/>
        <w:left w:val="none" w:sz="0" w:space="0" w:color="auto"/>
        <w:bottom w:val="none" w:sz="0" w:space="0" w:color="auto"/>
        <w:right w:val="none" w:sz="0" w:space="0" w:color="auto"/>
      </w:divBdr>
    </w:div>
    <w:div w:id="1472017680">
      <w:bodyDiv w:val="1"/>
      <w:marLeft w:val="0"/>
      <w:marRight w:val="0"/>
      <w:marTop w:val="0"/>
      <w:marBottom w:val="0"/>
      <w:divBdr>
        <w:top w:val="none" w:sz="0" w:space="0" w:color="auto"/>
        <w:left w:val="none" w:sz="0" w:space="0" w:color="auto"/>
        <w:bottom w:val="none" w:sz="0" w:space="0" w:color="auto"/>
        <w:right w:val="none" w:sz="0" w:space="0" w:color="auto"/>
      </w:divBdr>
    </w:div>
    <w:div w:id="1476485912">
      <w:bodyDiv w:val="1"/>
      <w:marLeft w:val="0"/>
      <w:marRight w:val="0"/>
      <w:marTop w:val="0"/>
      <w:marBottom w:val="0"/>
      <w:divBdr>
        <w:top w:val="none" w:sz="0" w:space="0" w:color="auto"/>
        <w:left w:val="none" w:sz="0" w:space="0" w:color="auto"/>
        <w:bottom w:val="none" w:sz="0" w:space="0" w:color="auto"/>
        <w:right w:val="none" w:sz="0" w:space="0" w:color="auto"/>
      </w:divBdr>
    </w:div>
    <w:div w:id="1519731202">
      <w:bodyDiv w:val="1"/>
      <w:marLeft w:val="0"/>
      <w:marRight w:val="0"/>
      <w:marTop w:val="0"/>
      <w:marBottom w:val="0"/>
      <w:divBdr>
        <w:top w:val="none" w:sz="0" w:space="0" w:color="auto"/>
        <w:left w:val="none" w:sz="0" w:space="0" w:color="auto"/>
        <w:bottom w:val="none" w:sz="0" w:space="0" w:color="auto"/>
        <w:right w:val="none" w:sz="0" w:space="0" w:color="auto"/>
      </w:divBdr>
    </w:div>
    <w:div w:id="1533422218">
      <w:bodyDiv w:val="1"/>
      <w:marLeft w:val="0"/>
      <w:marRight w:val="0"/>
      <w:marTop w:val="0"/>
      <w:marBottom w:val="0"/>
      <w:divBdr>
        <w:top w:val="none" w:sz="0" w:space="0" w:color="auto"/>
        <w:left w:val="none" w:sz="0" w:space="0" w:color="auto"/>
        <w:bottom w:val="none" w:sz="0" w:space="0" w:color="auto"/>
        <w:right w:val="none" w:sz="0" w:space="0" w:color="auto"/>
      </w:divBdr>
    </w:div>
    <w:div w:id="1544709829">
      <w:bodyDiv w:val="1"/>
      <w:marLeft w:val="0"/>
      <w:marRight w:val="0"/>
      <w:marTop w:val="0"/>
      <w:marBottom w:val="0"/>
      <w:divBdr>
        <w:top w:val="none" w:sz="0" w:space="0" w:color="auto"/>
        <w:left w:val="none" w:sz="0" w:space="0" w:color="auto"/>
        <w:bottom w:val="none" w:sz="0" w:space="0" w:color="auto"/>
        <w:right w:val="none" w:sz="0" w:space="0" w:color="auto"/>
      </w:divBdr>
    </w:div>
    <w:div w:id="1607033002">
      <w:bodyDiv w:val="1"/>
      <w:marLeft w:val="0"/>
      <w:marRight w:val="0"/>
      <w:marTop w:val="0"/>
      <w:marBottom w:val="0"/>
      <w:divBdr>
        <w:top w:val="none" w:sz="0" w:space="0" w:color="auto"/>
        <w:left w:val="none" w:sz="0" w:space="0" w:color="auto"/>
        <w:bottom w:val="none" w:sz="0" w:space="0" w:color="auto"/>
        <w:right w:val="none" w:sz="0" w:space="0" w:color="auto"/>
      </w:divBdr>
    </w:div>
    <w:div w:id="1690180144">
      <w:bodyDiv w:val="1"/>
      <w:marLeft w:val="0"/>
      <w:marRight w:val="0"/>
      <w:marTop w:val="0"/>
      <w:marBottom w:val="0"/>
      <w:divBdr>
        <w:top w:val="none" w:sz="0" w:space="0" w:color="auto"/>
        <w:left w:val="none" w:sz="0" w:space="0" w:color="auto"/>
        <w:bottom w:val="none" w:sz="0" w:space="0" w:color="auto"/>
        <w:right w:val="none" w:sz="0" w:space="0" w:color="auto"/>
      </w:divBdr>
    </w:div>
    <w:div w:id="1690254771">
      <w:bodyDiv w:val="1"/>
      <w:marLeft w:val="0"/>
      <w:marRight w:val="0"/>
      <w:marTop w:val="0"/>
      <w:marBottom w:val="0"/>
      <w:divBdr>
        <w:top w:val="none" w:sz="0" w:space="0" w:color="auto"/>
        <w:left w:val="none" w:sz="0" w:space="0" w:color="auto"/>
        <w:bottom w:val="none" w:sz="0" w:space="0" w:color="auto"/>
        <w:right w:val="none" w:sz="0" w:space="0" w:color="auto"/>
      </w:divBdr>
    </w:div>
    <w:div w:id="1786652972">
      <w:bodyDiv w:val="1"/>
      <w:marLeft w:val="0"/>
      <w:marRight w:val="0"/>
      <w:marTop w:val="0"/>
      <w:marBottom w:val="0"/>
      <w:divBdr>
        <w:top w:val="none" w:sz="0" w:space="0" w:color="auto"/>
        <w:left w:val="none" w:sz="0" w:space="0" w:color="auto"/>
        <w:bottom w:val="none" w:sz="0" w:space="0" w:color="auto"/>
        <w:right w:val="none" w:sz="0" w:space="0" w:color="auto"/>
      </w:divBdr>
    </w:div>
    <w:div w:id="1823227969">
      <w:bodyDiv w:val="1"/>
      <w:marLeft w:val="0"/>
      <w:marRight w:val="0"/>
      <w:marTop w:val="0"/>
      <w:marBottom w:val="0"/>
      <w:divBdr>
        <w:top w:val="none" w:sz="0" w:space="0" w:color="auto"/>
        <w:left w:val="none" w:sz="0" w:space="0" w:color="auto"/>
        <w:bottom w:val="none" w:sz="0" w:space="0" w:color="auto"/>
        <w:right w:val="none" w:sz="0" w:space="0" w:color="auto"/>
      </w:divBdr>
    </w:div>
    <w:div w:id="1842547831">
      <w:bodyDiv w:val="1"/>
      <w:marLeft w:val="0"/>
      <w:marRight w:val="0"/>
      <w:marTop w:val="0"/>
      <w:marBottom w:val="0"/>
      <w:divBdr>
        <w:top w:val="none" w:sz="0" w:space="0" w:color="auto"/>
        <w:left w:val="none" w:sz="0" w:space="0" w:color="auto"/>
        <w:bottom w:val="none" w:sz="0" w:space="0" w:color="auto"/>
        <w:right w:val="none" w:sz="0" w:space="0" w:color="auto"/>
      </w:divBdr>
    </w:div>
    <w:div w:id="2070573338">
      <w:bodyDiv w:val="1"/>
      <w:marLeft w:val="0"/>
      <w:marRight w:val="0"/>
      <w:marTop w:val="0"/>
      <w:marBottom w:val="0"/>
      <w:divBdr>
        <w:top w:val="none" w:sz="0" w:space="0" w:color="auto"/>
        <w:left w:val="none" w:sz="0" w:space="0" w:color="auto"/>
        <w:bottom w:val="none" w:sz="0" w:space="0" w:color="auto"/>
        <w:right w:val="none" w:sz="0" w:space="0" w:color="auto"/>
      </w:divBdr>
    </w:div>
    <w:div w:id="21469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bb.com.au/ndis-success-round-2/toolkit/" TargetMode="External"/><Relationship Id="rId26" Type="http://schemas.openxmlformats.org/officeDocument/2006/relationships/hyperlink" Target="https://www.cbb.com.au/ndis-success-round-2/toolkit/" TargetMode="External"/><Relationship Id="rId39" Type="http://schemas.openxmlformats.org/officeDocument/2006/relationships/footer" Target="footer3.xml"/><Relationship Id="rId21" Type="http://schemas.openxmlformats.org/officeDocument/2006/relationships/hyperlink" Target="https://www.cbb.com.au/ndis-success-round-2/toolkit/" TargetMode="External"/><Relationship Id="rId34" Type="http://schemas.openxmlformats.org/officeDocument/2006/relationships/hyperlink" Target="http://www.cbb.com.au/community/boardmatch/"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bb.com.au/ndis-success-round-2/toolkit/" TargetMode="External"/><Relationship Id="rId29" Type="http://schemas.openxmlformats.org/officeDocument/2006/relationships/hyperlink" Target="https://www.cbb.com.au/ndis-success-round-2/toolki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bb.com.au/ndis-success-round-2/toolkit/" TargetMode="External"/><Relationship Id="rId32" Type="http://schemas.openxmlformats.org/officeDocument/2006/relationships/hyperlink" Target="http://www.cbb.com.au/community/grants/" TargetMode="External"/><Relationship Id="rId37" Type="http://schemas.openxmlformats.org/officeDocument/2006/relationships/hyperlink" Target="https://creativecommons.org/licenses/by-sa/4.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bb.com.au/ndis-success-round-2/toolkit/" TargetMode="External"/><Relationship Id="rId28" Type="http://schemas.openxmlformats.org/officeDocument/2006/relationships/hyperlink" Target="https://www.cbb.com.au/ndis-success-round-2/toolkit/" TargetMode="External"/><Relationship Id="rId36" Type="http://schemas.openxmlformats.org/officeDocument/2006/relationships/hyperlink" Target="mailto:jarnott@cbb.com.au" TargetMode="External"/><Relationship Id="rId10" Type="http://schemas.openxmlformats.org/officeDocument/2006/relationships/endnotes" Target="endnotes.xml"/><Relationship Id="rId19" Type="http://schemas.openxmlformats.org/officeDocument/2006/relationships/hyperlink" Target="https://www.cbb.com.au/ndis-success-round-2/toolkit/"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bb.com.au/ndis-success-round-2/toolkit/" TargetMode="External"/><Relationship Id="rId27" Type="http://schemas.openxmlformats.org/officeDocument/2006/relationships/hyperlink" Target="https://www.cbb.com.au/ndis-success-round-2/toolkit/" TargetMode="External"/><Relationship Id="rId30" Type="http://schemas.openxmlformats.org/officeDocument/2006/relationships/image" Target="media/image3.png"/><Relationship Id="rId35" Type="http://schemas.openxmlformats.org/officeDocument/2006/relationships/hyperlink" Target="http://www.cbb.com.au/about-us/even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inkedin.com/groups/12363931/" TargetMode="External"/><Relationship Id="rId25" Type="http://schemas.openxmlformats.org/officeDocument/2006/relationships/hyperlink" Target="https://www.cbb.com.au/ndis-success-round-2/toolkit/" TargetMode="External"/><Relationship Id="rId33" Type="http://schemas.openxmlformats.org/officeDocument/2006/relationships/hyperlink" Target="https://www.cbb.com.au/community/scholarships/" TargetMode="External"/><Relationship Id="rId38"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BB colours">
      <a:dk1>
        <a:srgbClr val="414042"/>
      </a:dk1>
      <a:lt1>
        <a:sysClr val="window" lastClr="FFFFFF"/>
      </a:lt1>
      <a:dk2>
        <a:srgbClr val="62BB46"/>
      </a:dk2>
      <a:lt2>
        <a:srgbClr val="E7E6E6"/>
      </a:lt2>
      <a:accent1>
        <a:srgbClr val="62BB46"/>
      </a:accent1>
      <a:accent2>
        <a:srgbClr val="B5D335"/>
      </a:accent2>
      <a:accent3>
        <a:srgbClr val="EE2964"/>
      </a:accent3>
      <a:accent4>
        <a:srgbClr val="07A979"/>
      </a:accent4>
      <a:accent5>
        <a:srgbClr val="00A9B1"/>
      </a:accent5>
      <a:accent6>
        <a:srgbClr val="943895"/>
      </a:accent6>
      <a:hlink>
        <a:srgbClr val="414042"/>
      </a:hlink>
      <a:folHlink>
        <a:srgbClr val="943895"/>
      </a:folHlink>
    </a:clrScheme>
    <a:fontScheme name="CBB font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D90A8B778E44EAEF2456CDE50B162" ma:contentTypeVersion="1" ma:contentTypeDescription="Create a new document." ma:contentTypeScope="" ma:versionID="f9e63284a9d0dcb2a2f7de835c288bdc">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DB3B-FEF0-4F99-8F05-DD13A4D5B9DA}">
  <ds:schemaRefs>
    <ds:schemaRef ds:uri="http://schemas.microsoft.com/sharepoint/v3/contenttype/forms"/>
  </ds:schemaRefs>
</ds:datastoreItem>
</file>

<file path=customXml/itemProps2.xml><?xml version="1.0" encoding="utf-8"?>
<ds:datastoreItem xmlns:ds="http://schemas.openxmlformats.org/officeDocument/2006/customXml" ds:itemID="{019C47AD-F4C8-4675-940C-BAA2C153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7E9DC-82BA-4EBF-9B38-C908C822A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C80E2D6-39BF-4F8D-97E8-59AD6F8E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Arnott</dc:creator>
  <cp:keywords/>
  <dc:description/>
  <cp:lastModifiedBy>Louisa Canning</cp:lastModifiedBy>
  <cp:revision>3</cp:revision>
  <cp:lastPrinted>2019-09-19T00:23:00Z</cp:lastPrinted>
  <dcterms:created xsi:type="dcterms:W3CDTF">2020-04-29T04:23:00Z</dcterms:created>
  <dcterms:modified xsi:type="dcterms:W3CDTF">2020-04-29T04:24:00Z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0x010100F6DD90A8B778E44EAEF2456CDE50B162</vt:lpwstr>
  </property>
</Properties>
</file>